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#65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Mercy </w:t>
      </w:r>
      <w:proofErr w:type="gramStart"/>
      <w:r w:rsid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To The</w:t>
      </w:r>
      <w:proofErr w:type="gramEnd"/>
      <w:r w:rsid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World</w:t>
      </w:r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4557E9" w:rsidRDefault="00462FEB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10</w:t>
      </w:r>
      <w:r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4557E9" w:rsidRDefault="00462FEB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11:7</w:t>
      </w:r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-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15</w:t>
      </w:r>
    </w:p>
    <w:p w:rsidR="000F0770" w:rsidRPr="004557E9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7B295F" w:rsidRPr="00462FEB" w:rsidRDefault="007B295F" w:rsidP="00F606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0" w:name="_Hlk485674100"/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0"/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462FEB" w:rsidRPr="00462FEB" w:rsidRDefault="00462FEB" w:rsidP="00462FEB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‘What story is this we have fallen into</w:t>
      </w:r>
      <w:proofErr w:type="gramStart"/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…’</w:t>
      </w:r>
      <w:proofErr w:type="gramEnd"/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L of R’s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God’s work through redemptive history: (nesting dolls)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462FEB" w:rsidRPr="00462FEB" w:rsidRDefault="00462FEB" w:rsidP="00462FEB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If God’s purpose is sure</w:t>
      </w:r>
      <w:r w:rsidR="004E32BC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,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then what role do we have in redemptive history?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1" w:name="_Hlk488740646"/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1"/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grand work of grace in saving a remnant of Gentiles…and Jews! And why it matters!   </w:t>
      </w: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462FEB" w:rsidRPr="00462FEB" w:rsidRDefault="00462FEB" w:rsidP="00462FEB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Copying Old Patterns (6,7-10,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‘…the rest were hardened…’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7) </w:t>
      </w:r>
    </w:p>
    <w:p w:rsidR="00462FEB" w:rsidRPr="00462FEB" w:rsidRDefault="00462FEB" w:rsidP="00462FEB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Sought Righteousness through Works (7) – Result?</w:t>
      </w:r>
    </w:p>
    <w:p w:rsid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Paul’s question in v.7 and his point – neither beli</w:t>
      </w:r>
      <w:r>
        <w:rPr>
          <w:rFonts w:ascii="Arial" w:eastAsia="Times New Roman" w:hAnsi="Arial" w:cs="Arial"/>
          <w:bCs/>
          <w:sz w:val="16"/>
          <w:szCs w:val="16"/>
        </w:rPr>
        <w:t xml:space="preserve">eving remnant Jews of believing </w:t>
      </w:r>
    </w:p>
    <w:p w:rsidR="00462FEB" w:rsidRPr="00462FEB" w:rsidRDefault="00462FEB" w:rsidP="00462FEB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Gentiles can boast because God saves,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‘…the elect obtained it…’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Then you don’t need a Savior and Jesus died in vain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Then pride hasn’t been dealt with which is the root of all sin (6)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And…you/they will be hardened (7,8)</w:t>
      </w:r>
    </w:p>
    <w:p w:rsidR="00462FEB" w:rsidRPr="00462FEB" w:rsidRDefault="00462FEB" w:rsidP="00462FEB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Hardened (7)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40 years in the wilderness)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Deut.29:2-4 – Context: God’s hardening of the Jews  </w:t>
      </w:r>
    </w:p>
    <w:p w:rsid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Word study -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‘Hardening’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= passive) </w:t>
      </w:r>
      <w:proofErr w:type="gramStart"/>
      <w:r w:rsidRPr="00462FEB">
        <w:rPr>
          <w:rFonts w:ascii="Arial" w:eastAsia="Times New Roman" w:hAnsi="Arial" w:cs="Arial"/>
          <w:bCs/>
          <w:sz w:val="16"/>
          <w:szCs w:val="16"/>
        </w:rPr>
        <w:t>Who</w:t>
      </w:r>
      <w:proofErr w:type="gramEnd"/>
      <w:r w:rsidRPr="00462FEB">
        <w:rPr>
          <w:rFonts w:ascii="Arial" w:eastAsia="Times New Roman" w:hAnsi="Arial" w:cs="Arial"/>
          <w:bCs/>
          <w:sz w:val="16"/>
          <w:szCs w:val="16"/>
        </w:rPr>
        <w:t xml:space="preserve"> hardens? V.8 tells us (c/f Isa.29:10; Deut.29:4 and Isa.6:10); Jesus usage in Matt.13:14,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#65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Mercy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To The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World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10</w:t>
      </w:r>
      <w:r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-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15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E007D5" w:rsidRPr="00462FEB" w:rsidRDefault="00E007D5" w:rsidP="00E007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‘What story is this we have fallen into</w:t>
      </w:r>
      <w:proofErr w:type="gramStart"/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…’</w:t>
      </w:r>
      <w:proofErr w:type="gramEnd"/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L of R’s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God’s work through redemptive history: (nesting dolls)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If God’s purpose is sure</w:t>
      </w:r>
      <w:r w:rsidR="004E32BC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,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then what role do we have in redemptive history?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grand work of grace in saving a remnant of Gentiles…and Jews! And why it matters!  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E007D5" w:rsidRPr="00462FEB" w:rsidRDefault="00E007D5" w:rsidP="009F6A8A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Copying Old Patterns (6,7-10,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‘…the rest were hardened…’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7) </w:t>
      </w:r>
    </w:p>
    <w:p w:rsidR="00E007D5" w:rsidRPr="00462FEB" w:rsidRDefault="00E007D5" w:rsidP="009F6A8A">
      <w:pPr>
        <w:numPr>
          <w:ilvl w:val="1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Sought Righteousness through Works (7) – Result?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Paul’s question in v.7 and his point – neither beli</w:t>
      </w:r>
      <w:r>
        <w:rPr>
          <w:rFonts w:ascii="Arial" w:eastAsia="Times New Roman" w:hAnsi="Arial" w:cs="Arial"/>
          <w:bCs/>
          <w:sz w:val="16"/>
          <w:szCs w:val="16"/>
        </w:rPr>
        <w:t xml:space="preserve">eving remnant Jews of believing 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Gentiles can boast because God saves,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‘…the elect obtained it…’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Then you don’t need a Savior and Jesus died in vain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Then pride hasn’t been dealt with which is the root of all sin (6)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And…you/they will be hardened (7,8)</w:t>
      </w:r>
    </w:p>
    <w:p w:rsidR="00E007D5" w:rsidRPr="00462FEB" w:rsidRDefault="00E007D5" w:rsidP="009F6A8A">
      <w:pPr>
        <w:numPr>
          <w:ilvl w:val="1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Hardened (7)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40 years in the wilderness)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Deut.29:2-4 – Context: God’s hardening of the Jews  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Word study -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‘Hardening’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= passive) </w:t>
      </w:r>
      <w:proofErr w:type="gramStart"/>
      <w:r w:rsidRPr="00462FEB">
        <w:rPr>
          <w:rFonts w:ascii="Arial" w:eastAsia="Times New Roman" w:hAnsi="Arial" w:cs="Arial"/>
          <w:bCs/>
          <w:sz w:val="16"/>
          <w:szCs w:val="16"/>
        </w:rPr>
        <w:t>Who</w:t>
      </w:r>
      <w:proofErr w:type="gramEnd"/>
      <w:r w:rsidRPr="00462FEB">
        <w:rPr>
          <w:rFonts w:ascii="Arial" w:eastAsia="Times New Roman" w:hAnsi="Arial" w:cs="Arial"/>
          <w:bCs/>
          <w:sz w:val="16"/>
          <w:szCs w:val="16"/>
        </w:rPr>
        <w:t xml:space="preserve"> hardens? V.8 tells us (c/f Isa.29:10; Deut.29:4 and Isa.6:10); Jesus usage in Matt.13:14,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#65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Mercy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To The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World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10</w:t>
      </w:r>
      <w:r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-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15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E007D5" w:rsidRPr="004557E9" w:rsidRDefault="00E007D5" w:rsidP="00E007D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E007D5" w:rsidRPr="00462FEB" w:rsidRDefault="00E007D5" w:rsidP="00E007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E007D5" w:rsidRPr="00462FEB" w:rsidRDefault="00E007D5" w:rsidP="00E007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E007D5" w:rsidRPr="00462FEB" w:rsidRDefault="00E007D5" w:rsidP="00E007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‘What story is this we have fallen into</w:t>
      </w:r>
      <w:proofErr w:type="gramStart"/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…’</w:t>
      </w:r>
      <w:proofErr w:type="gramEnd"/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L of R’s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God’s work through redemptive history: (nesting dolls)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If God’s purpose is sure</w:t>
      </w:r>
      <w:r w:rsidR="004E32BC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,</w:t>
      </w:r>
      <w:bookmarkStart w:id="2" w:name="_GoBack"/>
      <w:bookmarkEnd w:id="2"/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then what role do we have in redemptive history?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grand work of grace in saving a remnant of Gentiles…and Jews! And why it matters!  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E007D5" w:rsidRPr="00462FEB" w:rsidRDefault="00E007D5" w:rsidP="009F6A8A">
      <w:pPr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Copying Old Patterns (6,7-10,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‘…the rest were hardened…’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7) </w:t>
      </w:r>
    </w:p>
    <w:p w:rsidR="00E007D5" w:rsidRPr="00462FEB" w:rsidRDefault="00E007D5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Sought Righteousness through Works (7) – Result?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Paul’s question in v.7 and his point – neither beli</w:t>
      </w:r>
      <w:r>
        <w:rPr>
          <w:rFonts w:ascii="Arial" w:eastAsia="Times New Roman" w:hAnsi="Arial" w:cs="Arial"/>
          <w:bCs/>
          <w:sz w:val="16"/>
          <w:szCs w:val="16"/>
        </w:rPr>
        <w:t xml:space="preserve">eving remnant Jews of believing 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Gentiles can boast because God saves,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‘…the elect obtained it…’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(7)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Then you don’t need a Savior and Jesus died in vain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Then pride hasn’t been dealt with which is the root of all sin (6)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And…you/they will be hardened (7,8)</w:t>
      </w:r>
    </w:p>
    <w:p w:rsidR="00E007D5" w:rsidRPr="00462FEB" w:rsidRDefault="00E007D5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Hardened (7)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40 years in the wilderness)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Deut.29:2-4 – Context: God’s hardening of the Jews  </w:t>
      </w:r>
    </w:p>
    <w:p w:rsidR="00E007D5" w:rsidRP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Word study -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‘Hardening’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= passive) </w:t>
      </w:r>
      <w:proofErr w:type="gramStart"/>
      <w:r w:rsidRPr="00462FEB">
        <w:rPr>
          <w:rFonts w:ascii="Arial" w:eastAsia="Times New Roman" w:hAnsi="Arial" w:cs="Arial"/>
          <w:bCs/>
          <w:sz w:val="16"/>
          <w:szCs w:val="16"/>
        </w:rPr>
        <w:t>Who</w:t>
      </w:r>
      <w:proofErr w:type="gramEnd"/>
      <w:r w:rsidRPr="00462FEB">
        <w:rPr>
          <w:rFonts w:ascii="Arial" w:eastAsia="Times New Roman" w:hAnsi="Arial" w:cs="Arial"/>
          <w:bCs/>
          <w:sz w:val="16"/>
          <w:szCs w:val="16"/>
        </w:rPr>
        <w:t xml:space="preserve"> hardens? V.8 tells us (c/f Isa.29:10; Deut.29:4 and Isa.6:10); Jesus usage in Matt.13:14</w:t>
      </w: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Absolutely staggering – c/f Matt. 27:25,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‘His blood shall be on us and on our children’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462FEB" w:rsidRPr="00462FEB" w:rsidRDefault="00462FEB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Punished (9,10)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 is free to act and is not obligated to any (c/f Rom.9:18)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God’s Hardening of the Jews was in punishment for their sins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 What does this look like?</w:t>
      </w:r>
    </w:p>
    <w:p w:rsidR="00462FEB" w:rsidRPr="00462FEB" w:rsidRDefault="00462FEB" w:rsidP="00462FEB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Spiritually dull and insensitive</w:t>
      </w:r>
    </w:p>
    <w:p w:rsidR="00462FEB" w:rsidRPr="00462FEB" w:rsidRDefault="00462FEB" w:rsidP="00462FEB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Abundance becomes a curse (9, c/f Ps.69:22)</w:t>
      </w:r>
    </w:p>
    <w:p w:rsidR="00462FEB" w:rsidRPr="00462FEB" w:rsidRDefault="00462FEB" w:rsidP="00462FEB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You are headed for judgment (10, c/f Ps.69:23)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Seeking to be saved by works is another Gospel; Aim of Ps.69 </w:t>
      </w: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62FEB" w:rsidRPr="00462FEB" w:rsidRDefault="00462FEB" w:rsidP="009F6A8A">
      <w:pPr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Comprehending New Paradigms,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‘…salvation has come to the Gentiles, so as to make Israel jealous…’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(13; 11-15)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462FEB" w:rsidRPr="00462FEB" w:rsidRDefault="00462FEB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Paul’s Agenda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>(will govern the rest of Chapter 11)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Israel has stumbled but their stumbling is not final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‘Down but not out’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Their stumbling had a purpose: God will use it to bring salvation to the Gentiles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salvation of the Gentiles will lead in time to the salvation of the Jews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will happen by the spiritual blessing of the Gentiles resulting in Israel’s jealousy  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</w:p>
    <w:p w:rsidR="00462FEB" w:rsidRPr="00462FEB" w:rsidRDefault="00462FEB" w:rsidP="009F6A8A">
      <w:pPr>
        <w:numPr>
          <w:ilvl w:val="1"/>
          <w:numId w:val="19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What was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‘their transgression’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(11)?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Simply: The rejection of Jesus as the Messiah 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Almost all the early believers were Jews…persecution and scattering (c/f Acts 2,4)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Jews conspiring to kill Paul (c/f Acts 9:23-25)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On his missionary journeys Paul would first visit synagogues, rejected, crowds of Gentiles in large cities – Examples</w:t>
      </w:r>
    </w:p>
    <w:p w:rsidR="00462FEB" w:rsidRPr="00462FEB" w:rsidRDefault="00462FEB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Jewish Conversion (12, ‘…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how much greater riches will their fullness bring?’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‘riches’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for all who receive it (12)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present blindness of the Jew – even when they know the OT! They will turn,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‘acceptance’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(15)  </w:t>
      </w:r>
    </w:p>
    <w:p w:rsidR="00462FEB" w:rsidRPr="00462FEB" w:rsidRDefault="00462FEB" w:rsidP="009F6A8A">
      <w:pPr>
        <w:numPr>
          <w:ilvl w:val="1"/>
          <w:numId w:val="1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Gospel Implications (11-15)</w:t>
      </w:r>
    </w:p>
    <w:p w:rsid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a message of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‘Life’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from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‘Death’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(15; Ezek.37)</w:t>
      </w:r>
    </w:p>
    <w:p w:rsidR="00462FEB" w:rsidRPr="00462FEB" w:rsidRDefault="00462FEB" w:rsidP="00462FEB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Showing love…we have shown other things like judgement and scorn! </w:t>
      </w:r>
    </w:p>
    <w:p w:rsidR="00462FEB" w:rsidRPr="00462FEB" w:rsidRDefault="00462FEB" w:rsidP="00462FEB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Our hearts – where are they? </w:t>
      </w:r>
    </w:p>
    <w:p w:rsidR="00462FEB" w:rsidRP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God’s purposes can’t be thwarted (c/f Matt.21:43; 1 Pet.2:9)</w:t>
      </w:r>
    </w:p>
    <w:p w:rsidR="00462FEB" w:rsidRDefault="00462FEB" w:rsidP="00462FEB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We should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‘magnify’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our ministry to the Nations (like Paul! 13) </w:t>
      </w:r>
    </w:p>
    <w:p w:rsidR="00462FEB" w:rsidRPr="00462FEB" w:rsidRDefault="00462FEB" w:rsidP="00462FEB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What would they be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‘jealous’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of? Praying for God to change hearts</w:t>
      </w: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Absolutely staggering – c/f Matt. 27:25,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‘His blood shall be on us and on our children’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E007D5" w:rsidRPr="00462FEB" w:rsidRDefault="00E007D5" w:rsidP="009F6A8A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Punished (9,10)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 is free to act and is not obligated to any (c/f Rom.9:18)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God’s Hardening of the Jews was in punishment for their sins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 What does this look like?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Spiritually dull and insensitive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Abundance becomes a curse (9, c/f Ps.69:22)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You are headed for judgment (10, c/f Ps.69:23)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Seeking to be saved by works is another Gospel; Aim of Ps.69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E007D5" w:rsidRPr="00462FEB" w:rsidRDefault="00E007D5" w:rsidP="009F6A8A">
      <w:pPr>
        <w:numPr>
          <w:ilvl w:val="0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Comprehending New Paradigms,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‘…salvation has come to the Gentiles, so as to make Israel jealous…’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(13; 11-15)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E007D5" w:rsidRPr="00462FEB" w:rsidRDefault="00E007D5" w:rsidP="009F6A8A">
      <w:pPr>
        <w:numPr>
          <w:ilvl w:val="0"/>
          <w:numId w:val="2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Paul’s Agenda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>(will govern the rest of Chapter 11)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Israel has stumbled but their stumbling is not final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‘Down but not out’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Their stumbling had a purpose: God will use it to bring salvation to the Gentiles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salvation of the Gentiles will lead in time to the salvation of the Jews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will happen by the spiritual blessing of the Gentiles resulting in Israel’s jealousy  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</w:p>
    <w:p w:rsidR="00E007D5" w:rsidRPr="00462FEB" w:rsidRDefault="00E007D5" w:rsidP="009F6A8A">
      <w:pPr>
        <w:numPr>
          <w:ilvl w:val="0"/>
          <w:numId w:val="29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What was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‘their transgression’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(11)?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Simply: The rejection of Jesus as the Messiah 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Almost all the early believers were Jews…persecution and scattering (c/f Acts 2,4)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Jews conspiring to kill Paul (c/f Acts 9:23-25)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On his missionary journeys Paul would first visit synagogues, rejected, crowds of Gentiles in large cities – Examples</w:t>
      </w:r>
    </w:p>
    <w:p w:rsidR="00E007D5" w:rsidRPr="00462FEB" w:rsidRDefault="00E007D5" w:rsidP="009F6A8A">
      <w:pPr>
        <w:numPr>
          <w:ilvl w:val="0"/>
          <w:numId w:val="2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Jewish Conversion (12, ‘…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how much greater riches will their fullness bring?’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‘riches’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for all who receive it (12)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present blindness of the Jew – even when they know the OT! They will turn,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‘acceptance’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(15)  </w:t>
      </w:r>
    </w:p>
    <w:p w:rsidR="00E007D5" w:rsidRPr="00462FEB" w:rsidRDefault="00E007D5" w:rsidP="009F6A8A">
      <w:pPr>
        <w:numPr>
          <w:ilvl w:val="0"/>
          <w:numId w:val="2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Gospel Implications (11-15)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a message of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‘Life’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from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‘Death’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(15; Ezek.37)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Showing love…we have shown other things like judgement and scorn! </w:t>
      </w: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Our hearts – where are they?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God’s purposes can’t be thwarted (c/f Matt.21:43; 1 Pet.2:9)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We should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‘magnify’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our ministry to the Nations (like Paul! 13) 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What would they be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‘jealous’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of? Praying for God to change hearts</w:t>
      </w: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Absolutely staggering – c/f Matt. 27:25,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‘His blood shall be on us and on our children’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E007D5" w:rsidRPr="00462FEB" w:rsidRDefault="00E007D5" w:rsidP="009F6A8A">
      <w:pPr>
        <w:numPr>
          <w:ilvl w:val="0"/>
          <w:numId w:val="2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They were Punished (9,10)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 is free to act and is not obligated to any (c/f Rom.9:18)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God’s Hardening of the Jews was in punishment for their sins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 What does this look like?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Spiritually dull and insensitive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Abundance becomes a curse (9, c/f Ps.69:22)</w:t>
      </w:r>
    </w:p>
    <w:p w:rsidR="00E007D5" w:rsidRPr="00462FEB" w:rsidRDefault="00E007D5" w:rsidP="00E007D5">
      <w:pPr>
        <w:numPr>
          <w:ilvl w:val="3"/>
          <w:numId w:val="17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You are headed for judgment (10, c/f Ps.69:23)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Seeking to be saved by works is another Gospel; Aim of Ps.69 </w:t>
      </w:r>
    </w:p>
    <w:p w:rsidR="00E007D5" w:rsidRPr="00462FEB" w:rsidRDefault="00E007D5" w:rsidP="00E007D5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E007D5" w:rsidRPr="00462FEB" w:rsidRDefault="00E007D5" w:rsidP="009F6A8A">
      <w:pPr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Comprehending New Paradigms,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‘…salvation has come to the Gentiles, so as to make Israel jealous…’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(13; 11-15)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E007D5" w:rsidRPr="00462FEB" w:rsidRDefault="00E007D5" w:rsidP="009F6A8A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Paul’s Agenda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>(will govern the rest of Chapter 11)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Israel has stumbled but their stumbling is not final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‘Down but not out’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Their stumbling had a purpose: God will use it to bring salvation to the Gentiles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salvation of the Gentiles will lead in time to the salvation of the Jews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will happen by the spiritual blessing of the Gentiles resulting in Israel’s jealousy   </w:t>
      </w:r>
      <w:r w:rsidRPr="00462FE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</w:p>
    <w:p w:rsidR="00E007D5" w:rsidRPr="00462FEB" w:rsidRDefault="00E007D5" w:rsidP="009F6A8A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What was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‘their transgression’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(11)?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Simply: The rejection of Jesus as the Messiah 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Almost all the early believers were Jews…persecution and scattering (c/f Acts 2,4)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Jews conspiring to kill Paul (c/f Acts 9:23-25)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On his missionary journeys Paul would first visit synagogues, rejected, crowds of Gentiles in large cities – Examples</w:t>
      </w:r>
    </w:p>
    <w:p w:rsidR="00E007D5" w:rsidRPr="00462FEB" w:rsidRDefault="00E007D5" w:rsidP="009F6A8A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Jewish Conversion (12, ‘…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how much greater riches will their fullness bring?’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‘riches’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for all who receive it (12)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present blindness of the Jew – even when they know the OT! They will turn,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‘acceptance’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(15)  </w:t>
      </w:r>
    </w:p>
    <w:p w:rsidR="00E007D5" w:rsidRPr="00462FEB" w:rsidRDefault="00E007D5" w:rsidP="009F6A8A">
      <w:pPr>
        <w:numPr>
          <w:ilvl w:val="1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Gospel Implications (11-15)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The Gospel is a message of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‘Life’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from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‘Death’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(15; Ezek.37)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Showing love…we have shown other things like judgement and scorn! </w:t>
      </w:r>
    </w:p>
    <w:p w:rsidR="00E007D5" w:rsidRPr="00462FEB" w:rsidRDefault="00E007D5" w:rsidP="00E007D5">
      <w:p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Our hearts – where are they? </w:t>
      </w:r>
    </w:p>
    <w:p w:rsidR="00E007D5" w:rsidRPr="00462FEB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God’s purposes can’t be thwarted (c/f Matt.21:43; 1 Pet.2:9)</w:t>
      </w:r>
    </w:p>
    <w:p w:rsidR="00E007D5" w:rsidRDefault="00E007D5" w:rsidP="00E007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We should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‘magnify’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our ministry to the Nations (like Paul! 13) </w:t>
      </w:r>
    </w:p>
    <w:p w:rsidR="00E007D5" w:rsidRPr="00462FEB" w:rsidRDefault="00E007D5" w:rsidP="00E007D5">
      <w:pPr>
        <w:numPr>
          <w:ilvl w:val="2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What would they be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‘jealous’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of? Praying for God to change hearts</w:t>
      </w:r>
    </w:p>
    <w:p w:rsidR="00E007D5" w:rsidRPr="00BC4F82" w:rsidRDefault="00E007D5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E007D5" w:rsidRPr="00BC4F8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Franklin Gothic Heav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FB"/>
    <w:multiLevelType w:val="hybridMultilevel"/>
    <w:tmpl w:val="49E4059C"/>
    <w:lvl w:ilvl="0" w:tplc="64768F3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976"/>
    <w:multiLevelType w:val="hybridMultilevel"/>
    <w:tmpl w:val="58B809F8"/>
    <w:lvl w:ilvl="0" w:tplc="2DAC853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6"/>
    <w:multiLevelType w:val="hybridMultilevel"/>
    <w:tmpl w:val="9688637A"/>
    <w:lvl w:ilvl="0" w:tplc="A9CA32E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AFC82A9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7C3"/>
    <w:multiLevelType w:val="hybridMultilevel"/>
    <w:tmpl w:val="A6B61718"/>
    <w:lvl w:ilvl="0" w:tplc="7960E51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3AD"/>
    <w:multiLevelType w:val="hybridMultilevel"/>
    <w:tmpl w:val="AC8C105A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168A5658"/>
    <w:multiLevelType w:val="hybridMultilevel"/>
    <w:tmpl w:val="57C6E328"/>
    <w:lvl w:ilvl="0" w:tplc="359E5210">
      <w:start w:val="1"/>
      <w:numFmt w:val="decimal"/>
      <w:lvlText w:val="%1."/>
      <w:lvlJc w:val="left"/>
      <w:pPr>
        <w:ind w:left="1800" w:hanging="360"/>
      </w:pPr>
      <w:rPr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24836"/>
    <w:multiLevelType w:val="hybridMultilevel"/>
    <w:tmpl w:val="F87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7094"/>
    <w:multiLevelType w:val="hybridMultilevel"/>
    <w:tmpl w:val="4CE8B950"/>
    <w:lvl w:ilvl="0" w:tplc="0B6EDBA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038"/>
    <w:multiLevelType w:val="hybridMultilevel"/>
    <w:tmpl w:val="1C2639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0" w15:restartNumberingAfterBreak="0">
    <w:nsid w:val="3E0B68A6"/>
    <w:multiLevelType w:val="hybridMultilevel"/>
    <w:tmpl w:val="E3F49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F09"/>
    <w:multiLevelType w:val="hybridMultilevel"/>
    <w:tmpl w:val="EABA7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4E6"/>
    <w:multiLevelType w:val="hybridMultilevel"/>
    <w:tmpl w:val="27FC4464"/>
    <w:lvl w:ilvl="0" w:tplc="7B281FC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9DFA2080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1DFE"/>
    <w:multiLevelType w:val="hybridMultilevel"/>
    <w:tmpl w:val="C0AADFFA"/>
    <w:lvl w:ilvl="0" w:tplc="F04AD3A2">
      <w:start w:val="3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4C1E"/>
    <w:multiLevelType w:val="hybridMultilevel"/>
    <w:tmpl w:val="F25C4896"/>
    <w:lvl w:ilvl="0" w:tplc="EA5096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EF7CE6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795E"/>
    <w:multiLevelType w:val="hybridMultilevel"/>
    <w:tmpl w:val="9A5C3864"/>
    <w:lvl w:ilvl="0" w:tplc="2966B47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13A"/>
    <w:multiLevelType w:val="hybridMultilevel"/>
    <w:tmpl w:val="49664674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7D64368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25A0D"/>
    <w:multiLevelType w:val="hybridMultilevel"/>
    <w:tmpl w:val="E89891F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E3DFA"/>
    <w:multiLevelType w:val="hybridMultilevel"/>
    <w:tmpl w:val="24D8CFEA"/>
    <w:lvl w:ilvl="0" w:tplc="CF10157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F7146D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0116F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715D7"/>
    <w:multiLevelType w:val="hybridMultilevel"/>
    <w:tmpl w:val="2CF4DEC8"/>
    <w:lvl w:ilvl="0" w:tplc="7B0848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3B4C"/>
    <w:multiLevelType w:val="hybridMultilevel"/>
    <w:tmpl w:val="39420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E5A96"/>
    <w:multiLevelType w:val="hybridMultilevel"/>
    <w:tmpl w:val="D3A4EE82"/>
    <w:lvl w:ilvl="0" w:tplc="5C443A3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8DF"/>
    <w:multiLevelType w:val="hybridMultilevel"/>
    <w:tmpl w:val="F038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87D6C"/>
    <w:multiLevelType w:val="hybridMultilevel"/>
    <w:tmpl w:val="FC40DAD2"/>
    <w:lvl w:ilvl="0" w:tplc="10EEF7D8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724B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01E14"/>
    <w:multiLevelType w:val="hybridMultilevel"/>
    <w:tmpl w:val="2A7EA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5B0D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C480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4"/>
  </w:num>
  <w:num w:numId="6">
    <w:abstractNumId w:val="7"/>
  </w:num>
  <w:num w:numId="7">
    <w:abstractNumId w:val="26"/>
  </w:num>
  <w:num w:numId="8">
    <w:abstractNumId w:val="23"/>
  </w:num>
  <w:num w:numId="9">
    <w:abstractNumId w:val="11"/>
  </w:num>
  <w:num w:numId="10">
    <w:abstractNumId w:val="21"/>
  </w:num>
  <w:num w:numId="11">
    <w:abstractNumId w:val="25"/>
  </w:num>
  <w:num w:numId="12">
    <w:abstractNumId w:val="28"/>
  </w:num>
  <w:num w:numId="13">
    <w:abstractNumId w:val="8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27"/>
  </w:num>
  <w:num w:numId="19">
    <w:abstractNumId w:val="16"/>
  </w:num>
  <w:num w:numId="20">
    <w:abstractNumId w:val="5"/>
  </w:num>
  <w:num w:numId="21">
    <w:abstractNumId w:val="15"/>
  </w:num>
  <w:num w:numId="22">
    <w:abstractNumId w:val="22"/>
  </w:num>
  <w:num w:numId="23">
    <w:abstractNumId w:val="20"/>
  </w:num>
  <w:num w:numId="24">
    <w:abstractNumId w:val="12"/>
  </w:num>
  <w:num w:numId="25">
    <w:abstractNumId w:val="3"/>
  </w:num>
  <w:num w:numId="26">
    <w:abstractNumId w:val="24"/>
  </w:num>
  <w:num w:numId="27">
    <w:abstractNumId w:val="13"/>
  </w:num>
  <w:num w:numId="28">
    <w:abstractNumId w:val="18"/>
  </w:num>
  <w:num w:numId="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94EA2"/>
    <w:rsid w:val="00095D98"/>
    <w:rsid w:val="0009761B"/>
    <w:rsid w:val="000E1624"/>
    <w:rsid w:val="000F0770"/>
    <w:rsid w:val="0010578B"/>
    <w:rsid w:val="001343C9"/>
    <w:rsid w:val="00151F33"/>
    <w:rsid w:val="00157DEF"/>
    <w:rsid w:val="00163B6A"/>
    <w:rsid w:val="00194E0E"/>
    <w:rsid w:val="00196A0B"/>
    <w:rsid w:val="001B11D3"/>
    <w:rsid w:val="00200CEE"/>
    <w:rsid w:val="00203647"/>
    <w:rsid w:val="00220D75"/>
    <w:rsid w:val="00233BE8"/>
    <w:rsid w:val="0023568E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F2933"/>
    <w:rsid w:val="00520C75"/>
    <w:rsid w:val="0053103D"/>
    <w:rsid w:val="0054754A"/>
    <w:rsid w:val="0055298B"/>
    <w:rsid w:val="005D08A5"/>
    <w:rsid w:val="006059E8"/>
    <w:rsid w:val="006171C7"/>
    <w:rsid w:val="00622631"/>
    <w:rsid w:val="00636FA8"/>
    <w:rsid w:val="00641904"/>
    <w:rsid w:val="00664C95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9F6A8A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C01FC3"/>
    <w:rsid w:val="00C17A6F"/>
    <w:rsid w:val="00C3467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C4042"/>
    <w:rsid w:val="00DC7AE0"/>
    <w:rsid w:val="00DE7AD4"/>
    <w:rsid w:val="00E007D5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4</cp:revision>
  <cp:lastPrinted>2017-08-03T18:54:00Z</cp:lastPrinted>
  <dcterms:created xsi:type="dcterms:W3CDTF">2017-09-07T19:06:00Z</dcterms:created>
  <dcterms:modified xsi:type="dcterms:W3CDTF">2017-09-07T19:48:00Z</dcterms:modified>
</cp:coreProperties>
</file>