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4557E9" w:rsidRDefault="007B295F" w:rsidP="0005466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FA4135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#63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proofErr w:type="gramStart"/>
      <w:r w:rsidR="00FA4135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Don’t Gi</w:t>
      </w:r>
      <w:bookmarkStart w:id="0" w:name="_GoBack"/>
      <w:bookmarkEnd w:id="0"/>
      <w:r w:rsidR="00FA4135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ve Up On</w:t>
      </w:r>
      <w:proofErr w:type="gramEnd"/>
      <w:r w:rsidR="00FA4135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People’</w:t>
      </w:r>
    </w:p>
    <w:p w:rsidR="007B295F" w:rsidRPr="004557E9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F0770" w:rsidRPr="004557E9" w:rsidRDefault="00FA4135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Aug. 27</w:t>
      </w:r>
      <w:r w:rsidR="007B295F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7B295F"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7B295F" w:rsidRPr="004557E9" w:rsidRDefault="00FA4135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10:16-</w:t>
      </w:r>
      <w:r w:rsidR="00437B5B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21</w:t>
      </w:r>
    </w:p>
    <w:p w:rsidR="000F0770" w:rsidRPr="004557E9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4557E9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7B295F" w:rsidRPr="004557E9" w:rsidRDefault="007B295F" w:rsidP="00F606D5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4557E9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F606D5" w:rsidRPr="004557E9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F606D5" w:rsidRPr="004557E9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F606D5" w:rsidRPr="004557E9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F606D5" w:rsidRPr="004557E9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4557E9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F606D5" w:rsidRPr="004557E9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F606D5" w:rsidRPr="004557E9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F606D5" w:rsidRPr="004557E9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606D5" w:rsidRPr="004557E9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F606D5" w:rsidRPr="004557E9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bookmarkStart w:id="1" w:name="_Hlk485674100"/>
      <w:r w:rsidRPr="004557E9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bookmarkEnd w:id="1"/>
    <w:p w:rsidR="00F606D5" w:rsidRPr="004557E9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F606D5" w:rsidRPr="004557E9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F606D5" w:rsidRPr="004557E9" w:rsidRDefault="00F606D5" w:rsidP="00F606D5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F606D5" w:rsidRPr="004557E9" w:rsidRDefault="00F606D5" w:rsidP="00F606D5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F606D5" w:rsidRPr="004557E9" w:rsidRDefault="00F606D5" w:rsidP="00F606D5">
      <w:pPr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Framing the Text (10)</w:t>
      </w:r>
    </w:p>
    <w:p w:rsidR="00F606D5" w:rsidRPr="004557E9" w:rsidRDefault="00F606D5" w:rsidP="00F606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10:1-4, Exposure of Error</w:t>
      </w:r>
    </w:p>
    <w:p w:rsidR="00F606D5" w:rsidRPr="004557E9" w:rsidRDefault="00F606D5" w:rsidP="00F606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10:5-14, Exposition of Truth  </w:t>
      </w:r>
    </w:p>
    <w:p w:rsidR="00F606D5" w:rsidRPr="004557E9" w:rsidRDefault="00F606D5" w:rsidP="00F606D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10:14-21, Expression of Faith  </w:t>
      </w:r>
    </w:p>
    <w:p w:rsidR="00F606D5" w:rsidRPr="004557E9" w:rsidRDefault="00F606D5" w:rsidP="00F606D5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FA4135" w:rsidRPr="004557E9" w:rsidRDefault="00FA4135" w:rsidP="00FA4135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FA4135" w:rsidRPr="004557E9" w:rsidRDefault="00FA4135" w:rsidP="00FA413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Illus. Nelson,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‘Sir, your sword first please’…</w:t>
      </w:r>
    </w:p>
    <w:p w:rsidR="00FA4135" w:rsidRPr="004557E9" w:rsidRDefault="00FA4135" w:rsidP="00FA413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Reality:  </w:t>
      </w:r>
      <w:r w:rsidRPr="004557E9">
        <w:rPr>
          <w:rFonts w:ascii="Arial" w:eastAsia="Times New Roman" w:hAnsi="Arial" w:cs="Arial"/>
          <w:bCs/>
          <w:sz w:val="16"/>
          <w:szCs w:val="16"/>
        </w:rPr>
        <w:t>Tempering your expectations?</w:t>
      </w:r>
    </w:p>
    <w:p w:rsidR="00FA4135" w:rsidRPr="004557E9" w:rsidRDefault="00FA4135" w:rsidP="00FA4135">
      <w:p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Parable of the Sower (</w:t>
      </w:r>
      <w:proofErr w:type="gramStart"/>
      <w:r w:rsidRPr="004557E9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4557E9">
        <w:rPr>
          <w:rFonts w:ascii="Arial" w:eastAsia="Times New Roman" w:hAnsi="Arial" w:cs="Arial"/>
          <w:bCs/>
          <w:sz w:val="16"/>
          <w:szCs w:val="16"/>
        </w:rPr>
        <w:t xml:space="preserve"> Matt.13)…expect conversions; expect fakes and disinterest too! </w:t>
      </w:r>
    </w:p>
    <w:p w:rsidR="00FA4135" w:rsidRPr="004557E9" w:rsidRDefault="00FA4135" w:rsidP="00FA413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bookmarkStart w:id="2" w:name="_Hlk488740646"/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How do we remain patient in our witness in the face of opposition and indifference?   </w:t>
      </w:r>
    </w:p>
    <w:bookmarkEnd w:id="2"/>
    <w:p w:rsidR="00FA4135" w:rsidRPr="004557E9" w:rsidRDefault="00FA4135" w:rsidP="00FA4135">
      <w:p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FA4135" w:rsidRPr="004557E9" w:rsidRDefault="00FA4135" w:rsidP="00FA413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persisting with people – through the God-given means of prayer and preaching  </w:t>
      </w:r>
    </w:p>
    <w:p w:rsidR="00FA4135" w:rsidRPr="004557E9" w:rsidRDefault="00FA4135" w:rsidP="00FA4135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Paul’s larger defense in Chapter 10: Israel’s failure to believe is their fault, not God’s</w:t>
      </w:r>
    </w:p>
    <w:p w:rsidR="00FA4135" w:rsidRPr="004557E9" w:rsidRDefault="00FA4135" w:rsidP="00FA4135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FA4135" w:rsidRPr="004557E9" w:rsidRDefault="00FA4135" w:rsidP="00FA4135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By Acknowledging God’s Pursuit – He Lets People Reject Him,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‘But they have not all obeyed the Gospel…’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(16-18)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FA4135" w:rsidRPr="004557E9" w:rsidRDefault="00FA4135" w:rsidP="004557E9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right="90" w:hanging="180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But they haven’t all responded favorably? (16)</w:t>
      </w:r>
    </w:p>
    <w:p w:rsidR="00FA4135" w:rsidRDefault="00FA4135" w:rsidP="004557E9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1800" w:right="90" w:hanging="153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Setting our expectations…expec</w:t>
      </w:r>
      <w:r w:rsidR="004557E9">
        <w:rPr>
          <w:rFonts w:ascii="Arial" w:eastAsia="Times New Roman" w:hAnsi="Arial" w:cs="Arial"/>
          <w:bCs/>
          <w:sz w:val="16"/>
          <w:szCs w:val="16"/>
        </w:rPr>
        <w:t>ting conversions…and rejections</w:t>
      </w:r>
    </w:p>
    <w:p w:rsidR="004557E9" w:rsidRDefault="004557E9" w:rsidP="004557E9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4557E9" w:rsidRDefault="004557E9" w:rsidP="004557E9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#63 – ‘</w:t>
      </w:r>
      <w:proofErr w:type="gramStart"/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Don’t Give Up On</w:t>
      </w:r>
      <w:proofErr w:type="gramEnd"/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People’</w:t>
      </w: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Aug. 27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10:16-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21</w:t>
      </w: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BC4F82" w:rsidRPr="004557E9" w:rsidRDefault="00BC4F82" w:rsidP="00BC4F82">
      <w:pPr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Framing the Text (10)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10:1-4, Exposure of Error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10:5-14, Exposition of Truth 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10:14-21, Expression of Faith  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Illus. Nelson,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‘Sir, your sword first please’…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Reality:  </w:t>
      </w:r>
      <w:r w:rsidRPr="004557E9">
        <w:rPr>
          <w:rFonts w:ascii="Arial" w:eastAsia="Times New Roman" w:hAnsi="Arial" w:cs="Arial"/>
          <w:bCs/>
          <w:sz w:val="16"/>
          <w:szCs w:val="16"/>
        </w:rPr>
        <w:t>Tempering your expectations?</w:t>
      </w:r>
    </w:p>
    <w:p w:rsidR="00BC4F82" w:rsidRPr="004557E9" w:rsidRDefault="00BC4F82" w:rsidP="00BC4F82">
      <w:p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Parable of the Sower (</w:t>
      </w:r>
      <w:proofErr w:type="gramStart"/>
      <w:r w:rsidRPr="004557E9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4557E9">
        <w:rPr>
          <w:rFonts w:ascii="Arial" w:eastAsia="Times New Roman" w:hAnsi="Arial" w:cs="Arial"/>
          <w:bCs/>
          <w:sz w:val="16"/>
          <w:szCs w:val="16"/>
        </w:rPr>
        <w:t xml:space="preserve"> Matt.13)…expect conversions; expect fakes and disinterest too!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How do we remain patient in our witness in the face of opposition and indifference?   </w:t>
      </w:r>
    </w:p>
    <w:p w:rsidR="00BC4F82" w:rsidRPr="004557E9" w:rsidRDefault="00BC4F82" w:rsidP="00BC4F82">
      <w:p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persisting with people – through the God-given means of prayer and preaching 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Paul’s larger defense in Chapter 10: Israel’s failure to believe is their fault, not God’s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BC4F82" w:rsidRPr="004557E9" w:rsidRDefault="00BC4F82" w:rsidP="00BC4F82">
      <w:pPr>
        <w:numPr>
          <w:ilvl w:val="0"/>
          <w:numId w:val="11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By Acknowledging God’s Pursuit – He Lets People Reject Him,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‘But they have not all obeyed the Gospel…’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(16-18)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BC4F82" w:rsidRPr="004557E9" w:rsidRDefault="00BC4F82" w:rsidP="00BC4F82">
      <w:pPr>
        <w:numPr>
          <w:ilvl w:val="1"/>
          <w:numId w:val="11"/>
        </w:numPr>
        <w:tabs>
          <w:tab w:val="left" w:pos="180"/>
        </w:tabs>
        <w:suppressAutoHyphens/>
        <w:spacing w:after="0" w:line="240" w:lineRule="auto"/>
        <w:ind w:right="90" w:hanging="180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But they haven’t all responded favorably? (16)</w:t>
      </w:r>
    </w:p>
    <w:p w:rsidR="00BC4F82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1800" w:right="90" w:hanging="153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Setting our expectations…expec</w:t>
      </w:r>
      <w:r>
        <w:rPr>
          <w:rFonts w:ascii="Arial" w:eastAsia="Times New Roman" w:hAnsi="Arial" w:cs="Arial"/>
          <w:bCs/>
          <w:sz w:val="16"/>
          <w:szCs w:val="16"/>
        </w:rPr>
        <w:t>ting conversions…and rejections</w:t>
      </w:r>
    </w:p>
    <w:p w:rsidR="004557E9" w:rsidRDefault="004557E9" w:rsidP="004557E9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4557E9" w:rsidRDefault="004557E9" w:rsidP="004557E9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Message #63 – ‘</w:t>
      </w:r>
      <w:proofErr w:type="gramStart"/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Don’t Give Up On</w:t>
      </w:r>
      <w:proofErr w:type="gramEnd"/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People’</w:t>
      </w: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Aug. 27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10:16-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21</w:t>
      </w: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4557E9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BC4F82" w:rsidRPr="004557E9" w:rsidRDefault="00BC4F82" w:rsidP="00BC4F82">
      <w:pPr>
        <w:tabs>
          <w:tab w:val="left" w:pos="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Romans 3:9-22 – 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Religious ‘Outsiders’ and ‘Insiders’ are all Under Sin (v.9)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God's Holiness In Condemning Sin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2. Section #2: The Righteousness Christ Provides (Chap.3:21-6:23)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Theme: God’s Grace in Justifying Sinners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3. Section #3: The Righteousness the Spirit Produces (Chap.7:1-8:39)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    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This new union has a ‘new way’ of living,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‘…new way of the Spirit’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(7:6) 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Theme: God’s Power in Sanctifying Believers                     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4. Section #4: God’s Righteousness in Salvation (Chap.9-11)</w:t>
      </w:r>
    </w:p>
    <w:p w:rsidR="00BC4F82" w:rsidRPr="004557E9" w:rsidRDefault="00BC4F82" w:rsidP="00BC4F82">
      <w:pPr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Have God’s promises to save failed if there is rampant unbelief? </w:t>
      </w:r>
    </w:p>
    <w:p w:rsidR="00BC4F82" w:rsidRPr="004557E9" w:rsidRDefault="00BC4F82" w:rsidP="00BC4F82">
      <w:pPr>
        <w:numPr>
          <w:ilvl w:val="0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Framing the Text (10)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10:1-4, Exposure of Error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10:5-14, Exposition of Truth 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10:14-21, Expression of Faith  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5. Interrogative Question: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4557E9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Illus. Nelson,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‘Sir, your sword first please’…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Reality:  </w:t>
      </w:r>
      <w:r w:rsidRPr="004557E9">
        <w:rPr>
          <w:rFonts w:ascii="Arial" w:eastAsia="Times New Roman" w:hAnsi="Arial" w:cs="Arial"/>
          <w:bCs/>
          <w:sz w:val="16"/>
          <w:szCs w:val="16"/>
        </w:rPr>
        <w:t>Tempering your expectations?</w:t>
      </w:r>
    </w:p>
    <w:p w:rsidR="00BC4F82" w:rsidRPr="004557E9" w:rsidRDefault="00BC4F82" w:rsidP="00BC4F82">
      <w:p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Parable of the Sower (</w:t>
      </w:r>
      <w:proofErr w:type="gramStart"/>
      <w:r w:rsidRPr="004557E9">
        <w:rPr>
          <w:rFonts w:ascii="Arial" w:eastAsia="Times New Roman" w:hAnsi="Arial" w:cs="Arial"/>
          <w:bCs/>
          <w:sz w:val="16"/>
          <w:szCs w:val="16"/>
        </w:rPr>
        <w:t>C/f</w:t>
      </w:r>
      <w:proofErr w:type="gramEnd"/>
      <w:r w:rsidRPr="004557E9">
        <w:rPr>
          <w:rFonts w:ascii="Arial" w:eastAsia="Times New Roman" w:hAnsi="Arial" w:cs="Arial"/>
          <w:bCs/>
          <w:sz w:val="16"/>
          <w:szCs w:val="16"/>
        </w:rPr>
        <w:t xml:space="preserve"> Matt.13)…expect conversions; expect fakes and disinterest too!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Q.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How do we remain patient in our witness in the face of opposition and indifference?   </w:t>
      </w:r>
    </w:p>
    <w:p w:rsidR="00BC4F82" w:rsidRPr="004557E9" w:rsidRDefault="00BC4F82" w:rsidP="00BC4F82">
      <w:p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about persisting with people – through the God-given means of prayer and preaching 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Paul’s larger defense in Chapter 10: Israel’s failure to believe is their fault, not God’s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i/>
          <w:sz w:val="16"/>
          <w:szCs w:val="16"/>
          <w:u w:val="single"/>
        </w:rPr>
      </w:pPr>
    </w:p>
    <w:p w:rsidR="00BC4F82" w:rsidRPr="004557E9" w:rsidRDefault="00BC4F82" w:rsidP="00BC4F82">
      <w:pPr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By Acknowledging God’s Pursuit – He Lets People Reject Him,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‘But they have not all obeyed the Gospel…’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(16-18)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BC4F82" w:rsidRPr="004557E9" w:rsidRDefault="00BC4F82" w:rsidP="00BC4F82">
      <w:pPr>
        <w:numPr>
          <w:ilvl w:val="1"/>
          <w:numId w:val="12"/>
        </w:numPr>
        <w:tabs>
          <w:tab w:val="left" w:pos="180"/>
        </w:tabs>
        <w:suppressAutoHyphens/>
        <w:spacing w:after="0" w:line="240" w:lineRule="auto"/>
        <w:ind w:right="90" w:hanging="180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But they haven’t all responded favorably? (16)</w:t>
      </w:r>
    </w:p>
    <w:p w:rsidR="00BC4F82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1800" w:right="90" w:hanging="153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Setting our expectations…expec</w:t>
      </w:r>
      <w:r>
        <w:rPr>
          <w:rFonts w:ascii="Arial" w:eastAsia="Times New Roman" w:hAnsi="Arial" w:cs="Arial"/>
          <w:bCs/>
          <w:sz w:val="16"/>
          <w:szCs w:val="16"/>
        </w:rPr>
        <w:t>ting conversions…and rejections</w:t>
      </w:r>
    </w:p>
    <w:p w:rsidR="004557E9" w:rsidRDefault="004557E9" w:rsidP="004557E9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4557E9" w:rsidRDefault="004557E9" w:rsidP="004557E9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4557E9" w:rsidRPr="004557E9" w:rsidRDefault="004557E9" w:rsidP="004557E9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FA4135" w:rsidRPr="004557E9" w:rsidRDefault="00FA4135" w:rsidP="004557E9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V.16, Isaiah context/quote (ash) (lament) – 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>‘why haven’t they believed it!</w:t>
      </w:r>
      <w:proofErr w:type="gramStart"/>
      <w:r w:rsidRPr="004557E9">
        <w:rPr>
          <w:rFonts w:ascii="Arial" w:eastAsia="Times New Roman" w:hAnsi="Arial" w:cs="Arial"/>
          <w:b/>
          <w:bCs/>
          <w:sz w:val="16"/>
          <w:szCs w:val="16"/>
        </w:rPr>
        <w:t>’</w:t>
      </w:r>
      <w:r w:rsidRPr="004557E9">
        <w:rPr>
          <w:rFonts w:ascii="Arial" w:eastAsia="Times New Roman" w:hAnsi="Arial" w:cs="Arial"/>
          <w:bCs/>
          <w:sz w:val="16"/>
          <w:szCs w:val="16"/>
        </w:rPr>
        <w:t>;</w:t>
      </w:r>
      <w:proofErr w:type="gramEnd"/>
      <w:r w:rsidRPr="004557E9">
        <w:rPr>
          <w:rFonts w:ascii="Arial" w:eastAsia="Times New Roman" w:hAnsi="Arial" w:cs="Arial"/>
          <w:bCs/>
          <w:sz w:val="16"/>
          <w:szCs w:val="16"/>
        </w:rPr>
        <w:t xml:space="preserve"> c/f Lk.18:8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‘…when the son of man comes will he find faith in the earth?’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FA4135" w:rsidRPr="004557E9" w:rsidRDefault="00FA4135" w:rsidP="004557E9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A healthy dose of reality (c/f v15)</w:t>
      </w:r>
    </w:p>
    <w:p w:rsidR="00FA4135" w:rsidRPr="004557E9" w:rsidRDefault="00FA4135" w:rsidP="004557E9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A message not ‘suited’ to listeners </w:t>
      </w:r>
    </w:p>
    <w:p w:rsidR="00FA4135" w:rsidRDefault="00FA4135" w:rsidP="004557E9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It’s always a remnant! It always has been  </w:t>
      </w:r>
    </w:p>
    <w:p w:rsidR="004557E9" w:rsidRPr="004557E9" w:rsidRDefault="004557E9" w:rsidP="004557E9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FA4135" w:rsidRPr="004557E9" w:rsidRDefault="00FA4135" w:rsidP="00BC4F82">
      <w:pPr>
        <w:numPr>
          <w:ilvl w:val="1"/>
          <w:numId w:val="12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How does faith come? (</w:t>
      </w:r>
      <w:r w:rsidR="002951C9" w:rsidRPr="004557E9">
        <w:rPr>
          <w:rFonts w:ascii="Arial" w:eastAsia="Times New Roman" w:hAnsi="Arial" w:cs="Arial"/>
          <w:b/>
          <w:bCs/>
          <w:sz w:val="16"/>
          <w:szCs w:val="16"/>
        </w:rPr>
        <w:t>17 …faith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comes by hearing the Word of Christ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>…’)</w:t>
      </w:r>
    </w:p>
    <w:p w:rsidR="00FA4135" w:rsidRPr="004557E9" w:rsidRDefault="00FA4135" w:rsidP="004557E9">
      <w:pPr>
        <w:numPr>
          <w:ilvl w:val="1"/>
          <w:numId w:val="2"/>
        </w:numPr>
        <w:tabs>
          <w:tab w:val="left" w:pos="450"/>
          <w:tab w:val="left" w:pos="540"/>
        </w:tabs>
        <w:suppressAutoHyphens/>
        <w:spacing w:after="0" w:line="240" w:lineRule="auto"/>
        <w:ind w:left="540" w:right="90" w:hanging="27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Hearing what? Two answers (summary)</w:t>
      </w:r>
    </w:p>
    <w:p w:rsidR="00FA4135" w:rsidRPr="004557E9" w:rsidRDefault="00FA4135" w:rsidP="004557E9">
      <w:pPr>
        <w:pStyle w:val="ListParagraph"/>
        <w:numPr>
          <w:ilvl w:val="0"/>
          <w:numId w:val="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The Gospel – Faith comes: Through the work of Jesus </w:t>
      </w:r>
    </w:p>
    <w:p w:rsidR="00FA4135" w:rsidRPr="004557E9" w:rsidRDefault="00FA4135" w:rsidP="004557E9">
      <w:pPr>
        <w:pStyle w:val="ListParagraph"/>
        <w:numPr>
          <w:ilvl w:val="0"/>
          <w:numId w:val="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Christ Himself – Faith comes: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‘…through the word of Christ’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FA4135" w:rsidRPr="004557E9" w:rsidRDefault="00FA4135" w:rsidP="004557E9">
      <w:pPr>
        <w:pStyle w:val="ListParagraph"/>
        <w:numPr>
          <w:ilvl w:val="0"/>
          <w:numId w:val="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4557E9">
        <w:rPr>
          <w:rFonts w:ascii="Arial" w:eastAsia="Times New Roman" w:hAnsi="Arial" w:cs="Arial"/>
          <w:bCs/>
          <w:sz w:val="16"/>
          <w:szCs w:val="16"/>
        </w:rPr>
        <w:t>In our witness,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="002951C9" w:rsidRPr="004557E9">
        <w:rPr>
          <w:rFonts w:ascii="Arial" w:eastAsia="Times New Roman" w:hAnsi="Arial" w:cs="Arial"/>
          <w:bCs/>
          <w:sz w:val="16"/>
          <w:szCs w:val="16"/>
        </w:rPr>
        <w:t>so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we tell…people reject…God saves…keep telling…</w:t>
      </w:r>
    </w:p>
    <w:p w:rsidR="00FA4135" w:rsidRDefault="00FA4135" w:rsidP="004557E9">
      <w:pPr>
        <w:pStyle w:val="ListParagraph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How does Paul apply it?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Pray urgently, preach passionately </w:t>
      </w:r>
    </w:p>
    <w:p w:rsidR="004557E9" w:rsidRPr="004557E9" w:rsidRDefault="004557E9" w:rsidP="004557E9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FA4135" w:rsidRPr="004557E9" w:rsidRDefault="00FA4135" w:rsidP="00BC4F82">
      <w:pPr>
        <w:numPr>
          <w:ilvl w:val="1"/>
          <w:numId w:val="12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Excuse: They didn’t hear? (18)</w:t>
      </w:r>
    </w:p>
    <w:p w:rsidR="00FA4135" w:rsidRPr="004557E9" w:rsidRDefault="00FA4135" w:rsidP="004557E9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The Psalm 19:4 quote,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‘…there voice has gone out…’ </w:t>
      </w:r>
    </w:p>
    <w:p w:rsidR="00FA4135" w:rsidRPr="004557E9" w:rsidRDefault="00FA4135" w:rsidP="004557E9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How Paul quotes this and comparing Romans 1 </w:t>
      </w:r>
    </w:p>
    <w:p w:rsidR="00FA4135" w:rsidRPr="004557E9" w:rsidRDefault="00FA4135" w:rsidP="00FA4135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FA4135" w:rsidRPr="004557E9" w:rsidRDefault="00FA4135" w:rsidP="00BC4F82">
      <w:pPr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By Accepting God’s Purpose – He Saves Surprising People (19-21,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‘I will make you envious of those who are not a nation…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19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’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)</w:t>
      </w:r>
    </w:p>
    <w:p w:rsidR="00FA4135" w:rsidRPr="004557E9" w:rsidRDefault="00FA4135" w:rsidP="00BC4F82">
      <w:pPr>
        <w:numPr>
          <w:ilvl w:val="1"/>
          <w:numId w:val="12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Excuse: They didn’t understand? </w:t>
      </w:r>
    </w:p>
    <w:p w:rsidR="00FA4135" w:rsidRPr="004557E9" w:rsidRDefault="00FA4135" w:rsidP="004557E9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Don’t they get a pass if they don’t grasp it? </w:t>
      </w:r>
    </w:p>
    <w:p w:rsidR="00FA4135" w:rsidRPr="004557E9" w:rsidRDefault="00FA4135" w:rsidP="004557E9">
      <w:pPr>
        <w:pStyle w:val="ListParagraph"/>
        <w:numPr>
          <w:ilvl w:val="0"/>
          <w:numId w:val="7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Quote from Duet.32:21 (19)</w:t>
      </w:r>
    </w:p>
    <w:p w:rsidR="00FA4135" w:rsidRPr="004557E9" w:rsidRDefault="00FA4135" w:rsidP="004557E9">
      <w:pPr>
        <w:pStyle w:val="ListParagraph"/>
        <w:numPr>
          <w:ilvl w:val="0"/>
          <w:numId w:val="7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God saves those who are ‘outsiders’ and those not looking for it (19-21)</w:t>
      </w:r>
    </w:p>
    <w:p w:rsidR="00FA4135" w:rsidRPr="004557E9" w:rsidRDefault="00FA4135" w:rsidP="004557E9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A harmony of Paul’s purpose in quoting Deut.32:21; Isa.65:2</w:t>
      </w:r>
    </w:p>
    <w:p w:rsidR="00FA4135" w:rsidRPr="004557E9" w:rsidRDefault="00FA4135" w:rsidP="004557E9">
      <w:pPr>
        <w:pStyle w:val="ListParagraph"/>
        <w:numPr>
          <w:ilvl w:val="0"/>
          <w:numId w:val="8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He saves those who were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‘not a nation’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FA4135" w:rsidRPr="004557E9" w:rsidRDefault="00FA4135" w:rsidP="004557E9">
      <w:pPr>
        <w:pStyle w:val="ListParagraph"/>
        <w:numPr>
          <w:ilvl w:val="0"/>
          <w:numId w:val="8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He saves those who had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‘no understanding’ </w:t>
      </w:r>
    </w:p>
    <w:p w:rsidR="00FA4135" w:rsidRDefault="00FA4135" w:rsidP="004557E9">
      <w:pPr>
        <w:pStyle w:val="ListParagraph"/>
        <w:numPr>
          <w:ilvl w:val="0"/>
          <w:numId w:val="8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He saves those who did not seek Him </w:t>
      </w:r>
    </w:p>
    <w:p w:rsidR="004557E9" w:rsidRPr="004557E9" w:rsidRDefault="004557E9" w:rsidP="004557E9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FA4135" w:rsidRPr="004557E9" w:rsidRDefault="00FA4135" w:rsidP="00BC4F82">
      <w:pPr>
        <w:numPr>
          <w:ilvl w:val="1"/>
          <w:numId w:val="12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God is patient with disobedient people – we should be too!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(21; c/f Isa.65:2)</w:t>
      </w:r>
    </w:p>
    <w:p w:rsidR="00FA4135" w:rsidRPr="004557E9" w:rsidRDefault="00FA4135" w:rsidP="004557E9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What does God’s patience look like?</w:t>
      </w:r>
    </w:p>
    <w:p w:rsidR="00FA4135" w:rsidRPr="004557E9" w:rsidRDefault="00FA4135" w:rsidP="004557E9">
      <w:pPr>
        <w:pStyle w:val="ListParagraph"/>
        <w:numPr>
          <w:ilvl w:val="0"/>
          <w:numId w:val="9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It is continuous,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‘All day long…’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FA4135" w:rsidRPr="004557E9" w:rsidRDefault="00FA4135" w:rsidP="004557E9">
      <w:pPr>
        <w:pStyle w:val="ListParagraph"/>
        <w:numPr>
          <w:ilvl w:val="0"/>
          <w:numId w:val="9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It is compassionate,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r w:rsidR="002951C9" w:rsidRPr="004557E9">
        <w:rPr>
          <w:rFonts w:ascii="Arial" w:eastAsia="Times New Roman" w:hAnsi="Arial" w:cs="Arial"/>
          <w:b/>
          <w:bCs/>
          <w:i/>
          <w:sz w:val="16"/>
          <w:szCs w:val="16"/>
        </w:rPr>
        <w:t>...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held out my hands’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– the ‘hands’ of Jesus </w:t>
      </w:r>
    </w:p>
    <w:p w:rsidR="00FA4135" w:rsidRPr="004557E9" w:rsidRDefault="00FA4135" w:rsidP="004557E9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What does ‘hostility’ look like</w:t>
      </w:r>
    </w:p>
    <w:p w:rsidR="00FA4135" w:rsidRPr="004557E9" w:rsidRDefault="00FA4135" w:rsidP="004557E9">
      <w:pPr>
        <w:pStyle w:val="ListParagraph"/>
        <w:numPr>
          <w:ilvl w:val="0"/>
          <w:numId w:val="1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‘Disobedient’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– and invitation and a command (c/f Acts 17:29-31) </w:t>
      </w:r>
    </w:p>
    <w:p w:rsidR="00FA4135" w:rsidRPr="004557E9" w:rsidRDefault="00FA4135" w:rsidP="004557E9">
      <w:pPr>
        <w:pStyle w:val="ListParagraph"/>
        <w:numPr>
          <w:ilvl w:val="0"/>
          <w:numId w:val="1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‘Obstinate’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(‘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contrary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’) – they ‘sewed’ the torn veil back together! Hence rejecting Christ   </w:t>
      </w:r>
    </w:p>
    <w:p w:rsidR="00BC4F82" w:rsidRDefault="00FA4135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The ‘key’ to this is to look to God! Be enamored by His patience and purpose</w:t>
      </w:r>
    </w:p>
    <w:p w:rsidR="00BC4F82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sz w:val="16"/>
          <w:szCs w:val="16"/>
        </w:rPr>
      </w:pPr>
    </w:p>
    <w:p w:rsidR="00BC4F82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sz w:val="16"/>
          <w:szCs w:val="16"/>
        </w:rPr>
      </w:pPr>
    </w:p>
    <w:p w:rsidR="00BC4F82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sz w:val="16"/>
          <w:szCs w:val="16"/>
        </w:rPr>
      </w:pPr>
    </w:p>
    <w:p w:rsidR="00BC4F82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sz w:val="16"/>
          <w:szCs w:val="16"/>
        </w:rPr>
      </w:pPr>
    </w:p>
    <w:p w:rsidR="00BC4F82" w:rsidRPr="004557E9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V.16, Isaiah context/quote (ash) (lament) – 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>‘why haven’t they believed it!</w:t>
      </w:r>
      <w:proofErr w:type="gramStart"/>
      <w:r w:rsidRPr="004557E9">
        <w:rPr>
          <w:rFonts w:ascii="Arial" w:eastAsia="Times New Roman" w:hAnsi="Arial" w:cs="Arial"/>
          <w:b/>
          <w:bCs/>
          <w:sz w:val="16"/>
          <w:szCs w:val="16"/>
        </w:rPr>
        <w:t>’</w:t>
      </w:r>
      <w:r w:rsidRPr="004557E9">
        <w:rPr>
          <w:rFonts w:ascii="Arial" w:eastAsia="Times New Roman" w:hAnsi="Arial" w:cs="Arial"/>
          <w:bCs/>
          <w:sz w:val="16"/>
          <w:szCs w:val="16"/>
        </w:rPr>
        <w:t>;</w:t>
      </w:r>
      <w:proofErr w:type="gramEnd"/>
      <w:r w:rsidRPr="004557E9">
        <w:rPr>
          <w:rFonts w:ascii="Arial" w:eastAsia="Times New Roman" w:hAnsi="Arial" w:cs="Arial"/>
          <w:bCs/>
          <w:sz w:val="16"/>
          <w:szCs w:val="16"/>
        </w:rPr>
        <w:t xml:space="preserve"> c/f Lk.18:8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‘…when the son of man comes will he find faith in the earth?’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A healthy dose of reality (c/f v15)</w:t>
      </w:r>
    </w:p>
    <w:p w:rsidR="00BC4F82" w:rsidRPr="004557E9" w:rsidRDefault="00BC4F82" w:rsidP="00BC4F82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A message not ‘suited’ to listeners </w:t>
      </w:r>
    </w:p>
    <w:p w:rsidR="00BC4F82" w:rsidRDefault="00BC4F82" w:rsidP="00BC4F82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It’s always a remnant! It always has been  </w:t>
      </w:r>
    </w:p>
    <w:p w:rsidR="00BC4F82" w:rsidRPr="004557E9" w:rsidRDefault="00BC4F82" w:rsidP="00BC4F8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How does faith come? (</w:t>
      </w:r>
      <w:r w:rsidR="002951C9" w:rsidRPr="004557E9">
        <w:rPr>
          <w:rFonts w:ascii="Arial" w:eastAsia="Times New Roman" w:hAnsi="Arial" w:cs="Arial"/>
          <w:b/>
          <w:bCs/>
          <w:sz w:val="16"/>
          <w:szCs w:val="16"/>
        </w:rPr>
        <w:t>17 …faith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comes by hearing the Word of Christ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>…’)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  <w:tab w:val="left" w:pos="540"/>
        </w:tabs>
        <w:suppressAutoHyphens/>
        <w:spacing w:after="0" w:line="240" w:lineRule="auto"/>
        <w:ind w:left="540" w:right="90" w:hanging="27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Hearing what? Two answers (summary)</w:t>
      </w:r>
    </w:p>
    <w:p w:rsidR="00BC4F82" w:rsidRPr="004557E9" w:rsidRDefault="00BC4F82" w:rsidP="00BC4F82">
      <w:pPr>
        <w:pStyle w:val="ListParagraph"/>
        <w:numPr>
          <w:ilvl w:val="0"/>
          <w:numId w:val="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The Gospel – Faith comes: Through the work of Jesus </w:t>
      </w:r>
    </w:p>
    <w:p w:rsidR="00BC4F82" w:rsidRPr="004557E9" w:rsidRDefault="00BC4F82" w:rsidP="00BC4F82">
      <w:pPr>
        <w:pStyle w:val="ListParagraph"/>
        <w:numPr>
          <w:ilvl w:val="0"/>
          <w:numId w:val="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Christ Himself – Faith comes: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‘…through the word of Christ’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pStyle w:val="ListParagraph"/>
        <w:numPr>
          <w:ilvl w:val="0"/>
          <w:numId w:val="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4557E9">
        <w:rPr>
          <w:rFonts w:ascii="Arial" w:eastAsia="Times New Roman" w:hAnsi="Arial" w:cs="Arial"/>
          <w:bCs/>
          <w:sz w:val="16"/>
          <w:szCs w:val="16"/>
        </w:rPr>
        <w:t>In our witness,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="002951C9" w:rsidRPr="004557E9">
        <w:rPr>
          <w:rFonts w:ascii="Arial" w:eastAsia="Times New Roman" w:hAnsi="Arial" w:cs="Arial"/>
          <w:bCs/>
          <w:sz w:val="16"/>
          <w:szCs w:val="16"/>
        </w:rPr>
        <w:t>so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we tell…people reject…God saves…keep telling…</w:t>
      </w:r>
    </w:p>
    <w:p w:rsidR="00BC4F82" w:rsidRDefault="00BC4F82" w:rsidP="00BC4F82">
      <w:pPr>
        <w:pStyle w:val="ListParagraph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How does Paul apply it?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Pray urgently, preach passionately </w:t>
      </w:r>
    </w:p>
    <w:p w:rsidR="00BC4F82" w:rsidRPr="004557E9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Excuse: They didn’t hear? (18)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The Psalm 19:4 quote,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‘…there voice has gone out…’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How Paul quotes this and comparing Romans 1 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BC4F82" w:rsidRPr="004557E9" w:rsidRDefault="00BC4F82" w:rsidP="002951C9">
      <w:pPr>
        <w:numPr>
          <w:ilvl w:val="0"/>
          <w:numId w:val="15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By Accepting God’s Purpose – He Saves Surprising People (19-21,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‘I will make you envious of those who are not a nation…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19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’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)</w:t>
      </w:r>
    </w:p>
    <w:p w:rsidR="00BC4F82" w:rsidRPr="004557E9" w:rsidRDefault="00BC4F82" w:rsidP="00BC4F82">
      <w:pPr>
        <w:numPr>
          <w:ilvl w:val="1"/>
          <w:numId w:val="15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Excuse: They didn’t understand?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Don’t they get a pass if they don’t grasp it? </w:t>
      </w:r>
    </w:p>
    <w:p w:rsidR="00BC4F82" w:rsidRPr="004557E9" w:rsidRDefault="00BC4F82" w:rsidP="00BC4F82">
      <w:pPr>
        <w:pStyle w:val="ListParagraph"/>
        <w:numPr>
          <w:ilvl w:val="0"/>
          <w:numId w:val="7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Quote from Duet.32:21 (19)</w:t>
      </w:r>
    </w:p>
    <w:p w:rsidR="00BC4F82" w:rsidRPr="004557E9" w:rsidRDefault="00BC4F82" w:rsidP="00BC4F82">
      <w:pPr>
        <w:pStyle w:val="ListParagraph"/>
        <w:numPr>
          <w:ilvl w:val="0"/>
          <w:numId w:val="7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God saves those who are ‘outsiders’ and those not looking for it (19-21)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A harmony of Paul’s purpose in quoting Deut.32:21; Isa.65:2</w:t>
      </w:r>
    </w:p>
    <w:p w:rsidR="00BC4F82" w:rsidRPr="004557E9" w:rsidRDefault="00BC4F82" w:rsidP="00BC4F82">
      <w:pPr>
        <w:pStyle w:val="ListParagraph"/>
        <w:numPr>
          <w:ilvl w:val="0"/>
          <w:numId w:val="8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He saves those who were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‘not a nation’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pStyle w:val="ListParagraph"/>
        <w:numPr>
          <w:ilvl w:val="0"/>
          <w:numId w:val="8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He saves those who had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‘no understanding’ </w:t>
      </w:r>
    </w:p>
    <w:p w:rsidR="00BC4F82" w:rsidRDefault="00BC4F82" w:rsidP="00BC4F82">
      <w:pPr>
        <w:pStyle w:val="ListParagraph"/>
        <w:numPr>
          <w:ilvl w:val="0"/>
          <w:numId w:val="8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He saves those who did not seek Him </w:t>
      </w:r>
    </w:p>
    <w:p w:rsidR="00BC4F82" w:rsidRPr="004557E9" w:rsidRDefault="00BC4F82" w:rsidP="00BC4F8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numPr>
          <w:ilvl w:val="1"/>
          <w:numId w:val="15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God is patient with disobedient people – we should be too!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(21; c/f Isa.65:2)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What does God’s patience look like?</w:t>
      </w:r>
    </w:p>
    <w:p w:rsidR="00BC4F82" w:rsidRPr="004557E9" w:rsidRDefault="00BC4F82" w:rsidP="00BC4F82">
      <w:pPr>
        <w:pStyle w:val="ListParagraph"/>
        <w:numPr>
          <w:ilvl w:val="0"/>
          <w:numId w:val="9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It is continuous,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‘All day long…’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pStyle w:val="ListParagraph"/>
        <w:numPr>
          <w:ilvl w:val="0"/>
          <w:numId w:val="9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It is compassionate,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r w:rsidR="002951C9" w:rsidRPr="004557E9">
        <w:rPr>
          <w:rFonts w:ascii="Arial" w:eastAsia="Times New Roman" w:hAnsi="Arial" w:cs="Arial"/>
          <w:b/>
          <w:bCs/>
          <w:i/>
          <w:sz w:val="16"/>
          <w:szCs w:val="16"/>
        </w:rPr>
        <w:t>...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held out my hands’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– the ‘hands’ of Jesus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What does ‘hostility’ look like</w:t>
      </w:r>
    </w:p>
    <w:p w:rsidR="00BC4F82" w:rsidRPr="004557E9" w:rsidRDefault="00BC4F82" w:rsidP="00BC4F82">
      <w:pPr>
        <w:pStyle w:val="ListParagraph"/>
        <w:numPr>
          <w:ilvl w:val="0"/>
          <w:numId w:val="1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‘Disobedient’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– and invitation and a command (c/f Acts 17:29-31) </w:t>
      </w:r>
    </w:p>
    <w:p w:rsidR="00BC4F82" w:rsidRPr="004557E9" w:rsidRDefault="00BC4F82" w:rsidP="00BC4F82">
      <w:pPr>
        <w:pStyle w:val="ListParagraph"/>
        <w:numPr>
          <w:ilvl w:val="0"/>
          <w:numId w:val="1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‘Obstinate’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(‘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contrary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’) – they ‘sewed’ the torn veil back together! Hence rejecting Christ   </w:t>
      </w:r>
    </w:p>
    <w:p w:rsidR="00BC4F82" w:rsidRPr="00437B5B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The ‘key’ to this is to look to God! Be enamored by His patience and purpose</w:t>
      </w:r>
    </w:p>
    <w:p w:rsidR="00BC4F82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2951C9" w:rsidRDefault="002951C9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V.16, Isaiah context/quote (ash) (lament) – 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>‘why haven’t they believed it!</w:t>
      </w:r>
      <w:proofErr w:type="gramStart"/>
      <w:r w:rsidRPr="004557E9">
        <w:rPr>
          <w:rFonts w:ascii="Arial" w:eastAsia="Times New Roman" w:hAnsi="Arial" w:cs="Arial"/>
          <w:b/>
          <w:bCs/>
          <w:sz w:val="16"/>
          <w:szCs w:val="16"/>
        </w:rPr>
        <w:t>’</w:t>
      </w:r>
      <w:r w:rsidRPr="004557E9">
        <w:rPr>
          <w:rFonts w:ascii="Arial" w:eastAsia="Times New Roman" w:hAnsi="Arial" w:cs="Arial"/>
          <w:bCs/>
          <w:sz w:val="16"/>
          <w:szCs w:val="16"/>
        </w:rPr>
        <w:t>;</w:t>
      </w:r>
      <w:proofErr w:type="gramEnd"/>
      <w:r w:rsidRPr="004557E9">
        <w:rPr>
          <w:rFonts w:ascii="Arial" w:eastAsia="Times New Roman" w:hAnsi="Arial" w:cs="Arial"/>
          <w:bCs/>
          <w:sz w:val="16"/>
          <w:szCs w:val="16"/>
        </w:rPr>
        <w:t xml:space="preserve"> c/f Lk.18:8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‘…when the son of man comes will he find faith in the earth?’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A healthy dose of reality (c/f v15)</w:t>
      </w:r>
    </w:p>
    <w:p w:rsidR="00BC4F82" w:rsidRPr="004557E9" w:rsidRDefault="00BC4F82" w:rsidP="00BC4F82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A message not ‘suited’ to listeners </w:t>
      </w:r>
    </w:p>
    <w:p w:rsidR="00BC4F82" w:rsidRDefault="00BC4F82" w:rsidP="00BC4F82">
      <w:pPr>
        <w:pStyle w:val="ListParagraph"/>
        <w:numPr>
          <w:ilvl w:val="0"/>
          <w:numId w:val="4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It’s always a remnant! It always has been  </w:t>
      </w:r>
    </w:p>
    <w:p w:rsidR="00BC4F82" w:rsidRPr="004557E9" w:rsidRDefault="00BC4F82" w:rsidP="00BC4F8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numPr>
          <w:ilvl w:val="0"/>
          <w:numId w:val="14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How does faith come? (</w:t>
      </w:r>
      <w:r w:rsidR="002951C9" w:rsidRPr="004557E9">
        <w:rPr>
          <w:rFonts w:ascii="Arial" w:eastAsia="Times New Roman" w:hAnsi="Arial" w:cs="Arial"/>
          <w:b/>
          <w:bCs/>
          <w:sz w:val="16"/>
          <w:szCs w:val="16"/>
        </w:rPr>
        <w:t>17 …faith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comes by hearing the Word of Christ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>…’)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  <w:tab w:val="left" w:pos="540"/>
        </w:tabs>
        <w:suppressAutoHyphens/>
        <w:spacing w:after="0" w:line="240" w:lineRule="auto"/>
        <w:ind w:left="540" w:right="90" w:hanging="27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Hearing what? Two answers (summary)</w:t>
      </w:r>
    </w:p>
    <w:p w:rsidR="00BC4F82" w:rsidRPr="004557E9" w:rsidRDefault="00BC4F82" w:rsidP="00BC4F82">
      <w:pPr>
        <w:pStyle w:val="ListParagraph"/>
        <w:numPr>
          <w:ilvl w:val="0"/>
          <w:numId w:val="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The Gospel – Faith comes: Through the work of Jesus </w:t>
      </w:r>
    </w:p>
    <w:p w:rsidR="00BC4F82" w:rsidRPr="004557E9" w:rsidRDefault="00BC4F82" w:rsidP="00BC4F82">
      <w:pPr>
        <w:pStyle w:val="ListParagraph"/>
        <w:numPr>
          <w:ilvl w:val="0"/>
          <w:numId w:val="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Christ Himself – Faith comes: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‘…through the word of Christ’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pStyle w:val="ListParagraph"/>
        <w:numPr>
          <w:ilvl w:val="0"/>
          <w:numId w:val="5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4557E9">
        <w:rPr>
          <w:rFonts w:ascii="Arial" w:eastAsia="Times New Roman" w:hAnsi="Arial" w:cs="Arial"/>
          <w:bCs/>
          <w:sz w:val="16"/>
          <w:szCs w:val="16"/>
        </w:rPr>
        <w:t>In our witness,</w:t>
      </w: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="002951C9" w:rsidRPr="004557E9">
        <w:rPr>
          <w:rFonts w:ascii="Arial" w:eastAsia="Times New Roman" w:hAnsi="Arial" w:cs="Arial"/>
          <w:bCs/>
          <w:sz w:val="16"/>
          <w:szCs w:val="16"/>
        </w:rPr>
        <w:t>so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we tell…people reject…God saves…keep telling…</w:t>
      </w:r>
    </w:p>
    <w:p w:rsidR="00BC4F82" w:rsidRDefault="00BC4F82" w:rsidP="00BC4F82">
      <w:pPr>
        <w:pStyle w:val="ListParagraph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How does Paul apply it?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Pray urgently, preach passionately </w:t>
      </w:r>
    </w:p>
    <w:p w:rsidR="00BC4F82" w:rsidRPr="004557E9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2951C9">
      <w:pPr>
        <w:numPr>
          <w:ilvl w:val="0"/>
          <w:numId w:val="14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Excuse: They didn’t hear? (18)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The Psalm 19:4 quote,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‘…there voice has gone out…’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How Paul quotes this and comparing Romans 1 </w:t>
      </w:r>
    </w:p>
    <w:p w:rsidR="00BC4F82" w:rsidRPr="004557E9" w:rsidRDefault="00BC4F82" w:rsidP="00BC4F82">
      <w:pPr>
        <w:tabs>
          <w:tab w:val="left" w:pos="360"/>
        </w:tabs>
        <w:suppressAutoHyphens/>
        <w:spacing w:after="0" w:line="240" w:lineRule="auto"/>
        <w:ind w:right="90"/>
        <w:rPr>
          <w:rFonts w:ascii="Arial" w:eastAsia="Times New Roman" w:hAnsi="Arial" w:cs="Arial"/>
          <w:b/>
          <w:bCs/>
          <w:sz w:val="16"/>
          <w:szCs w:val="16"/>
        </w:rPr>
      </w:pPr>
    </w:p>
    <w:p w:rsidR="00BC4F82" w:rsidRPr="004557E9" w:rsidRDefault="00BC4F82" w:rsidP="002951C9">
      <w:pPr>
        <w:numPr>
          <w:ilvl w:val="0"/>
          <w:numId w:val="16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By Accepting God’s Purpose – He Saves Surprising People (19-21,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‘I will make you envious of those who are not a nation…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19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’</w:t>
      </w:r>
      <w:r w:rsidRPr="004557E9">
        <w:rPr>
          <w:rFonts w:ascii="Arial" w:eastAsia="Times New Roman" w:hAnsi="Arial" w:cs="Arial"/>
          <w:b/>
          <w:bCs/>
          <w:sz w:val="16"/>
          <w:szCs w:val="16"/>
          <w:u w:val="single"/>
        </w:rPr>
        <w:t>)</w:t>
      </w:r>
    </w:p>
    <w:p w:rsidR="00BC4F82" w:rsidRPr="004557E9" w:rsidRDefault="00BC4F82" w:rsidP="00BC4F82">
      <w:pPr>
        <w:numPr>
          <w:ilvl w:val="1"/>
          <w:numId w:val="16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 xml:space="preserve">Excuse: They didn’t understand?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Don’t they get a pass if they don’t grasp it? </w:t>
      </w:r>
    </w:p>
    <w:p w:rsidR="00BC4F82" w:rsidRPr="004557E9" w:rsidRDefault="00BC4F82" w:rsidP="00BC4F82">
      <w:pPr>
        <w:pStyle w:val="ListParagraph"/>
        <w:numPr>
          <w:ilvl w:val="0"/>
          <w:numId w:val="7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Quote from Duet.32:21 (19)</w:t>
      </w:r>
    </w:p>
    <w:p w:rsidR="00BC4F82" w:rsidRPr="004557E9" w:rsidRDefault="00BC4F82" w:rsidP="00BC4F82">
      <w:pPr>
        <w:pStyle w:val="ListParagraph"/>
        <w:numPr>
          <w:ilvl w:val="0"/>
          <w:numId w:val="7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God saves those who are ‘outsiders’ and those not looking for it (19-21)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A harmony of Paul’s purpose in quoting Deut.32:21; Isa.65:2</w:t>
      </w:r>
    </w:p>
    <w:p w:rsidR="00BC4F82" w:rsidRPr="004557E9" w:rsidRDefault="00BC4F82" w:rsidP="00BC4F82">
      <w:pPr>
        <w:pStyle w:val="ListParagraph"/>
        <w:numPr>
          <w:ilvl w:val="0"/>
          <w:numId w:val="8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He saves those who were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‘not a nation’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pStyle w:val="ListParagraph"/>
        <w:numPr>
          <w:ilvl w:val="0"/>
          <w:numId w:val="8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He saves those who had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‘no understanding’ </w:t>
      </w:r>
    </w:p>
    <w:p w:rsidR="00BC4F82" w:rsidRDefault="00BC4F82" w:rsidP="00BC4F82">
      <w:pPr>
        <w:pStyle w:val="ListParagraph"/>
        <w:numPr>
          <w:ilvl w:val="0"/>
          <w:numId w:val="8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He saves those who did not seek Him </w:t>
      </w:r>
    </w:p>
    <w:p w:rsidR="00BC4F82" w:rsidRPr="004557E9" w:rsidRDefault="00BC4F82" w:rsidP="00BC4F82">
      <w:pPr>
        <w:tabs>
          <w:tab w:val="left" w:pos="99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p w:rsidR="00BC4F82" w:rsidRPr="004557E9" w:rsidRDefault="00BC4F82" w:rsidP="00BC4F82">
      <w:pPr>
        <w:numPr>
          <w:ilvl w:val="1"/>
          <w:numId w:val="16"/>
        </w:numPr>
        <w:tabs>
          <w:tab w:val="left" w:pos="180"/>
        </w:tabs>
        <w:suppressAutoHyphens/>
        <w:spacing w:after="0" w:line="240" w:lineRule="auto"/>
        <w:ind w:left="18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God is patient with disobedient people – we should be too!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(21; c/f Isa.65:2)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What does God’s patience look like?</w:t>
      </w:r>
    </w:p>
    <w:p w:rsidR="00BC4F82" w:rsidRPr="004557E9" w:rsidRDefault="00BC4F82" w:rsidP="00BC4F82">
      <w:pPr>
        <w:pStyle w:val="ListParagraph"/>
        <w:numPr>
          <w:ilvl w:val="0"/>
          <w:numId w:val="9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It is continuous,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‘All day long…’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BC4F82" w:rsidRPr="004557E9" w:rsidRDefault="00BC4F82" w:rsidP="00BC4F82">
      <w:pPr>
        <w:pStyle w:val="ListParagraph"/>
        <w:numPr>
          <w:ilvl w:val="0"/>
          <w:numId w:val="9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 xml:space="preserve">It is compassionate, 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r w:rsidR="002951C9" w:rsidRPr="004557E9">
        <w:rPr>
          <w:rFonts w:ascii="Arial" w:eastAsia="Times New Roman" w:hAnsi="Arial" w:cs="Arial"/>
          <w:b/>
          <w:bCs/>
          <w:i/>
          <w:sz w:val="16"/>
          <w:szCs w:val="16"/>
        </w:rPr>
        <w:t>...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held out my hands’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– the ‘hands’ of Jesus </w:t>
      </w:r>
    </w:p>
    <w:p w:rsidR="00BC4F82" w:rsidRPr="004557E9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Cs/>
          <w:sz w:val="16"/>
          <w:szCs w:val="16"/>
        </w:rPr>
        <w:t>What does ‘hostility’ look like</w:t>
      </w:r>
    </w:p>
    <w:p w:rsidR="00BC4F82" w:rsidRPr="004557E9" w:rsidRDefault="00BC4F82" w:rsidP="00BC4F82">
      <w:pPr>
        <w:pStyle w:val="ListParagraph"/>
        <w:numPr>
          <w:ilvl w:val="0"/>
          <w:numId w:val="1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‘Disobedient’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– and invitation and a command (c/f Acts 17:29-31) </w:t>
      </w:r>
    </w:p>
    <w:p w:rsidR="00BC4F82" w:rsidRPr="004557E9" w:rsidRDefault="00BC4F82" w:rsidP="00BC4F82">
      <w:pPr>
        <w:pStyle w:val="ListParagraph"/>
        <w:numPr>
          <w:ilvl w:val="0"/>
          <w:numId w:val="10"/>
        </w:numPr>
        <w:tabs>
          <w:tab w:val="left" w:pos="990"/>
        </w:tabs>
        <w:suppressAutoHyphens/>
        <w:spacing w:after="0" w:line="240" w:lineRule="auto"/>
        <w:ind w:left="99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‘Obstinate’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(‘</w:t>
      </w:r>
      <w:r w:rsidRPr="004557E9">
        <w:rPr>
          <w:rFonts w:ascii="Arial" w:eastAsia="Times New Roman" w:hAnsi="Arial" w:cs="Arial"/>
          <w:b/>
          <w:bCs/>
          <w:i/>
          <w:sz w:val="16"/>
          <w:szCs w:val="16"/>
        </w:rPr>
        <w:t>contrary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’) – they ‘sewed’ the torn veil back together! Hence rejecting Christ   </w:t>
      </w:r>
    </w:p>
    <w:p w:rsidR="00BC4F82" w:rsidRPr="00437B5B" w:rsidRDefault="00BC4F82" w:rsidP="00BC4F82">
      <w:pPr>
        <w:numPr>
          <w:ilvl w:val="1"/>
          <w:numId w:val="2"/>
        </w:numPr>
        <w:tabs>
          <w:tab w:val="left" w:pos="450"/>
        </w:tabs>
        <w:suppressAutoHyphens/>
        <w:spacing w:after="0" w:line="240" w:lineRule="auto"/>
        <w:ind w:left="450" w:right="90" w:hanging="180"/>
        <w:rPr>
          <w:rFonts w:ascii="Arial" w:eastAsia="Times New Roman" w:hAnsi="Arial" w:cs="Arial"/>
          <w:bCs/>
          <w:sz w:val="16"/>
          <w:szCs w:val="16"/>
        </w:rPr>
      </w:pPr>
      <w:r w:rsidRPr="004557E9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4557E9">
        <w:rPr>
          <w:rFonts w:ascii="Arial" w:eastAsia="Times New Roman" w:hAnsi="Arial" w:cs="Arial"/>
          <w:bCs/>
          <w:sz w:val="16"/>
          <w:szCs w:val="16"/>
        </w:rPr>
        <w:t xml:space="preserve"> The ‘key’ to this is to look to God! Be enamored by His patience and purpose</w:t>
      </w:r>
    </w:p>
    <w:p w:rsidR="00BC4F82" w:rsidRPr="00BC4F82" w:rsidRDefault="00BC4F82" w:rsidP="00BC4F82">
      <w:pPr>
        <w:tabs>
          <w:tab w:val="left" w:pos="450"/>
        </w:tabs>
        <w:suppressAutoHyphens/>
        <w:spacing w:after="0" w:line="240" w:lineRule="auto"/>
        <w:ind w:right="90"/>
        <w:rPr>
          <w:rFonts w:ascii="Arial" w:eastAsia="Times New Roman" w:hAnsi="Arial" w:cs="Arial"/>
          <w:bCs/>
          <w:sz w:val="16"/>
          <w:szCs w:val="16"/>
        </w:rPr>
      </w:pPr>
    </w:p>
    <w:sectPr w:rsidR="00BC4F82" w:rsidRPr="00BC4F8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976"/>
    <w:multiLevelType w:val="hybridMultilevel"/>
    <w:tmpl w:val="58B809F8"/>
    <w:lvl w:ilvl="0" w:tplc="2DAC853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AF6"/>
    <w:multiLevelType w:val="hybridMultilevel"/>
    <w:tmpl w:val="9688637A"/>
    <w:lvl w:ilvl="0" w:tplc="A9CA32E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AFC82A9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3AD"/>
    <w:multiLevelType w:val="hybridMultilevel"/>
    <w:tmpl w:val="AC8C105A"/>
    <w:lvl w:ilvl="0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024836"/>
    <w:multiLevelType w:val="hybridMultilevel"/>
    <w:tmpl w:val="F87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7094"/>
    <w:multiLevelType w:val="hybridMultilevel"/>
    <w:tmpl w:val="4CE8B950"/>
    <w:lvl w:ilvl="0" w:tplc="0B6EDBA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1038"/>
    <w:multiLevelType w:val="hybridMultilevel"/>
    <w:tmpl w:val="43F439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AE184406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i w:val="0"/>
        <w:sz w:val="18"/>
        <w:szCs w:val="18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7" w15:restartNumberingAfterBreak="0">
    <w:nsid w:val="3E0B68A6"/>
    <w:multiLevelType w:val="hybridMultilevel"/>
    <w:tmpl w:val="E3F49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B3F09"/>
    <w:multiLevelType w:val="hybridMultilevel"/>
    <w:tmpl w:val="EABA7B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C1E"/>
    <w:multiLevelType w:val="hybridMultilevel"/>
    <w:tmpl w:val="F25C4896"/>
    <w:lvl w:ilvl="0" w:tplc="EA5096B2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EF7CE60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0116F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A3B4C"/>
    <w:multiLevelType w:val="hybridMultilevel"/>
    <w:tmpl w:val="39420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968DF"/>
    <w:multiLevelType w:val="hybridMultilevel"/>
    <w:tmpl w:val="F0382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8724B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D01E14"/>
    <w:multiLevelType w:val="hybridMultilevel"/>
    <w:tmpl w:val="2A7EA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C4805"/>
    <w:multiLevelType w:val="hybridMultilevel"/>
    <w:tmpl w:val="ECE016F0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94EA2"/>
    <w:rsid w:val="0009761B"/>
    <w:rsid w:val="000E1624"/>
    <w:rsid w:val="000F0770"/>
    <w:rsid w:val="0010578B"/>
    <w:rsid w:val="001343C9"/>
    <w:rsid w:val="00151F33"/>
    <w:rsid w:val="00157DEF"/>
    <w:rsid w:val="00163B6A"/>
    <w:rsid w:val="00194E0E"/>
    <w:rsid w:val="00196A0B"/>
    <w:rsid w:val="001B11D3"/>
    <w:rsid w:val="00200CEE"/>
    <w:rsid w:val="00203647"/>
    <w:rsid w:val="00220D75"/>
    <w:rsid w:val="00233BE8"/>
    <w:rsid w:val="0023568E"/>
    <w:rsid w:val="00257CD7"/>
    <w:rsid w:val="00283040"/>
    <w:rsid w:val="002900AA"/>
    <w:rsid w:val="002951C9"/>
    <w:rsid w:val="002A4DE8"/>
    <w:rsid w:val="002B3430"/>
    <w:rsid w:val="002B4A6D"/>
    <w:rsid w:val="002F5EB2"/>
    <w:rsid w:val="00307450"/>
    <w:rsid w:val="003527C6"/>
    <w:rsid w:val="003576A6"/>
    <w:rsid w:val="003803B5"/>
    <w:rsid w:val="00380433"/>
    <w:rsid w:val="003B10E7"/>
    <w:rsid w:val="003C0F18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707DB"/>
    <w:rsid w:val="00472111"/>
    <w:rsid w:val="00472FB1"/>
    <w:rsid w:val="0049209D"/>
    <w:rsid w:val="004A52C6"/>
    <w:rsid w:val="004C42D7"/>
    <w:rsid w:val="004F2933"/>
    <w:rsid w:val="00520C75"/>
    <w:rsid w:val="0053103D"/>
    <w:rsid w:val="0054754A"/>
    <w:rsid w:val="0055298B"/>
    <w:rsid w:val="005D08A5"/>
    <w:rsid w:val="006059E8"/>
    <w:rsid w:val="006171C7"/>
    <w:rsid w:val="00622631"/>
    <w:rsid w:val="00636FA8"/>
    <w:rsid w:val="00641904"/>
    <w:rsid w:val="00664C95"/>
    <w:rsid w:val="00667376"/>
    <w:rsid w:val="00672509"/>
    <w:rsid w:val="00683016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5108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D0039"/>
    <w:rsid w:val="008E3B25"/>
    <w:rsid w:val="00907567"/>
    <w:rsid w:val="0092378B"/>
    <w:rsid w:val="00925F6A"/>
    <w:rsid w:val="00934521"/>
    <w:rsid w:val="009405BB"/>
    <w:rsid w:val="00943DBF"/>
    <w:rsid w:val="009552B9"/>
    <w:rsid w:val="009B7422"/>
    <w:rsid w:val="009E5E52"/>
    <w:rsid w:val="009F0E23"/>
    <w:rsid w:val="00A31BD3"/>
    <w:rsid w:val="00A74E9D"/>
    <w:rsid w:val="00A806B8"/>
    <w:rsid w:val="00A82BAE"/>
    <w:rsid w:val="00AA45B3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BC4F82"/>
    <w:rsid w:val="00C01FC3"/>
    <w:rsid w:val="00C17A6F"/>
    <w:rsid w:val="00C3467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C4042"/>
    <w:rsid w:val="00DC7AE0"/>
    <w:rsid w:val="00DE7AD4"/>
    <w:rsid w:val="00E07F05"/>
    <w:rsid w:val="00E12EF7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17485"/>
    <w:rsid w:val="00F258C4"/>
    <w:rsid w:val="00F606D5"/>
    <w:rsid w:val="00F96DDA"/>
    <w:rsid w:val="00FA10BA"/>
    <w:rsid w:val="00FA4135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B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4</cp:revision>
  <cp:lastPrinted>2017-08-03T18:54:00Z</cp:lastPrinted>
  <dcterms:created xsi:type="dcterms:W3CDTF">2017-08-23T18:26:00Z</dcterms:created>
  <dcterms:modified xsi:type="dcterms:W3CDTF">2017-08-23T19:31:00Z</dcterms:modified>
</cp:coreProperties>
</file>