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9D" w:rsidRPr="003C4FB6" w:rsidRDefault="00A74E9D" w:rsidP="00A74E9D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bookmarkStart w:id="0" w:name="_GoBack"/>
      <w:bookmarkEnd w:id="0"/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>‘God’s Glorious Gospel: The Righteousness God Requires’</w:t>
      </w:r>
    </w:p>
    <w:p w:rsidR="00A74E9D" w:rsidRPr="003C4FB6" w:rsidRDefault="00DE7AD4" w:rsidP="00A74E9D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Message #</w:t>
      </w:r>
      <w:r w:rsidR="00A74E9D" w:rsidRPr="003C4FB6">
        <w:rPr>
          <w:rFonts w:ascii="Arial" w:eastAsia="Times New Roman" w:hAnsi="Arial" w:cs="Arial"/>
          <w:b/>
          <w:bCs/>
          <w:sz w:val="16"/>
          <w:szCs w:val="16"/>
        </w:rPr>
        <w:t>5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9</w:t>
      </w:r>
      <w:r w:rsidR="00A74E9D"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 – ‘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Prayer and Preaching: God’s Tools in Conversion</w:t>
      </w:r>
      <w:r w:rsidR="00A74E9D" w:rsidRPr="003C4FB6">
        <w:rPr>
          <w:rFonts w:ascii="Arial" w:eastAsia="Times New Roman" w:hAnsi="Arial" w:cs="Arial"/>
          <w:b/>
          <w:bCs/>
          <w:sz w:val="16"/>
          <w:szCs w:val="16"/>
        </w:rPr>
        <w:t>’</w:t>
      </w:r>
    </w:p>
    <w:p w:rsidR="00A74E9D" w:rsidRPr="003C4FB6" w:rsidRDefault="00A74E9D" w:rsidP="00A74E9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A74E9D" w:rsidRPr="003C4FB6" w:rsidRDefault="00DE7AD4" w:rsidP="00A74E9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July 30</w:t>
      </w:r>
      <w:r w:rsidRPr="003C4FB6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th</w:t>
      </w:r>
      <w:r w:rsidR="00A74E9D" w:rsidRPr="003C4FB6">
        <w:rPr>
          <w:rFonts w:ascii="Arial" w:eastAsia="Times New Roman" w:hAnsi="Arial" w:cs="Arial"/>
          <w:b/>
          <w:bCs/>
          <w:sz w:val="16"/>
          <w:szCs w:val="16"/>
        </w:rPr>
        <w:t>, 2017</w:t>
      </w:r>
    </w:p>
    <w:p w:rsidR="00A74E9D" w:rsidRPr="003C4FB6" w:rsidRDefault="00DE7AD4" w:rsidP="00A74E9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Text: Rom. 10:1-4</w:t>
      </w:r>
      <w:r w:rsidR="00A74E9D"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</w:p>
    <w:p w:rsidR="00D47878" w:rsidRPr="003C4FB6" w:rsidRDefault="00A74E9D" w:rsidP="00DE7AD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Keith M. Doyle, Lead Pastor</w:t>
      </w:r>
    </w:p>
    <w:p w:rsidR="00DE7AD4" w:rsidRPr="003C4FB6" w:rsidRDefault="00DE7AD4" w:rsidP="00DE7AD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DE7AD4" w:rsidRPr="003C4FB6" w:rsidRDefault="00DE7AD4" w:rsidP="00DE7AD4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DE7AD4" w:rsidRPr="003C4FB6" w:rsidRDefault="00DE7AD4" w:rsidP="00DE7AD4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1. Section #1: The Righteousness God Requires (Chap.</w:t>
      </w:r>
      <w:r w:rsidR="007C5546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1:1-3:20)  </w:t>
      </w:r>
    </w:p>
    <w:p w:rsidR="00DE7AD4" w:rsidRPr="003C4FB6" w:rsidRDefault="00DE7AD4" w:rsidP="00B57C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Romans 3:9-22 –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Religious ‘Outsiders’ and ‘Insiders’ are all Under Sin (v.9)</w:t>
      </w:r>
    </w:p>
    <w:p w:rsidR="00DE7AD4" w:rsidRPr="003C4FB6" w:rsidRDefault="00DE7AD4" w:rsidP="00B57C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God's Holiness In Condemning Sin</w:t>
      </w:r>
    </w:p>
    <w:p w:rsidR="00DE7AD4" w:rsidRPr="003C4FB6" w:rsidRDefault="00DE7AD4" w:rsidP="00DE7AD4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DE7AD4" w:rsidRPr="003C4FB6" w:rsidRDefault="00DE7AD4" w:rsidP="00DE7AD4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</w:t>
      </w:r>
      <w:r w:rsidR="007C5546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3:21-6:23)</w:t>
      </w:r>
    </w:p>
    <w:p w:rsidR="00DE7AD4" w:rsidRPr="003C4FB6" w:rsidRDefault="00DE7AD4" w:rsidP="00B57C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DE7AD4" w:rsidRPr="003C4FB6" w:rsidRDefault="00DE7AD4" w:rsidP="00B57C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God’s Grace in Justifying Sinners</w:t>
      </w:r>
    </w:p>
    <w:p w:rsidR="00DE7AD4" w:rsidRPr="003C4FB6" w:rsidRDefault="00DE7AD4" w:rsidP="00DE7AD4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DE7AD4" w:rsidRPr="003C4FB6" w:rsidRDefault="00DE7AD4" w:rsidP="00DE7AD4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3. Section #3: The Righteousness the Spirit Produces (Chap.</w:t>
      </w:r>
      <w:r w:rsidR="007C5546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7:1-8:39)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    </w:t>
      </w:r>
    </w:p>
    <w:p w:rsidR="00DE7AD4" w:rsidRPr="003C4FB6" w:rsidRDefault="00DE7AD4" w:rsidP="00B57C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bookmarkStart w:id="1" w:name="_Hlk485674100"/>
      <w:r w:rsidRPr="003C4FB6">
        <w:rPr>
          <w:rFonts w:ascii="Arial" w:eastAsia="Times New Roman" w:hAnsi="Arial" w:cs="Arial"/>
          <w:bCs/>
          <w:sz w:val="16"/>
          <w:szCs w:val="16"/>
        </w:rPr>
        <w:t xml:space="preserve">This new union has a ‘new way’ of living,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‘…new way of the Spirit’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(7:6) </w:t>
      </w:r>
    </w:p>
    <w:bookmarkEnd w:id="1"/>
    <w:p w:rsidR="00DE7AD4" w:rsidRPr="003C4FB6" w:rsidRDefault="00DE7AD4" w:rsidP="00B57C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Power in Sanctifying Believers                     </w:t>
      </w:r>
    </w:p>
    <w:p w:rsidR="00DE7AD4" w:rsidRPr="003C4FB6" w:rsidRDefault="00DE7AD4" w:rsidP="00DE7AD4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DE7AD4" w:rsidRPr="003C4FB6" w:rsidRDefault="00DE7AD4" w:rsidP="00DE7AD4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</w:t>
      </w:r>
      <w:r w:rsidR="007C5546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9-11)</w:t>
      </w:r>
    </w:p>
    <w:p w:rsidR="00DE7AD4" w:rsidRPr="003C4FB6" w:rsidRDefault="00DE7AD4" w:rsidP="00B57C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Have God’s promises to save failed if there is rampant unbelief? </w:t>
      </w:r>
    </w:p>
    <w:p w:rsidR="00DE7AD4" w:rsidRPr="003C4FB6" w:rsidRDefault="00DE7AD4" w:rsidP="00B57CD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Framing the Text (10)</w:t>
      </w:r>
    </w:p>
    <w:p w:rsidR="00DE7AD4" w:rsidRPr="003C4FB6" w:rsidRDefault="00DE7AD4" w:rsidP="00B57CD9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10:1-4, Exposure of Error</w:t>
      </w:r>
    </w:p>
    <w:p w:rsidR="00DE7AD4" w:rsidRPr="003C4FB6" w:rsidRDefault="00DE7AD4" w:rsidP="00B57CD9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10:5-14, Exposition of Truth  </w:t>
      </w:r>
    </w:p>
    <w:p w:rsidR="00DE7AD4" w:rsidRPr="003C4FB6" w:rsidRDefault="00DE7AD4" w:rsidP="00B57CD9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10:14-21, Expression of Faith  </w:t>
      </w:r>
    </w:p>
    <w:p w:rsidR="00DE7AD4" w:rsidRPr="003C4FB6" w:rsidRDefault="00DE7AD4" w:rsidP="00DE7AD4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DE7AD4" w:rsidRPr="003C4FB6" w:rsidRDefault="00DE7AD4" w:rsidP="00DE7AD4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5. Interrogative Question: 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DE7AD4" w:rsidRPr="003C4FB6" w:rsidRDefault="00DE7AD4" w:rsidP="00B57CD9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i/>
          <w:iCs/>
          <w:sz w:val="16"/>
          <w:szCs w:val="16"/>
        </w:rPr>
        <w:t>Illus. Stephen and Saul, ‘And Saul approved of his execution’</w:t>
      </w:r>
      <w:r w:rsidRPr="003C4FB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(Acts 8:1; Gal.1:13</w:t>
      </w:r>
      <w:proofErr w:type="gramStart"/>
      <w:r w:rsidRPr="003C4FB6">
        <w:rPr>
          <w:rFonts w:ascii="Arial" w:eastAsia="Times New Roman" w:hAnsi="Arial" w:cs="Arial"/>
          <w:bCs/>
          <w:i/>
          <w:iCs/>
          <w:sz w:val="16"/>
          <w:szCs w:val="16"/>
        </w:rPr>
        <w:t>,14</w:t>
      </w:r>
      <w:proofErr w:type="gramEnd"/>
      <w:r w:rsidRPr="003C4FB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)‘Enthusiastically wrong’! Ever been like that?    </w:t>
      </w:r>
    </w:p>
    <w:p w:rsidR="00DE7AD4" w:rsidRPr="003C4FB6" w:rsidRDefault="00DE7AD4" w:rsidP="00B57CD9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What’s Paul’s answer? It might surprise you…  </w:t>
      </w:r>
    </w:p>
    <w:p w:rsidR="00DE7AD4" w:rsidRPr="003C4FB6" w:rsidRDefault="00DE7AD4" w:rsidP="00B57CD9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Q.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What role does prayer have in the salvation of the lost?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Cs/>
          <w:i/>
          <w:sz w:val="16"/>
          <w:szCs w:val="16"/>
          <w:u w:val="single"/>
        </w:rPr>
        <w:t xml:space="preserve"> </w:t>
      </w:r>
      <w:bookmarkStart w:id="2" w:name="_Hlk488740646"/>
    </w:p>
    <w:bookmarkEnd w:id="2"/>
    <w:p w:rsidR="00DE7AD4" w:rsidRPr="003C4FB6" w:rsidRDefault="00DE7AD4" w:rsidP="00B57CD9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My aim is to show you what Paul says about how God accomplishes His will through the means of prayer and preaching (the Word) to save lost people         </w:t>
      </w:r>
    </w:p>
    <w:p w:rsidR="00DE7AD4" w:rsidRPr="003C4FB6" w:rsidRDefault="00DE7AD4" w:rsidP="00DE7AD4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i/>
          <w:sz w:val="16"/>
          <w:szCs w:val="16"/>
          <w:u w:val="single"/>
        </w:rPr>
      </w:pPr>
    </w:p>
    <w:p w:rsidR="00DE7AD4" w:rsidRPr="003C4FB6" w:rsidRDefault="00DE7AD4" w:rsidP="00B57CD9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0" w:right="90" w:firstLine="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A Saving Work,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‘…my heart’s desire and </w:t>
      </w:r>
      <w:proofErr w:type="spellStart"/>
      <w:r w:rsidRPr="003C4FB6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prayer</w:t>
      </w:r>
      <w:proofErr w:type="spellEnd"/>
      <w:r w:rsidRPr="003C4FB6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to God for them is that they may be saved…’</w:t>
      </w: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(1)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DE7AD4" w:rsidRPr="003C4FB6" w:rsidRDefault="00DE7AD4" w:rsidP="00B57CD9">
      <w:pPr>
        <w:numPr>
          <w:ilvl w:val="1"/>
          <w:numId w:val="3"/>
        </w:numPr>
        <w:tabs>
          <w:tab w:val="left" w:pos="270"/>
        </w:tabs>
        <w:suppressAutoHyphens/>
        <w:spacing w:after="0" w:line="240" w:lineRule="auto"/>
        <w:ind w:left="0" w:right="90" w:firstLine="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Context  </w:t>
      </w:r>
    </w:p>
    <w:p w:rsidR="00DE7AD4" w:rsidRPr="003C4FB6" w:rsidRDefault="00DE7AD4" w:rsidP="00B57CD9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From 9 to 10 – After teaching God’s sovereignty in salvation…</w:t>
      </w:r>
    </w:p>
    <w:p w:rsidR="00DE7AD4" w:rsidRPr="003C4FB6" w:rsidRDefault="00DE7AD4" w:rsidP="00B57CD9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Paul doesn’t ‘write them off’; Key question of Romans 9 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DE7AD4" w:rsidRPr="003C4FB6" w:rsidRDefault="00DE7AD4" w:rsidP="00B57CD9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Is prayer then not presumptuous?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John Murray quote </w:t>
      </w:r>
    </w:p>
    <w:p w:rsidR="00DE7AD4" w:rsidRPr="003C4FB6" w:rsidRDefault="00DE7AD4" w:rsidP="00B57CD9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Ordained intercession </w:t>
      </w:r>
    </w:p>
    <w:p w:rsidR="00DE7AD4" w:rsidRPr="003C4FB6" w:rsidRDefault="00DE7AD4" w:rsidP="00B57CD9">
      <w:pPr>
        <w:numPr>
          <w:ilvl w:val="1"/>
          <w:numId w:val="3"/>
        </w:numPr>
        <w:tabs>
          <w:tab w:val="left" w:pos="270"/>
        </w:tabs>
        <w:suppressAutoHyphens/>
        <w:spacing w:after="0" w:line="240" w:lineRule="auto"/>
        <w:ind w:left="0" w:right="90" w:firstLine="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Compassion,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‘heart’s desire…may be saved’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(1)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DE7AD4" w:rsidRPr="003C4FB6" w:rsidRDefault="00DE7AD4" w:rsidP="00B57CD9">
      <w:pPr>
        <w:numPr>
          <w:ilvl w:val="1"/>
          <w:numId w:val="6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The ‘heart’ of his prayer </w:t>
      </w:r>
    </w:p>
    <w:p w:rsidR="00DE7AD4" w:rsidRPr="003C4FB6" w:rsidRDefault="00DE7AD4" w:rsidP="00B57CD9">
      <w:pPr>
        <w:numPr>
          <w:ilvl w:val="2"/>
          <w:numId w:val="7"/>
        </w:numPr>
        <w:tabs>
          <w:tab w:val="left" w:pos="27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c/f Rom.9:1-5,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‘For I could wish that I myself were accursed…’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DE7AD4" w:rsidRPr="003C4FB6" w:rsidRDefault="00DE7AD4" w:rsidP="00B57CD9">
      <w:pPr>
        <w:numPr>
          <w:ilvl w:val="2"/>
          <w:numId w:val="7"/>
        </w:numPr>
        <w:tabs>
          <w:tab w:val="left" w:pos="27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We are to pray about many things (Jn.16; Matt.5,6; I Tim 2)</w:t>
      </w:r>
    </w:p>
    <w:p w:rsidR="00DE7AD4" w:rsidRDefault="00DE7AD4" w:rsidP="00B57CD9">
      <w:pPr>
        <w:numPr>
          <w:ilvl w:val="2"/>
          <w:numId w:val="7"/>
        </w:numPr>
        <w:tabs>
          <w:tab w:val="left" w:pos="27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c/f Matt.16:26,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‘For what will it profit a man…’ </w:t>
      </w:r>
    </w:p>
    <w:p w:rsidR="00094EA2" w:rsidRPr="003C4FB6" w:rsidRDefault="00094EA2" w:rsidP="00094EA2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>‘God’s Glorious Gospel: The Righteousness God Requires’</w:t>
      </w:r>
    </w:p>
    <w:p w:rsidR="00094EA2" w:rsidRPr="003C4FB6" w:rsidRDefault="00094EA2" w:rsidP="00094EA2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Message #59 – ‘Prayer and Preaching: God’s Tools in Conversion’</w:t>
      </w:r>
    </w:p>
    <w:p w:rsidR="00094EA2" w:rsidRPr="003C4FB6" w:rsidRDefault="00094EA2" w:rsidP="00094EA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094EA2" w:rsidRPr="003C4FB6" w:rsidRDefault="00094EA2" w:rsidP="00094EA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July 30</w:t>
      </w:r>
      <w:r w:rsidRPr="003C4FB6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th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, 2017</w:t>
      </w:r>
    </w:p>
    <w:p w:rsidR="00094EA2" w:rsidRPr="003C4FB6" w:rsidRDefault="00094EA2" w:rsidP="00094EA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Text: Rom. 10:1-4  </w:t>
      </w:r>
    </w:p>
    <w:p w:rsidR="00094EA2" w:rsidRPr="003C4FB6" w:rsidRDefault="00094EA2" w:rsidP="00094EA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Keith M. Doyle, Lead Pastor</w:t>
      </w:r>
    </w:p>
    <w:p w:rsidR="00094EA2" w:rsidRPr="003C4FB6" w:rsidRDefault="00094EA2" w:rsidP="00094EA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1. Section #1: The Righteousness God Requires (Chap.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1:1-3:20)  </w:t>
      </w:r>
    </w:p>
    <w:p w:rsidR="00094EA2" w:rsidRPr="003C4FB6" w:rsidRDefault="00094EA2" w:rsidP="00B57C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Romans 3:9-22 –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Religious ‘Outsiders’ and ‘Insiders’ are all Under Sin (v.9)</w:t>
      </w:r>
    </w:p>
    <w:p w:rsidR="00094EA2" w:rsidRPr="003C4FB6" w:rsidRDefault="00094EA2" w:rsidP="00B57C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God's Holiness In Condemning Sin</w:t>
      </w: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3:21-6:23)</w:t>
      </w:r>
    </w:p>
    <w:p w:rsidR="00094EA2" w:rsidRPr="003C4FB6" w:rsidRDefault="00094EA2" w:rsidP="00B57C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094EA2" w:rsidRPr="003C4FB6" w:rsidRDefault="00094EA2" w:rsidP="00B57C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God’s Grace in Justifying Sinners</w:t>
      </w: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3. Section #3: The Righteousness the Spirit Produces (Chap.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7:1-8:39)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    </w:t>
      </w:r>
    </w:p>
    <w:p w:rsidR="00094EA2" w:rsidRPr="003C4FB6" w:rsidRDefault="00094EA2" w:rsidP="00B57C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This new union has a ‘new way’ of living,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‘…new way of the Spirit’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(7:6) </w:t>
      </w:r>
    </w:p>
    <w:p w:rsidR="00094EA2" w:rsidRPr="003C4FB6" w:rsidRDefault="00094EA2" w:rsidP="00B57C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Power in Sanctifying Believers                     </w:t>
      </w: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9-11)</w:t>
      </w:r>
    </w:p>
    <w:p w:rsidR="00094EA2" w:rsidRPr="003C4FB6" w:rsidRDefault="00094EA2" w:rsidP="00B57C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Have God’s promises to save failed if there is rampant unbelief? </w:t>
      </w:r>
    </w:p>
    <w:p w:rsidR="00094EA2" w:rsidRPr="003C4FB6" w:rsidRDefault="00094EA2" w:rsidP="00B57CD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Framing the Text (10)</w:t>
      </w:r>
    </w:p>
    <w:p w:rsidR="00094EA2" w:rsidRPr="003C4FB6" w:rsidRDefault="00094EA2" w:rsidP="00B57CD9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10:1-4, Exposure of Error</w:t>
      </w:r>
    </w:p>
    <w:p w:rsidR="00094EA2" w:rsidRPr="003C4FB6" w:rsidRDefault="00094EA2" w:rsidP="00B57CD9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10:5-14, Exposition of Truth  </w:t>
      </w:r>
    </w:p>
    <w:p w:rsidR="00094EA2" w:rsidRPr="003C4FB6" w:rsidRDefault="00094EA2" w:rsidP="00B57CD9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10:14-21, Expression of Faith  </w:t>
      </w: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5. Interrogative Question: 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094EA2" w:rsidRPr="003C4FB6" w:rsidRDefault="00094EA2" w:rsidP="00B57CD9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i/>
          <w:iCs/>
          <w:sz w:val="16"/>
          <w:szCs w:val="16"/>
        </w:rPr>
        <w:t>Illus. Stephen and Saul, ‘And Saul approved of his execution’</w:t>
      </w:r>
      <w:r w:rsidRPr="003C4FB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(Acts 8:1; Gal.1:13</w:t>
      </w:r>
      <w:proofErr w:type="gramStart"/>
      <w:r w:rsidRPr="003C4FB6">
        <w:rPr>
          <w:rFonts w:ascii="Arial" w:eastAsia="Times New Roman" w:hAnsi="Arial" w:cs="Arial"/>
          <w:bCs/>
          <w:i/>
          <w:iCs/>
          <w:sz w:val="16"/>
          <w:szCs w:val="16"/>
        </w:rPr>
        <w:t>,14</w:t>
      </w:r>
      <w:proofErr w:type="gramEnd"/>
      <w:r w:rsidRPr="003C4FB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)‘Enthusiastically wrong’! Ever been like that?    </w:t>
      </w:r>
    </w:p>
    <w:p w:rsidR="00094EA2" w:rsidRPr="003C4FB6" w:rsidRDefault="00094EA2" w:rsidP="00B57CD9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What’s Paul’s answer? It might surprise you…  </w:t>
      </w:r>
    </w:p>
    <w:p w:rsidR="00094EA2" w:rsidRPr="003C4FB6" w:rsidRDefault="00094EA2" w:rsidP="00B57CD9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Q.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What role does prayer have in the salvation of the lost?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Cs/>
          <w:i/>
          <w:sz w:val="16"/>
          <w:szCs w:val="16"/>
          <w:u w:val="single"/>
        </w:rPr>
        <w:t xml:space="preserve"> </w:t>
      </w:r>
    </w:p>
    <w:p w:rsidR="00094EA2" w:rsidRPr="003C4FB6" w:rsidRDefault="00094EA2" w:rsidP="00B57CD9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My aim is to show you what Paul says about how God accomplishes His will through the means of prayer and preaching (the Word) to save lost people         </w:t>
      </w: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i/>
          <w:sz w:val="16"/>
          <w:szCs w:val="16"/>
          <w:u w:val="single"/>
        </w:rPr>
      </w:pPr>
    </w:p>
    <w:p w:rsidR="00094EA2" w:rsidRPr="003C4FB6" w:rsidRDefault="00094EA2" w:rsidP="00B57CD9">
      <w:pPr>
        <w:numPr>
          <w:ilvl w:val="0"/>
          <w:numId w:val="18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A Saving Work,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‘…my heart’s desire and </w:t>
      </w:r>
      <w:proofErr w:type="spellStart"/>
      <w:r w:rsidRPr="003C4FB6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prayer</w:t>
      </w:r>
      <w:proofErr w:type="spellEnd"/>
      <w:r w:rsidRPr="003C4FB6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to God for them is that they may be saved…’</w:t>
      </w: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(1)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094EA2" w:rsidRPr="003C4FB6" w:rsidRDefault="00094EA2" w:rsidP="00B57CD9">
      <w:pPr>
        <w:numPr>
          <w:ilvl w:val="1"/>
          <w:numId w:val="18"/>
        </w:numPr>
        <w:tabs>
          <w:tab w:val="left" w:pos="270"/>
        </w:tabs>
        <w:suppressAutoHyphens/>
        <w:spacing w:after="0" w:line="240" w:lineRule="auto"/>
        <w:ind w:left="0" w:right="90" w:firstLine="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Context  </w:t>
      </w:r>
    </w:p>
    <w:p w:rsidR="00094EA2" w:rsidRPr="003C4FB6" w:rsidRDefault="00094EA2" w:rsidP="00B57CD9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From 9 to 10 – After teaching God’s sovereignty in salvation…</w:t>
      </w:r>
    </w:p>
    <w:p w:rsidR="00094EA2" w:rsidRPr="003C4FB6" w:rsidRDefault="00094EA2" w:rsidP="00B57CD9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Paul doesn’t ‘write them off’; Key question of Romans 9 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94EA2" w:rsidRPr="003C4FB6" w:rsidRDefault="00094EA2" w:rsidP="00B57CD9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Is prayer then not presumptuous?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John Murray quote </w:t>
      </w:r>
    </w:p>
    <w:p w:rsidR="00094EA2" w:rsidRPr="003C4FB6" w:rsidRDefault="00094EA2" w:rsidP="00B57CD9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Ordained intercession </w:t>
      </w:r>
    </w:p>
    <w:p w:rsidR="00094EA2" w:rsidRPr="003C4FB6" w:rsidRDefault="00094EA2" w:rsidP="00B57CD9">
      <w:pPr>
        <w:numPr>
          <w:ilvl w:val="1"/>
          <w:numId w:val="18"/>
        </w:numPr>
        <w:tabs>
          <w:tab w:val="left" w:pos="270"/>
        </w:tabs>
        <w:suppressAutoHyphens/>
        <w:spacing w:after="0" w:line="240" w:lineRule="auto"/>
        <w:ind w:left="0" w:right="90" w:firstLine="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Compassion,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‘heart’s desire…may be saved’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(1)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94EA2" w:rsidRPr="003C4FB6" w:rsidRDefault="00094EA2" w:rsidP="00B57CD9">
      <w:pPr>
        <w:numPr>
          <w:ilvl w:val="1"/>
          <w:numId w:val="6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The ‘heart’ of his prayer </w:t>
      </w:r>
    </w:p>
    <w:p w:rsidR="00094EA2" w:rsidRPr="003C4FB6" w:rsidRDefault="00094EA2" w:rsidP="00B57CD9">
      <w:pPr>
        <w:numPr>
          <w:ilvl w:val="2"/>
          <w:numId w:val="7"/>
        </w:numPr>
        <w:tabs>
          <w:tab w:val="left" w:pos="27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c/f Rom.9:1-5,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‘For I could wish that I myself were accursed…’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094EA2" w:rsidRPr="003C4FB6" w:rsidRDefault="00094EA2" w:rsidP="00B57CD9">
      <w:pPr>
        <w:numPr>
          <w:ilvl w:val="2"/>
          <w:numId w:val="7"/>
        </w:numPr>
        <w:tabs>
          <w:tab w:val="left" w:pos="27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We are to pray about many things (Jn.16; Matt.5,6; I Tim 2)</w:t>
      </w:r>
    </w:p>
    <w:p w:rsidR="00094EA2" w:rsidRDefault="00094EA2" w:rsidP="00B57CD9">
      <w:pPr>
        <w:numPr>
          <w:ilvl w:val="2"/>
          <w:numId w:val="7"/>
        </w:numPr>
        <w:tabs>
          <w:tab w:val="left" w:pos="27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c/f Matt.16:26,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‘For what will it profit a man…’ </w:t>
      </w:r>
    </w:p>
    <w:p w:rsidR="00094EA2" w:rsidRPr="003C4FB6" w:rsidRDefault="00094EA2" w:rsidP="00094EA2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>‘God’s Glorious Gospel: The Righteousness God Requires’</w:t>
      </w:r>
    </w:p>
    <w:p w:rsidR="00094EA2" w:rsidRPr="003C4FB6" w:rsidRDefault="00094EA2" w:rsidP="00094EA2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Message #59 – ‘Prayer and Preaching: God’s Tools in Conversion’</w:t>
      </w:r>
    </w:p>
    <w:p w:rsidR="00094EA2" w:rsidRPr="003C4FB6" w:rsidRDefault="00094EA2" w:rsidP="00094EA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094EA2" w:rsidRPr="003C4FB6" w:rsidRDefault="00094EA2" w:rsidP="00094EA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July 30</w:t>
      </w:r>
      <w:r w:rsidRPr="003C4FB6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th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, 2017</w:t>
      </w:r>
    </w:p>
    <w:p w:rsidR="00094EA2" w:rsidRPr="003C4FB6" w:rsidRDefault="00094EA2" w:rsidP="00094EA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Text: Rom. 10:1-4  </w:t>
      </w:r>
    </w:p>
    <w:p w:rsidR="00094EA2" w:rsidRPr="003C4FB6" w:rsidRDefault="00094EA2" w:rsidP="00094EA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Keith M. Doyle, Lead Pastor</w:t>
      </w:r>
    </w:p>
    <w:p w:rsidR="00094EA2" w:rsidRPr="003C4FB6" w:rsidRDefault="00094EA2" w:rsidP="00094EA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1. Section #1: The Righteousness God Requires (Chap.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1:1-3:20)  </w:t>
      </w:r>
    </w:p>
    <w:p w:rsidR="00094EA2" w:rsidRPr="003C4FB6" w:rsidRDefault="00094EA2" w:rsidP="00B57C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Romans 3:9-22 –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Religious ‘Outsiders’ and ‘Insiders’ are all Under Sin (v.9)</w:t>
      </w:r>
    </w:p>
    <w:p w:rsidR="00094EA2" w:rsidRPr="003C4FB6" w:rsidRDefault="00094EA2" w:rsidP="00B57C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God's Holiness In Condemning Sin</w:t>
      </w: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3:21-6:23)</w:t>
      </w:r>
    </w:p>
    <w:p w:rsidR="00094EA2" w:rsidRPr="003C4FB6" w:rsidRDefault="00094EA2" w:rsidP="00B57C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094EA2" w:rsidRPr="003C4FB6" w:rsidRDefault="00094EA2" w:rsidP="00B57C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God’s Grace in Justifying Sinners</w:t>
      </w: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3. Section #3: The Righteousness the Spirit Produces (Chap.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7:1-8:39)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    </w:t>
      </w:r>
    </w:p>
    <w:p w:rsidR="00094EA2" w:rsidRPr="003C4FB6" w:rsidRDefault="00094EA2" w:rsidP="00B57C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This new union has a ‘new way’ of living,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‘…new way of the Spirit’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(7:6) </w:t>
      </w:r>
    </w:p>
    <w:p w:rsidR="00094EA2" w:rsidRPr="003C4FB6" w:rsidRDefault="00094EA2" w:rsidP="00B57C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Power in Sanctifying Believers                     </w:t>
      </w: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9-11)</w:t>
      </w:r>
    </w:p>
    <w:p w:rsidR="00094EA2" w:rsidRPr="003C4FB6" w:rsidRDefault="00094EA2" w:rsidP="00B57C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Have God’s promises to save failed if there is rampant unbelief? </w:t>
      </w:r>
    </w:p>
    <w:p w:rsidR="00094EA2" w:rsidRPr="003C4FB6" w:rsidRDefault="00094EA2" w:rsidP="00B57CD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Framing the Text (10)</w:t>
      </w:r>
    </w:p>
    <w:p w:rsidR="00094EA2" w:rsidRPr="003C4FB6" w:rsidRDefault="00094EA2" w:rsidP="00B57CD9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10:1-4, Exposure of Error</w:t>
      </w:r>
    </w:p>
    <w:p w:rsidR="00094EA2" w:rsidRPr="003C4FB6" w:rsidRDefault="00094EA2" w:rsidP="00B57CD9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10:5-14, Exposition of Truth  </w:t>
      </w:r>
    </w:p>
    <w:p w:rsidR="00094EA2" w:rsidRPr="003C4FB6" w:rsidRDefault="00094EA2" w:rsidP="00B57CD9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10:14-21, Expression of Faith  </w:t>
      </w: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5. Interrogative Question: 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094EA2" w:rsidRPr="003C4FB6" w:rsidRDefault="00094EA2" w:rsidP="00B57CD9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i/>
          <w:iCs/>
          <w:sz w:val="16"/>
          <w:szCs w:val="16"/>
        </w:rPr>
        <w:t>Illus. Stephen and Saul, ‘And Saul approved of his execution’</w:t>
      </w:r>
      <w:r w:rsidRPr="003C4FB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(Acts 8:1; Gal.1:13</w:t>
      </w:r>
      <w:proofErr w:type="gramStart"/>
      <w:r w:rsidRPr="003C4FB6">
        <w:rPr>
          <w:rFonts w:ascii="Arial" w:eastAsia="Times New Roman" w:hAnsi="Arial" w:cs="Arial"/>
          <w:bCs/>
          <w:i/>
          <w:iCs/>
          <w:sz w:val="16"/>
          <w:szCs w:val="16"/>
        </w:rPr>
        <w:t>,14</w:t>
      </w:r>
      <w:proofErr w:type="gramEnd"/>
      <w:r w:rsidRPr="003C4FB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)‘Enthusiastically wrong’! Ever been like that?    </w:t>
      </w:r>
    </w:p>
    <w:p w:rsidR="00094EA2" w:rsidRPr="003C4FB6" w:rsidRDefault="00094EA2" w:rsidP="00B57CD9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What’s Paul’s answer? It might surprise you…  </w:t>
      </w:r>
    </w:p>
    <w:p w:rsidR="00094EA2" w:rsidRPr="003C4FB6" w:rsidRDefault="00094EA2" w:rsidP="00B57CD9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Q.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What role does prayer have in the salvation of the lost?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Cs/>
          <w:i/>
          <w:sz w:val="16"/>
          <w:szCs w:val="16"/>
          <w:u w:val="single"/>
        </w:rPr>
        <w:t xml:space="preserve"> </w:t>
      </w:r>
    </w:p>
    <w:p w:rsidR="00094EA2" w:rsidRPr="003C4FB6" w:rsidRDefault="00094EA2" w:rsidP="00B57CD9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My aim is to show you what Paul says about how God accomplishes His will through the means of prayer and preaching (the Word) to save lost people         </w:t>
      </w: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i/>
          <w:sz w:val="16"/>
          <w:szCs w:val="16"/>
          <w:u w:val="single"/>
        </w:rPr>
      </w:pPr>
    </w:p>
    <w:p w:rsidR="00094EA2" w:rsidRPr="003C4FB6" w:rsidRDefault="00094EA2" w:rsidP="00B57CD9">
      <w:pPr>
        <w:numPr>
          <w:ilvl w:val="0"/>
          <w:numId w:val="21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A Saving Work,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‘…my heart’s desire and </w:t>
      </w:r>
      <w:proofErr w:type="spellStart"/>
      <w:r w:rsidRPr="003C4FB6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prayer</w:t>
      </w:r>
      <w:proofErr w:type="spellEnd"/>
      <w:r w:rsidRPr="003C4FB6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to God for them is that they may be saved…’</w:t>
      </w: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(1)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094EA2" w:rsidRPr="003C4FB6" w:rsidRDefault="00094EA2" w:rsidP="00B57CD9">
      <w:pPr>
        <w:numPr>
          <w:ilvl w:val="1"/>
          <w:numId w:val="21"/>
        </w:numPr>
        <w:tabs>
          <w:tab w:val="left" w:pos="270"/>
        </w:tabs>
        <w:suppressAutoHyphens/>
        <w:spacing w:after="0" w:line="240" w:lineRule="auto"/>
        <w:ind w:left="0" w:right="90" w:firstLine="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Context  </w:t>
      </w:r>
    </w:p>
    <w:p w:rsidR="00094EA2" w:rsidRPr="003C4FB6" w:rsidRDefault="00094EA2" w:rsidP="00B57CD9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From 9 to 10 – After teaching God’s sovereignty in salvation…</w:t>
      </w:r>
    </w:p>
    <w:p w:rsidR="00094EA2" w:rsidRPr="003C4FB6" w:rsidRDefault="00094EA2" w:rsidP="00B57CD9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Paul doesn’t ‘write them off’; Key question of Romans 9 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94EA2" w:rsidRPr="003C4FB6" w:rsidRDefault="00094EA2" w:rsidP="00B57CD9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Is prayer then not presumptuous?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John Murray quote </w:t>
      </w:r>
    </w:p>
    <w:p w:rsidR="00094EA2" w:rsidRPr="003C4FB6" w:rsidRDefault="00094EA2" w:rsidP="00B57CD9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Ordained intercession </w:t>
      </w:r>
    </w:p>
    <w:p w:rsidR="00094EA2" w:rsidRPr="003C4FB6" w:rsidRDefault="00094EA2" w:rsidP="00B57CD9">
      <w:pPr>
        <w:numPr>
          <w:ilvl w:val="1"/>
          <w:numId w:val="21"/>
        </w:numPr>
        <w:tabs>
          <w:tab w:val="left" w:pos="270"/>
        </w:tabs>
        <w:suppressAutoHyphens/>
        <w:spacing w:after="0" w:line="240" w:lineRule="auto"/>
        <w:ind w:left="0" w:right="90" w:firstLine="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Compassion,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‘heart’s desire…may be saved’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(1)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94EA2" w:rsidRPr="003C4FB6" w:rsidRDefault="00094EA2" w:rsidP="00B57CD9">
      <w:pPr>
        <w:numPr>
          <w:ilvl w:val="1"/>
          <w:numId w:val="6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The ‘heart’ of his prayer </w:t>
      </w:r>
    </w:p>
    <w:p w:rsidR="00094EA2" w:rsidRPr="003C4FB6" w:rsidRDefault="00094EA2" w:rsidP="00B57CD9">
      <w:pPr>
        <w:numPr>
          <w:ilvl w:val="2"/>
          <w:numId w:val="7"/>
        </w:numPr>
        <w:tabs>
          <w:tab w:val="left" w:pos="27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c/f Rom.9:1-5,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‘For I could wish that I myself were accursed…’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094EA2" w:rsidRPr="003C4FB6" w:rsidRDefault="00094EA2" w:rsidP="00B57CD9">
      <w:pPr>
        <w:numPr>
          <w:ilvl w:val="2"/>
          <w:numId w:val="7"/>
        </w:numPr>
        <w:tabs>
          <w:tab w:val="left" w:pos="27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We are to pray about many things (Jn.16; Matt.5,6; I Tim 2)</w:t>
      </w:r>
    </w:p>
    <w:p w:rsidR="00094EA2" w:rsidRDefault="00094EA2" w:rsidP="00B57CD9">
      <w:pPr>
        <w:numPr>
          <w:ilvl w:val="2"/>
          <w:numId w:val="7"/>
        </w:numPr>
        <w:tabs>
          <w:tab w:val="left" w:pos="27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c/f Matt.16:26,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‘For what will it profit a man…’ </w:t>
      </w:r>
    </w:p>
    <w:p w:rsidR="003C4FB6" w:rsidRPr="003C4FB6" w:rsidRDefault="003C4FB6" w:rsidP="003C4FB6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DE7AD4" w:rsidRPr="003C4FB6" w:rsidRDefault="00DE7AD4" w:rsidP="00B57CD9">
      <w:pPr>
        <w:numPr>
          <w:ilvl w:val="2"/>
          <w:numId w:val="7"/>
        </w:numPr>
        <w:tabs>
          <w:tab w:val="left" w:pos="27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Praying biblically…thinking biblically  </w:t>
      </w:r>
    </w:p>
    <w:p w:rsidR="00DE7AD4" w:rsidRPr="003C4FB6" w:rsidRDefault="00DE7AD4" w:rsidP="00B57CD9">
      <w:pPr>
        <w:numPr>
          <w:ilvl w:val="1"/>
          <w:numId w:val="8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The ‘goal’ of his prayer</w:t>
      </w:r>
    </w:p>
    <w:p w:rsidR="00DE7AD4" w:rsidRPr="003C4FB6" w:rsidRDefault="00DE7AD4" w:rsidP="00B57CD9">
      <w:pPr>
        <w:numPr>
          <w:ilvl w:val="2"/>
          <w:numId w:val="9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Context: That people would see the impossibility of salvation through self-effort </w:t>
      </w:r>
    </w:p>
    <w:p w:rsidR="00DE7AD4" w:rsidRPr="003C4FB6" w:rsidRDefault="00DE7AD4" w:rsidP="00B57CD9">
      <w:pPr>
        <w:numPr>
          <w:ilvl w:val="2"/>
          <w:numId w:val="9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That they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‘may be saved’;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Expectations and answers to prayer</w:t>
      </w:r>
    </w:p>
    <w:p w:rsidR="00DE7AD4" w:rsidRPr="003C4FB6" w:rsidRDefault="00DE7AD4" w:rsidP="00B57CD9">
      <w:pPr>
        <w:numPr>
          <w:ilvl w:val="1"/>
          <w:numId w:val="10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Practical thoughts </w:t>
      </w:r>
    </w:p>
    <w:p w:rsidR="00DE7AD4" w:rsidRPr="003C4FB6" w:rsidRDefault="00DE7AD4" w:rsidP="00B57CD9">
      <w:pPr>
        <w:numPr>
          <w:ilvl w:val="2"/>
          <w:numId w:val="11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God’s work in salvation does not diminish our fervency, but intensifies it!</w:t>
      </w:r>
    </w:p>
    <w:p w:rsidR="00DE7AD4" w:rsidRPr="003C4FB6" w:rsidRDefault="00DE7AD4" w:rsidP="00B57CD9">
      <w:pPr>
        <w:numPr>
          <w:ilvl w:val="2"/>
          <w:numId w:val="11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Seemingly ‘unanswered’ prayer may serve to grow our compassion for the lost (Paul in v.1)</w:t>
      </w:r>
    </w:p>
    <w:p w:rsidR="00DE7AD4" w:rsidRPr="003C4FB6" w:rsidRDefault="00DE7AD4" w:rsidP="00B57CD9">
      <w:pPr>
        <w:numPr>
          <w:ilvl w:val="2"/>
          <w:numId w:val="11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Don’t’ assume ‘religious’ or ‘good’ people you know are ok (c/f Jn.3:3)</w:t>
      </w:r>
    </w:p>
    <w:p w:rsidR="00DE7AD4" w:rsidRPr="003C4FB6" w:rsidRDefault="00DE7AD4" w:rsidP="00B57CD9">
      <w:pPr>
        <w:numPr>
          <w:ilvl w:val="2"/>
          <w:numId w:val="11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Pray for the conversion of your enemies and those who have been unkind to you (c/f Matt. 5:44 – counter natural) </w:t>
      </w:r>
    </w:p>
    <w:p w:rsidR="00DE7AD4" w:rsidRPr="003C4FB6" w:rsidRDefault="00DE7AD4" w:rsidP="00DE7AD4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</w:p>
    <w:p w:rsidR="00DE7AD4" w:rsidRPr="003C4FB6" w:rsidRDefault="00DE7AD4" w:rsidP="00B57CD9">
      <w:pPr>
        <w:numPr>
          <w:ilvl w:val="0"/>
          <w:numId w:val="17"/>
        </w:numPr>
        <w:tabs>
          <w:tab w:val="left" w:pos="270"/>
        </w:tabs>
        <w:suppressAutoHyphens/>
        <w:spacing w:after="0" w:line="240" w:lineRule="auto"/>
        <w:ind w:left="270" w:right="90" w:hanging="27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A Spiritual Work,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‘…they have a zeal for God, but not according to knowledge…’</w:t>
      </w: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(2-4) </w:t>
      </w:r>
    </w:p>
    <w:p w:rsidR="00DE7AD4" w:rsidRPr="003C4FB6" w:rsidRDefault="00DE7AD4" w:rsidP="00B57CD9">
      <w:pPr>
        <w:numPr>
          <w:ilvl w:val="1"/>
          <w:numId w:val="17"/>
        </w:numPr>
        <w:tabs>
          <w:tab w:val="left" w:pos="180"/>
        </w:tabs>
        <w:suppressAutoHyphens/>
        <w:spacing w:after="0" w:line="240" w:lineRule="auto"/>
        <w:ind w:left="0" w:right="90" w:firstLine="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Culpable  (‘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righteousness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’ 3 times, 3)…’Why’ they stumbled…(9:32,33)</w:t>
      </w:r>
    </w:p>
    <w:p w:rsidR="00DE7AD4" w:rsidRPr="003C4FB6" w:rsidRDefault="00DE7AD4" w:rsidP="00B57CD9">
      <w:pPr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They didn’t ‘know’ of the righteousness of God,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‘but not according to knowledge’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Cs/>
          <w:sz w:val="16"/>
          <w:szCs w:val="16"/>
        </w:rPr>
        <w:t>(3)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DE7AD4" w:rsidRPr="003C4FB6" w:rsidRDefault="00DE7AD4" w:rsidP="00B57CD9">
      <w:pPr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They sought it ‘on their own’,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‘seeking to establish’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(3)</w:t>
      </w:r>
    </w:p>
    <w:p w:rsidR="00DE7AD4" w:rsidRPr="003C4FB6" w:rsidRDefault="00DE7AD4" w:rsidP="00B57CD9">
      <w:pPr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They rejected His rule and reign,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‘did not submit to God’s righteousness’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(3)</w:t>
      </w:r>
    </w:p>
    <w:p w:rsidR="00DE7AD4" w:rsidRPr="003C4FB6" w:rsidRDefault="00DE7AD4" w:rsidP="00B57CD9">
      <w:pPr>
        <w:numPr>
          <w:ilvl w:val="1"/>
          <w:numId w:val="17"/>
        </w:numPr>
        <w:tabs>
          <w:tab w:val="left" w:pos="180"/>
        </w:tabs>
        <w:suppressAutoHyphens/>
        <w:spacing w:after="0" w:line="240" w:lineRule="auto"/>
        <w:ind w:left="0" w:right="90" w:firstLine="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Conviction (2,4)</w:t>
      </w:r>
    </w:p>
    <w:p w:rsidR="00DE7AD4" w:rsidRPr="003C4FB6" w:rsidRDefault="00DE7AD4" w:rsidP="00B57CD9">
      <w:pPr>
        <w:numPr>
          <w:ilvl w:val="1"/>
          <w:numId w:val="13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Christ, Paul says is,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‘the end of the law of righteousness’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(4)</w:t>
      </w:r>
    </w:p>
    <w:p w:rsidR="00DE7AD4" w:rsidRPr="003C4FB6" w:rsidRDefault="00DE7AD4" w:rsidP="00B57CD9">
      <w:pPr>
        <w:pStyle w:val="ListParagraph"/>
        <w:numPr>
          <w:ilvl w:val="0"/>
          <w:numId w:val="14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He ‘terminated’ it and He ‘completes it’; Errors of Israel and the implications…result?</w:t>
      </w:r>
    </w:p>
    <w:p w:rsidR="00DE7AD4" w:rsidRPr="003C4FB6" w:rsidRDefault="00DE7AD4" w:rsidP="00B57CD9">
      <w:pPr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Back to v.2,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‘they have a zeal for God…’ </w:t>
      </w:r>
    </w:p>
    <w:p w:rsidR="00DE7AD4" w:rsidRPr="003C4FB6" w:rsidRDefault="00DE7AD4" w:rsidP="00B57CD9">
      <w:pPr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Paul is speaking from his own zeal (‘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for God’</w:t>
      </w:r>
      <w:r w:rsidRPr="003C4FB6">
        <w:rPr>
          <w:rFonts w:ascii="Arial" w:eastAsia="Times New Roman" w:hAnsi="Arial" w:cs="Arial"/>
          <w:bCs/>
          <w:sz w:val="16"/>
          <w:szCs w:val="16"/>
        </w:rPr>
        <w:t>, c/f Phil.3:4-7; Gal.1:13,14)</w:t>
      </w:r>
    </w:p>
    <w:p w:rsidR="00DE7AD4" w:rsidRPr="003C4FB6" w:rsidRDefault="00DE7AD4" w:rsidP="00B57CD9">
      <w:pPr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This ‘shaped’ his prayer for them,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‘according the knowledge…for everyone who believes’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(2</w:t>
      </w:r>
      <w:proofErr w:type="gramStart"/>
      <w:r w:rsidRPr="003C4FB6">
        <w:rPr>
          <w:rFonts w:ascii="Arial" w:eastAsia="Times New Roman" w:hAnsi="Arial" w:cs="Arial"/>
          <w:bCs/>
          <w:sz w:val="16"/>
          <w:szCs w:val="16"/>
        </w:rPr>
        <w:t>,4</w:t>
      </w:r>
      <w:proofErr w:type="gramEnd"/>
      <w:r w:rsidRPr="003C4FB6">
        <w:rPr>
          <w:rFonts w:ascii="Arial" w:eastAsia="Times New Roman" w:hAnsi="Arial" w:cs="Arial"/>
          <w:bCs/>
          <w:sz w:val="16"/>
          <w:szCs w:val="16"/>
        </w:rPr>
        <w:t xml:space="preserve">) </w:t>
      </w:r>
      <w:proofErr w:type="spellStart"/>
      <w:r w:rsidRPr="003C4FB6">
        <w:rPr>
          <w:rFonts w:ascii="Arial" w:eastAsia="Times New Roman" w:hAnsi="Arial" w:cs="Arial"/>
          <w:bCs/>
          <w:sz w:val="16"/>
          <w:szCs w:val="16"/>
        </w:rPr>
        <w:t>ie</w:t>
      </w:r>
      <w:proofErr w:type="spellEnd"/>
      <w:r w:rsidRPr="003C4FB6">
        <w:rPr>
          <w:rFonts w:ascii="Arial" w:eastAsia="Times New Roman" w:hAnsi="Arial" w:cs="Arial"/>
          <w:bCs/>
          <w:sz w:val="16"/>
          <w:szCs w:val="16"/>
        </w:rPr>
        <w:t xml:space="preserve">. Code language for the smashing of the barrier between Jew and Gentile  </w:t>
      </w:r>
    </w:p>
    <w:p w:rsidR="00DE7AD4" w:rsidRPr="003C4FB6" w:rsidRDefault="00DE7AD4" w:rsidP="00B57CD9">
      <w:pPr>
        <w:numPr>
          <w:ilvl w:val="1"/>
          <w:numId w:val="17"/>
        </w:numPr>
        <w:tabs>
          <w:tab w:val="left" w:pos="180"/>
          <w:tab w:val="left" w:pos="27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Through preaching/teaching (the Word) and prayer Paul believed people would be converted and we should too</w:t>
      </w:r>
    </w:p>
    <w:p w:rsidR="00DE7AD4" w:rsidRPr="003C4FB6" w:rsidRDefault="00DE7AD4" w:rsidP="00B57CD9">
      <w:pPr>
        <w:numPr>
          <w:ilvl w:val="3"/>
          <w:numId w:val="16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Ministry and prayer,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‘…according to knowledge’ 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(c/f 2 Cor.4:4) </w:t>
      </w:r>
    </w:p>
    <w:p w:rsidR="00DE7AD4" w:rsidRPr="00094EA2" w:rsidRDefault="00DE7AD4" w:rsidP="00B57CD9">
      <w:pPr>
        <w:pStyle w:val="ListParagraph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Missions and prayer,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‘…for everyone who believes’</w:t>
      </w: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094EA2" w:rsidRPr="003C4FB6" w:rsidRDefault="00094EA2" w:rsidP="00B57CD9">
      <w:pPr>
        <w:numPr>
          <w:ilvl w:val="2"/>
          <w:numId w:val="7"/>
        </w:numPr>
        <w:tabs>
          <w:tab w:val="left" w:pos="27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Praying biblically…thinking biblically  </w:t>
      </w:r>
    </w:p>
    <w:p w:rsidR="00094EA2" w:rsidRPr="003C4FB6" w:rsidRDefault="00094EA2" w:rsidP="00B57CD9">
      <w:pPr>
        <w:numPr>
          <w:ilvl w:val="1"/>
          <w:numId w:val="8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The ‘goal’ of his prayer</w:t>
      </w:r>
    </w:p>
    <w:p w:rsidR="00094EA2" w:rsidRPr="003C4FB6" w:rsidRDefault="00094EA2" w:rsidP="00B57CD9">
      <w:pPr>
        <w:numPr>
          <w:ilvl w:val="2"/>
          <w:numId w:val="9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Context: That people would see the impossibility of salvation through self-effort </w:t>
      </w:r>
    </w:p>
    <w:p w:rsidR="00094EA2" w:rsidRPr="003C4FB6" w:rsidRDefault="00094EA2" w:rsidP="00B57CD9">
      <w:pPr>
        <w:numPr>
          <w:ilvl w:val="2"/>
          <w:numId w:val="9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That they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‘may be saved’;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Expectations and answers to prayer</w:t>
      </w:r>
    </w:p>
    <w:p w:rsidR="00094EA2" w:rsidRPr="003C4FB6" w:rsidRDefault="00094EA2" w:rsidP="00B57CD9">
      <w:pPr>
        <w:numPr>
          <w:ilvl w:val="1"/>
          <w:numId w:val="10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Practical thoughts </w:t>
      </w:r>
    </w:p>
    <w:p w:rsidR="00094EA2" w:rsidRPr="003C4FB6" w:rsidRDefault="00094EA2" w:rsidP="00B57CD9">
      <w:pPr>
        <w:numPr>
          <w:ilvl w:val="2"/>
          <w:numId w:val="11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God’s work in salvation does not diminish our fervency, but intensifies it!</w:t>
      </w:r>
    </w:p>
    <w:p w:rsidR="00094EA2" w:rsidRPr="003C4FB6" w:rsidRDefault="00094EA2" w:rsidP="00B57CD9">
      <w:pPr>
        <w:numPr>
          <w:ilvl w:val="2"/>
          <w:numId w:val="11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Seemingly ‘unanswered’ prayer may serve to grow our compassion for the lost (Paul in v.1)</w:t>
      </w:r>
    </w:p>
    <w:p w:rsidR="00094EA2" w:rsidRPr="003C4FB6" w:rsidRDefault="00094EA2" w:rsidP="00B57CD9">
      <w:pPr>
        <w:numPr>
          <w:ilvl w:val="2"/>
          <w:numId w:val="11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Don’t’ assume ‘religious’ or ‘good’ people you know are ok (c/f Jn.3:3)</w:t>
      </w:r>
    </w:p>
    <w:p w:rsidR="00094EA2" w:rsidRPr="003C4FB6" w:rsidRDefault="00094EA2" w:rsidP="00B57CD9">
      <w:pPr>
        <w:numPr>
          <w:ilvl w:val="2"/>
          <w:numId w:val="11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Pray for the conversion of your enemies and those who have been unkind to you (c/f Matt. 5:44 – counter natural) </w:t>
      </w: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</w:p>
    <w:p w:rsidR="00094EA2" w:rsidRPr="003C4FB6" w:rsidRDefault="00094EA2" w:rsidP="00B57CD9">
      <w:pPr>
        <w:numPr>
          <w:ilvl w:val="0"/>
          <w:numId w:val="19"/>
        </w:numPr>
        <w:tabs>
          <w:tab w:val="left" w:pos="270"/>
        </w:tabs>
        <w:suppressAutoHyphens/>
        <w:spacing w:after="0" w:line="240" w:lineRule="auto"/>
        <w:ind w:left="270" w:right="90" w:hanging="27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A Spiritual Work,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‘…they have a zeal for God, but not according to knowledge…’</w:t>
      </w: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(2-4) </w:t>
      </w:r>
    </w:p>
    <w:p w:rsidR="00094EA2" w:rsidRPr="003C4FB6" w:rsidRDefault="00094EA2" w:rsidP="00B57CD9">
      <w:pPr>
        <w:numPr>
          <w:ilvl w:val="1"/>
          <w:numId w:val="19"/>
        </w:numPr>
        <w:tabs>
          <w:tab w:val="left" w:pos="180"/>
        </w:tabs>
        <w:suppressAutoHyphens/>
        <w:spacing w:after="0" w:line="240" w:lineRule="auto"/>
        <w:ind w:left="0" w:right="90" w:firstLine="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Culpable  (‘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righteousness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’ 3 times, 3)…’Why’ they stumbled…(9:32,33)</w:t>
      </w:r>
    </w:p>
    <w:p w:rsidR="00094EA2" w:rsidRPr="003C4FB6" w:rsidRDefault="00094EA2" w:rsidP="00B57CD9">
      <w:pPr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They didn’t ‘know’ of the righteousness of God,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‘but not according to knowledge’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Cs/>
          <w:sz w:val="16"/>
          <w:szCs w:val="16"/>
        </w:rPr>
        <w:t>(3)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94EA2" w:rsidRPr="003C4FB6" w:rsidRDefault="00094EA2" w:rsidP="00B57CD9">
      <w:pPr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They sought it ‘on their own’,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‘seeking to establish’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(3)</w:t>
      </w:r>
    </w:p>
    <w:p w:rsidR="00094EA2" w:rsidRPr="003C4FB6" w:rsidRDefault="00094EA2" w:rsidP="00B57CD9">
      <w:pPr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They rejected His rule and reign,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‘did not submit to God’s righteousness’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(3)</w:t>
      </w:r>
    </w:p>
    <w:p w:rsidR="00094EA2" w:rsidRPr="003C4FB6" w:rsidRDefault="00094EA2" w:rsidP="00B57CD9">
      <w:pPr>
        <w:numPr>
          <w:ilvl w:val="1"/>
          <w:numId w:val="19"/>
        </w:numPr>
        <w:tabs>
          <w:tab w:val="left" w:pos="180"/>
        </w:tabs>
        <w:suppressAutoHyphens/>
        <w:spacing w:after="0" w:line="240" w:lineRule="auto"/>
        <w:ind w:left="0" w:right="90" w:firstLine="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Conviction (2,4)</w:t>
      </w:r>
    </w:p>
    <w:p w:rsidR="00094EA2" w:rsidRPr="003C4FB6" w:rsidRDefault="00094EA2" w:rsidP="00B57CD9">
      <w:pPr>
        <w:numPr>
          <w:ilvl w:val="1"/>
          <w:numId w:val="13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Christ, Paul says is,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‘the end of the law of righteousness’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(4)</w:t>
      </w:r>
    </w:p>
    <w:p w:rsidR="00094EA2" w:rsidRPr="003C4FB6" w:rsidRDefault="00094EA2" w:rsidP="00B57CD9">
      <w:pPr>
        <w:pStyle w:val="ListParagraph"/>
        <w:numPr>
          <w:ilvl w:val="0"/>
          <w:numId w:val="14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He ‘terminated’ it and He ‘completes it’; Errors of Israel and the implications…result?</w:t>
      </w:r>
    </w:p>
    <w:p w:rsidR="00094EA2" w:rsidRPr="003C4FB6" w:rsidRDefault="00094EA2" w:rsidP="00B57CD9">
      <w:pPr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Back to v.2,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‘they have a zeal for God…’ </w:t>
      </w:r>
    </w:p>
    <w:p w:rsidR="00094EA2" w:rsidRPr="003C4FB6" w:rsidRDefault="00094EA2" w:rsidP="00B57CD9">
      <w:pPr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Paul is speaking from his own zeal (‘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for God’</w:t>
      </w:r>
      <w:r w:rsidRPr="003C4FB6">
        <w:rPr>
          <w:rFonts w:ascii="Arial" w:eastAsia="Times New Roman" w:hAnsi="Arial" w:cs="Arial"/>
          <w:bCs/>
          <w:sz w:val="16"/>
          <w:szCs w:val="16"/>
        </w:rPr>
        <w:t>, c/f Phil.3:4-7; Gal.1:13,14)</w:t>
      </w:r>
    </w:p>
    <w:p w:rsidR="00094EA2" w:rsidRPr="003C4FB6" w:rsidRDefault="00094EA2" w:rsidP="00B57CD9">
      <w:pPr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This ‘shaped’ his prayer for them,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‘according the knowledge…for everyone who believes’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(2</w:t>
      </w:r>
      <w:proofErr w:type="gramStart"/>
      <w:r w:rsidRPr="003C4FB6">
        <w:rPr>
          <w:rFonts w:ascii="Arial" w:eastAsia="Times New Roman" w:hAnsi="Arial" w:cs="Arial"/>
          <w:bCs/>
          <w:sz w:val="16"/>
          <w:szCs w:val="16"/>
        </w:rPr>
        <w:t>,4</w:t>
      </w:r>
      <w:proofErr w:type="gramEnd"/>
      <w:r w:rsidRPr="003C4FB6">
        <w:rPr>
          <w:rFonts w:ascii="Arial" w:eastAsia="Times New Roman" w:hAnsi="Arial" w:cs="Arial"/>
          <w:bCs/>
          <w:sz w:val="16"/>
          <w:szCs w:val="16"/>
        </w:rPr>
        <w:t xml:space="preserve">) </w:t>
      </w:r>
      <w:proofErr w:type="spellStart"/>
      <w:r w:rsidRPr="003C4FB6">
        <w:rPr>
          <w:rFonts w:ascii="Arial" w:eastAsia="Times New Roman" w:hAnsi="Arial" w:cs="Arial"/>
          <w:bCs/>
          <w:sz w:val="16"/>
          <w:szCs w:val="16"/>
        </w:rPr>
        <w:t>ie</w:t>
      </w:r>
      <w:proofErr w:type="spellEnd"/>
      <w:r w:rsidRPr="003C4FB6">
        <w:rPr>
          <w:rFonts w:ascii="Arial" w:eastAsia="Times New Roman" w:hAnsi="Arial" w:cs="Arial"/>
          <w:bCs/>
          <w:sz w:val="16"/>
          <w:szCs w:val="16"/>
        </w:rPr>
        <w:t xml:space="preserve">. Code language for the smashing of the barrier between Jew and Gentile  </w:t>
      </w:r>
    </w:p>
    <w:p w:rsidR="00094EA2" w:rsidRPr="003C4FB6" w:rsidRDefault="00094EA2" w:rsidP="00B57CD9">
      <w:pPr>
        <w:numPr>
          <w:ilvl w:val="1"/>
          <w:numId w:val="19"/>
        </w:numPr>
        <w:tabs>
          <w:tab w:val="left" w:pos="180"/>
          <w:tab w:val="left" w:pos="27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Through preaching/teaching (the Word) and prayer Paul believed people would be converted and we should too</w:t>
      </w:r>
    </w:p>
    <w:p w:rsidR="00094EA2" w:rsidRPr="003C4FB6" w:rsidRDefault="00094EA2" w:rsidP="00B57CD9">
      <w:pPr>
        <w:numPr>
          <w:ilvl w:val="3"/>
          <w:numId w:val="16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Ministry and prayer,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‘…according to knowledge’ 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(c/f 2 Cor.4:4) </w:t>
      </w:r>
    </w:p>
    <w:p w:rsidR="00094EA2" w:rsidRPr="003C4FB6" w:rsidRDefault="00094EA2" w:rsidP="00B57CD9">
      <w:pPr>
        <w:pStyle w:val="ListParagraph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Missions and prayer,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‘…for everyone who believes’</w:t>
      </w: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094EA2" w:rsidRPr="003C4FB6" w:rsidRDefault="00094EA2" w:rsidP="00B57CD9">
      <w:pPr>
        <w:numPr>
          <w:ilvl w:val="2"/>
          <w:numId w:val="7"/>
        </w:numPr>
        <w:tabs>
          <w:tab w:val="left" w:pos="27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Praying biblically…thinking biblically  </w:t>
      </w:r>
    </w:p>
    <w:p w:rsidR="00094EA2" w:rsidRPr="003C4FB6" w:rsidRDefault="00094EA2" w:rsidP="00B57CD9">
      <w:pPr>
        <w:numPr>
          <w:ilvl w:val="1"/>
          <w:numId w:val="8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The ‘goal’ of his prayer</w:t>
      </w:r>
    </w:p>
    <w:p w:rsidR="00094EA2" w:rsidRPr="003C4FB6" w:rsidRDefault="00094EA2" w:rsidP="00B57CD9">
      <w:pPr>
        <w:numPr>
          <w:ilvl w:val="2"/>
          <w:numId w:val="9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Context: That people would see the impossibility of salvation through self-effort </w:t>
      </w:r>
    </w:p>
    <w:p w:rsidR="00094EA2" w:rsidRPr="003C4FB6" w:rsidRDefault="00094EA2" w:rsidP="00B57CD9">
      <w:pPr>
        <w:numPr>
          <w:ilvl w:val="2"/>
          <w:numId w:val="9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That they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‘may be saved’; 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Expectations and answers to prayer</w:t>
      </w:r>
    </w:p>
    <w:p w:rsidR="00094EA2" w:rsidRPr="003C4FB6" w:rsidRDefault="00094EA2" w:rsidP="00B57CD9">
      <w:pPr>
        <w:numPr>
          <w:ilvl w:val="1"/>
          <w:numId w:val="10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Practical thoughts </w:t>
      </w:r>
    </w:p>
    <w:p w:rsidR="00094EA2" w:rsidRPr="003C4FB6" w:rsidRDefault="00094EA2" w:rsidP="00B57CD9">
      <w:pPr>
        <w:numPr>
          <w:ilvl w:val="2"/>
          <w:numId w:val="11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God’s work in salvation does not diminish our fervency, but intensifies it!</w:t>
      </w:r>
    </w:p>
    <w:p w:rsidR="00094EA2" w:rsidRPr="003C4FB6" w:rsidRDefault="00094EA2" w:rsidP="00B57CD9">
      <w:pPr>
        <w:numPr>
          <w:ilvl w:val="2"/>
          <w:numId w:val="11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Seemingly ‘unanswered’ prayer may serve to grow our compassion for the lost (Paul in v.1)</w:t>
      </w:r>
    </w:p>
    <w:p w:rsidR="00094EA2" w:rsidRPr="003C4FB6" w:rsidRDefault="00094EA2" w:rsidP="00B57CD9">
      <w:pPr>
        <w:numPr>
          <w:ilvl w:val="2"/>
          <w:numId w:val="11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Don’t’ assume ‘religious’ or ‘good’ people you know are ok (c/f Jn.3:3)</w:t>
      </w:r>
    </w:p>
    <w:p w:rsidR="00094EA2" w:rsidRPr="003C4FB6" w:rsidRDefault="00094EA2" w:rsidP="00B57CD9">
      <w:pPr>
        <w:numPr>
          <w:ilvl w:val="2"/>
          <w:numId w:val="11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Pray for the conversion of your enemies and those who have been unkind to you (c/f Matt. 5:44 – counter natural) </w:t>
      </w:r>
    </w:p>
    <w:p w:rsidR="00094EA2" w:rsidRPr="003C4FB6" w:rsidRDefault="00094EA2" w:rsidP="00094EA2">
      <w:pPr>
        <w:tabs>
          <w:tab w:val="left" w:pos="27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</w:p>
    <w:p w:rsidR="00094EA2" w:rsidRPr="003C4FB6" w:rsidRDefault="00094EA2" w:rsidP="00B57CD9">
      <w:pPr>
        <w:numPr>
          <w:ilvl w:val="0"/>
          <w:numId w:val="20"/>
        </w:numPr>
        <w:tabs>
          <w:tab w:val="left" w:pos="270"/>
        </w:tabs>
        <w:suppressAutoHyphens/>
        <w:spacing w:after="0" w:line="240" w:lineRule="auto"/>
        <w:ind w:left="270" w:right="90" w:hanging="27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A Spiritual Work,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‘…they have a zeal for God, but not according to knowledge…’</w:t>
      </w:r>
      <w:r w:rsidRPr="003C4FB6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(2-4) </w:t>
      </w:r>
    </w:p>
    <w:p w:rsidR="00094EA2" w:rsidRPr="003C4FB6" w:rsidRDefault="00094EA2" w:rsidP="00B57CD9">
      <w:pPr>
        <w:numPr>
          <w:ilvl w:val="1"/>
          <w:numId w:val="20"/>
        </w:numPr>
        <w:tabs>
          <w:tab w:val="left" w:pos="180"/>
        </w:tabs>
        <w:suppressAutoHyphens/>
        <w:spacing w:after="0" w:line="240" w:lineRule="auto"/>
        <w:ind w:left="0" w:right="90" w:firstLine="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Culpable  (‘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righteousness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>’ 3 times, 3)…’Why’ they stumbled…(9:32,33)</w:t>
      </w:r>
    </w:p>
    <w:p w:rsidR="00094EA2" w:rsidRPr="003C4FB6" w:rsidRDefault="00094EA2" w:rsidP="00B57CD9">
      <w:pPr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They didn’t ‘know’ of the righteousness of God,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‘but not according to knowledge’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C4FB6">
        <w:rPr>
          <w:rFonts w:ascii="Arial" w:eastAsia="Times New Roman" w:hAnsi="Arial" w:cs="Arial"/>
          <w:bCs/>
          <w:sz w:val="16"/>
          <w:szCs w:val="16"/>
        </w:rPr>
        <w:t>(3)</w:t>
      </w:r>
      <w:r w:rsidRPr="003C4FB6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94EA2" w:rsidRPr="003C4FB6" w:rsidRDefault="00094EA2" w:rsidP="00B57CD9">
      <w:pPr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They sought it ‘on their own’,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‘seeking to establish’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(3)</w:t>
      </w:r>
    </w:p>
    <w:p w:rsidR="00094EA2" w:rsidRPr="003C4FB6" w:rsidRDefault="00094EA2" w:rsidP="00B57CD9">
      <w:pPr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They rejected His rule and reign,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‘did not submit to God’s righteousness’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(3)</w:t>
      </w:r>
    </w:p>
    <w:p w:rsidR="00094EA2" w:rsidRPr="003C4FB6" w:rsidRDefault="00094EA2" w:rsidP="00B57CD9">
      <w:pPr>
        <w:numPr>
          <w:ilvl w:val="1"/>
          <w:numId w:val="20"/>
        </w:numPr>
        <w:tabs>
          <w:tab w:val="left" w:pos="180"/>
        </w:tabs>
        <w:suppressAutoHyphens/>
        <w:spacing w:after="0" w:line="240" w:lineRule="auto"/>
        <w:ind w:left="0" w:right="90" w:firstLine="0"/>
        <w:rPr>
          <w:rFonts w:ascii="Arial" w:eastAsia="Times New Roman" w:hAnsi="Arial" w:cs="Arial"/>
          <w:b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Conviction (2,4)</w:t>
      </w:r>
    </w:p>
    <w:p w:rsidR="00094EA2" w:rsidRPr="003C4FB6" w:rsidRDefault="00094EA2" w:rsidP="00B57CD9">
      <w:pPr>
        <w:numPr>
          <w:ilvl w:val="1"/>
          <w:numId w:val="13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Christ, Paul says is,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‘the end of the law of righteousness’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(4)</w:t>
      </w:r>
    </w:p>
    <w:p w:rsidR="00094EA2" w:rsidRPr="003C4FB6" w:rsidRDefault="00094EA2" w:rsidP="00B57CD9">
      <w:pPr>
        <w:pStyle w:val="ListParagraph"/>
        <w:numPr>
          <w:ilvl w:val="0"/>
          <w:numId w:val="14"/>
        </w:numPr>
        <w:tabs>
          <w:tab w:val="left" w:pos="630"/>
        </w:tabs>
        <w:suppressAutoHyphens/>
        <w:spacing w:after="0" w:line="240" w:lineRule="auto"/>
        <w:ind w:left="63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He ‘terminated’ it and He ‘completes it’; Errors of Israel and the implications…result?</w:t>
      </w:r>
    </w:p>
    <w:p w:rsidR="00094EA2" w:rsidRPr="003C4FB6" w:rsidRDefault="00094EA2" w:rsidP="00B57CD9">
      <w:pPr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Back to v.2,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‘they have a zeal for God…’ </w:t>
      </w:r>
    </w:p>
    <w:p w:rsidR="00094EA2" w:rsidRPr="003C4FB6" w:rsidRDefault="00094EA2" w:rsidP="00B57CD9">
      <w:pPr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>Paul is speaking from his own zeal (‘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for God’</w:t>
      </w:r>
      <w:r w:rsidRPr="003C4FB6">
        <w:rPr>
          <w:rFonts w:ascii="Arial" w:eastAsia="Times New Roman" w:hAnsi="Arial" w:cs="Arial"/>
          <w:bCs/>
          <w:sz w:val="16"/>
          <w:szCs w:val="16"/>
        </w:rPr>
        <w:t>, c/f Phil.3:4-7; Gal.1:13,14)</w:t>
      </w:r>
    </w:p>
    <w:p w:rsidR="00094EA2" w:rsidRPr="003C4FB6" w:rsidRDefault="00094EA2" w:rsidP="00B57CD9">
      <w:pPr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This ‘shaped’ his prayer for them,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‘according the knowledge…for everyone who believes’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(2</w:t>
      </w:r>
      <w:proofErr w:type="gramStart"/>
      <w:r w:rsidRPr="003C4FB6">
        <w:rPr>
          <w:rFonts w:ascii="Arial" w:eastAsia="Times New Roman" w:hAnsi="Arial" w:cs="Arial"/>
          <w:bCs/>
          <w:sz w:val="16"/>
          <w:szCs w:val="16"/>
        </w:rPr>
        <w:t>,4</w:t>
      </w:r>
      <w:proofErr w:type="gramEnd"/>
      <w:r w:rsidRPr="003C4FB6">
        <w:rPr>
          <w:rFonts w:ascii="Arial" w:eastAsia="Times New Roman" w:hAnsi="Arial" w:cs="Arial"/>
          <w:bCs/>
          <w:sz w:val="16"/>
          <w:szCs w:val="16"/>
        </w:rPr>
        <w:t xml:space="preserve">) </w:t>
      </w:r>
      <w:proofErr w:type="spellStart"/>
      <w:r w:rsidRPr="003C4FB6">
        <w:rPr>
          <w:rFonts w:ascii="Arial" w:eastAsia="Times New Roman" w:hAnsi="Arial" w:cs="Arial"/>
          <w:bCs/>
          <w:sz w:val="16"/>
          <w:szCs w:val="16"/>
        </w:rPr>
        <w:t>ie</w:t>
      </w:r>
      <w:proofErr w:type="spellEnd"/>
      <w:r w:rsidRPr="003C4FB6">
        <w:rPr>
          <w:rFonts w:ascii="Arial" w:eastAsia="Times New Roman" w:hAnsi="Arial" w:cs="Arial"/>
          <w:bCs/>
          <w:sz w:val="16"/>
          <w:szCs w:val="16"/>
        </w:rPr>
        <w:t xml:space="preserve">. Code language for the smashing of the barrier between Jew and Gentile  </w:t>
      </w:r>
    </w:p>
    <w:p w:rsidR="00094EA2" w:rsidRPr="003C4FB6" w:rsidRDefault="00094EA2" w:rsidP="00B57CD9">
      <w:pPr>
        <w:numPr>
          <w:ilvl w:val="1"/>
          <w:numId w:val="20"/>
        </w:numPr>
        <w:tabs>
          <w:tab w:val="left" w:pos="180"/>
          <w:tab w:val="left" w:pos="27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 Through preaching/teaching (the Word) and prayer Paul believed people would be converted and we should too</w:t>
      </w:r>
    </w:p>
    <w:p w:rsidR="00094EA2" w:rsidRPr="003C4FB6" w:rsidRDefault="00094EA2" w:rsidP="00B57CD9">
      <w:pPr>
        <w:numPr>
          <w:ilvl w:val="3"/>
          <w:numId w:val="16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Ministry and prayer,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‘…according to knowledge’ </w:t>
      </w:r>
      <w:r w:rsidRPr="003C4FB6">
        <w:rPr>
          <w:rFonts w:ascii="Arial" w:eastAsia="Times New Roman" w:hAnsi="Arial" w:cs="Arial"/>
          <w:bCs/>
          <w:sz w:val="16"/>
          <w:szCs w:val="16"/>
        </w:rPr>
        <w:t xml:space="preserve">(c/f 2 Cor.4:4) </w:t>
      </w:r>
    </w:p>
    <w:p w:rsidR="00094EA2" w:rsidRPr="003C4FB6" w:rsidRDefault="00094EA2" w:rsidP="00B57CD9">
      <w:pPr>
        <w:pStyle w:val="ListParagraph"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3C4FB6">
        <w:rPr>
          <w:rFonts w:ascii="Arial" w:eastAsia="Times New Roman" w:hAnsi="Arial" w:cs="Arial"/>
          <w:bCs/>
          <w:sz w:val="16"/>
          <w:szCs w:val="16"/>
        </w:rPr>
        <w:t xml:space="preserve">Missions and prayer, </w:t>
      </w:r>
      <w:r w:rsidRPr="003C4FB6">
        <w:rPr>
          <w:rFonts w:ascii="Arial" w:eastAsia="Times New Roman" w:hAnsi="Arial" w:cs="Arial"/>
          <w:b/>
          <w:bCs/>
          <w:i/>
          <w:sz w:val="16"/>
          <w:szCs w:val="16"/>
        </w:rPr>
        <w:t>‘…for everyone who believes’</w:t>
      </w:r>
    </w:p>
    <w:p w:rsidR="00094EA2" w:rsidRP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sectPr w:rsidR="00094EA2" w:rsidRPr="00094EA2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3" w:rsidRDefault="00380433" w:rsidP="00760DF6">
      <w:pPr>
        <w:spacing w:after="0" w:line="240" w:lineRule="auto"/>
      </w:pPr>
      <w:r>
        <w:separator/>
      </w:r>
    </w:p>
  </w:endnote>
  <w:end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3" w:rsidRDefault="00380433" w:rsidP="00760DF6">
      <w:pPr>
        <w:spacing w:after="0" w:line="240" w:lineRule="auto"/>
      </w:pPr>
      <w:r>
        <w:separator/>
      </w:r>
    </w:p>
  </w:footnote>
  <w:foot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BC0A4F">
    <w:pPr>
      <w:pStyle w:val="Header"/>
    </w:pP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3" name="Picture 3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</w:t>
    </w:r>
    <w:r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46077F52" wp14:editId="28AC4881">
          <wp:extent cx="3629025" cy="1028700"/>
          <wp:effectExtent l="0" t="0" r="9525" b="0"/>
          <wp:docPr id="1" name="Picture 1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   </w:t>
    </w:r>
    <w:r>
      <w:rPr>
        <w:rFonts w:ascii="Arial" w:eastAsia="Calibri" w:hAnsi="Arial" w:cs="Arial"/>
        <w:b/>
        <w:noProof/>
        <w:sz w:val="16"/>
        <w:szCs w:val="16"/>
      </w:rPr>
      <w:t xml:space="preserve">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5" name="Picture 5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1A88"/>
    <w:multiLevelType w:val="hybridMultilevel"/>
    <w:tmpl w:val="027CA4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ADE5568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" w15:restartNumberingAfterBreak="0">
    <w:nsid w:val="0BBC6AA5"/>
    <w:multiLevelType w:val="hybridMultilevel"/>
    <w:tmpl w:val="031E0F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" w15:restartNumberingAfterBreak="0">
    <w:nsid w:val="131A79D2"/>
    <w:multiLevelType w:val="hybridMultilevel"/>
    <w:tmpl w:val="0EECF320"/>
    <w:lvl w:ilvl="0" w:tplc="AE7AE9BA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B470CC7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0E12"/>
    <w:multiLevelType w:val="hybridMultilevel"/>
    <w:tmpl w:val="FF226ADC"/>
    <w:lvl w:ilvl="0" w:tplc="81D2B7CA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C2A1C8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67858"/>
    <w:multiLevelType w:val="hybridMultilevel"/>
    <w:tmpl w:val="8F7C086C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7F58D1FA">
      <w:start w:val="1"/>
      <w:numFmt w:val="decimal"/>
      <w:lvlText w:val="%2."/>
      <w:lvlJc w:val="left"/>
      <w:pPr>
        <w:ind w:left="1800" w:hanging="360"/>
      </w:pPr>
      <w:rPr>
        <w:b/>
        <w:i w:val="0"/>
        <w:sz w:val="15"/>
        <w:szCs w:val="15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FBC184C"/>
    <w:multiLevelType w:val="hybridMultilevel"/>
    <w:tmpl w:val="B2AE358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7" w15:restartNumberingAfterBreak="0">
    <w:nsid w:val="22DD2C47"/>
    <w:multiLevelType w:val="hybridMultilevel"/>
    <w:tmpl w:val="C9CADF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8" w15:restartNumberingAfterBreak="0">
    <w:nsid w:val="29C47140"/>
    <w:multiLevelType w:val="hybridMultilevel"/>
    <w:tmpl w:val="B31E2C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5A085F3A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5"/>
        <w:szCs w:val="15"/>
      </w:rPr>
    </w:lvl>
    <w:lvl w:ilvl="2" w:tplc="A894E672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5"/>
        <w:szCs w:val="15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9" w15:restartNumberingAfterBreak="0">
    <w:nsid w:val="3AE81038"/>
    <w:multiLevelType w:val="hybridMultilevel"/>
    <w:tmpl w:val="1142855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5A085F3A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0" w15:restartNumberingAfterBreak="0">
    <w:nsid w:val="41E24112"/>
    <w:multiLevelType w:val="hybridMultilevel"/>
    <w:tmpl w:val="32F8C3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1" w15:restartNumberingAfterBreak="0">
    <w:nsid w:val="42DB1930"/>
    <w:multiLevelType w:val="hybridMultilevel"/>
    <w:tmpl w:val="EE62C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255E1"/>
    <w:multiLevelType w:val="hybridMultilevel"/>
    <w:tmpl w:val="D10649D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5A085F3A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5"/>
        <w:szCs w:val="15"/>
      </w:rPr>
    </w:lvl>
    <w:lvl w:ilvl="2" w:tplc="FB2EDD30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5"/>
        <w:szCs w:val="15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3" w15:restartNumberingAfterBreak="0">
    <w:nsid w:val="51A31496"/>
    <w:multiLevelType w:val="hybridMultilevel"/>
    <w:tmpl w:val="CA468D4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4" w15:restartNumberingAfterBreak="0">
    <w:nsid w:val="5C70116F"/>
    <w:multiLevelType w:val="hybridMultilevel"/>
    <w:tmpl w:val="8F7C086C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7F58D1FA">
      <w:start w:val="1"/>
      <w:numFmt w:val="decimal"/>
      <w:lvlText w:val="%2."/>
      <w:lvlJc w:val="left"/>
      <w:pPr>
        <w:ind w:left="1800" w:hanging="360"/>
      </w:pPr>
      <w:rPr>
        <w:b/>
        <w:i w:val="0"/>
        <w:sz w:val="15"/>
        <w:szCs w:val="15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5294C"/>
    <w:multiLevelType w:val="hybridMultilevel"/>
    <w:tmpl w:val="20C2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20042"/>
    <w:multiLevelType w:val="hybridMultilevel"/>
    <w:tmpl w:val="07CA44D0"/>
    <w:lvl w:ilvl="0" w:tplc="733AE354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5CB6405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C6484"/>
    <w:multiLevelType w:val="hybridMultilevel"/>
    <w:tmpl w:val="ACC8FE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8" w15:restartNumberingAfterBreak="0">
    <w:nsid w:val="6B1A0D0E"/>
    <w:multiLevelType w:val="hybridMultilevel"/>
    <w:tmpl w:val="A306868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5A085F3A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5"/>
        <w:szCs w:val="15"/>
      </w:rPr>
    </w:lvl>
    <w:lvl w:ilvl="2" w:tplc="A244AAB8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5"/>
        <w:szCs w:val="15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9" w15:restartNumberingAfterBreak="0">
    <w:nsid w:val="737A5AC7"/>
    <w:multiLevelType w:val="hybridMultilevel"/>
    <w:tmpl w:val="85BC1B6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0" w15:restartNumberingAfterBreak="0">
    <w:nsid w:val="7E9F0021"/>
    <w:multiLevelType w:val="hybridMultilevel"/>
    <w:tmpl w:val="8F7C086C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7F58D1FA">
      <w:start w:val="1"/>
      <w:numFmt w:val="decimal"/>
      <w:lvlText w:val="%2."/>
      <w:lvlJc w:val="left"/>
      <w:pPr>
        <w:ind w:left="1800" w:hanging="360"/>
      </w:pPr>
      <w:rPr>
        <w:b/>
        <w:i w:val="0"/>
        <w:sz w:val="15"/>
        <w:szCs w:val="15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0"/>
  </w:num>
  <w:num w:numId="5">
    <w:abstractNumId w:val="10"/>
  </w:num>
  <w:num w:numId="6">
    <w:abstractNumId w:val="7"/>
  </w:num>
  <w:num w:numId="7">
    <w:abstractNumId w:val="12"/>
  </w:num>
  <w:num w:numId="8">
    <w:abstractNumId w:val="6"/>
  </w:num>
  <w:num w:numId="9">
    <w:abstractNumId w:val="18"/>
  </w:num>
  <w:num w:numId="10">
    <w:abstractNumId w:val="17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19"/>
  </w:num>
  <w:num w:numId="16">
    <w:abstractNumId w:val="15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3385B"/>
    <w:rsid w:val="00053A29"/>
    <w:rsid w:val="000541EA"/>
    <w:rsid w:val="000646D9"/>
    <w:rsid w:val="00065609"/>
    <w:rsid w:val="00094EA2"/>
    <w:rsid w:val="0009761B"/>
    <w:rsid w:val="000E1624"/>
    <w:rsid w:val="0010578B"/>
    <w:rsid w:val="001343C9"/>
    <w:rsid w:val="00151F33"/>
    <w:rsid w:val="00157DEF"/>
    <w:rsid w:val="00163B6A"/>
    <w:rsid w:val="00194E0E"/>
    <w:rsid w:val="00196A0B"/>
    <w:rsid w:val="001B11D3"/>
    <w:rsid w:val="00233BE8"/>
    <w:rsid w:val="0023568E"/>
    <w:rsid w:val="00283040"/>
    <w:rsid w:val="002900AA"/>
    <w:rsid w:val="002B3430"/>
    <w:rsid w:val="002F5EB2"/>
    <w:rsid w:val="00307450"/>
    <w:rsid w:val="003527C6"/>
    <w:rsid w:val="003576A6"/>
    <w:rsid w:val="003803B5"/>
    <w:rsid w:val="00380433"/>
    <w:rsid w:val="003B10E7"/>
    <w:rsid w:val="003C0F18"/>
    <w:rsid w:val="003C319A"/>
    <w:rsid w:val="003C3ED9"/>
    <w:rsid w:val="003C4FB6"/>
    <w:rsid w:val="00420886"/>
    <w:rsid w:val="004369BE"/>
    <w:rsid w:val="0044555D"/>
    <w:rsid w:val="0044764C"/>
    <w:rsid w:val="00472111"/>
    <w:rsid w:val="00472FB1"/>
    <w:rsid w:val="0049209D"/>
    <w:rsid w:val="004C42D7"/>
    <w:rsid w:val="00520C75"/>
    <w:rsid w:val="0053103D"/>
    <w:rsid w:val="0054754A"/>
    <w:rsid w:val="0055298B"/>
    <w:rsid w:val="005D08A5"/>
    <w:rsid w:val="006171C7"/>
    <w:rsid w:val="00622631"/>
    <w:rsid w:val="00636FA8"/>
    <w:rsid w:val="00641904"/>
    <w:rsid w:val="00667376"/>
    <w:rsid w:val="00672509"/>
    <w:rsid w:val="00683016"/>
    <w:rsid w:val="006A75EA"/>
    <w:rsid w:val="006B3015"/>
    <w:rsid w:val="006B65F5"/>
    <w:rsid w:val="006D6F8D"/>
    <w:rsid w:val="006F58D9"/>
    <w:rsid w:val="006F7DE4"/>
    <w:rsid w:val="0071753F"/>
    <w:rsid w:val="00727138"/>
    <w:rsid w:val="00760DF6"/>
    <w:rsid w:val="007868A0"/>
    <w:rsid w:val="007A0894"/>
    <w:rsid w:val="007B5108"/>
    <w:rsid w:val="007C5546"/>
    <w:rsid w:val="007C7C67"/>
    <w:rsid w:val="007D41F9"/>
    <w:rsid w:val="00821722"/>
    <w:rsid w:val="00854E60"/>
    <w:rsid w:val="008717A6"/>
    <w:rsid w:val="0087621A"/>
    <w:rsid w:val="008A06D2"/>
    <w:rsid w:val="008B33B3"/>
    <w:rsid w:val="008B560C"/>
    <w:rsid w:val="008D0039"/>
    <w:rsid w:val="008E3B25"/>
    <w:rsid w:val="00907567"/>
    <w:rsid w:val="0092378B"/>
    <w:rsid w:val="00925F6A"/>
    <w:rsid w:val="00934521"/>
    <w:rsid w:val="009405BB"/>
    <w:rsid w:val="00943DBF"/>
    <w:rsid w:val="009552B9"/>
    <w:rsid w:val="009B7422"/>
    <w:rsid w:val="009E5E52"/>
    <w:rsid w:val="009F0E23"/>
    <w:rsid w:val="00A31BD3"/>
    <w:rsid w:val="00A74E9D"/>
    <w:rsid w:val="00A806B8"/>
    <w:rsid w:val="00A82BAE"/>
    <w:rsid w:val="00AA45B3"/>
    <w:rsid w:val="00AD046B"/>
    <w:rsid w:val="00B069D2"/>
    <w:rsid w:val="00B1242E"/>
    <w:rsid w:val="00B141A5"/>
    <w:rsid w:val="00B23500"/>
    <w:rsid w:val="00B268F1"/>
    <w:rsid w:val="00B278F0"/>
    <w:rsid w:val="00B27F3F"/>
    <w:rsid w:val="00B35667"/>
    <w:rsid w:val="00B57CD9"/>
    <w:rsid w:val="00BA681B"/>
    <w:rsid w:val="00BC0A4F"/>
    <w:rsid w:val="00C01FC3"/>
    <w:rsid w:val="00C17A6F"/>
    <w:rsid w:val="00C6617D"/>
    <w:rsid w:val="00C775E1"/>
    <w:rsid w:val="00CB0B0E"/>
    <w:rsid w:val="00CB3E55"/>
    <w:rsid w:val="00CD4E5C"/>
    <w:rsid w:val="00CF22F7"/>
    <w:rsid w:val="00D47878"/>
    <w:rsid w:val="00D5314B"/>
    <w:rsid w:val="00D95F0E"/>
    <w:rsid w:val="00DA068E"/>
    <w:rsid w:val="00DC4042"/>
    <w:rsid w:val="00DC7AE0"/>
    <w:rsid w:val="00DE7AD4"/>
    <w:rsid w:val="00E07F05"/>
    <w:rsid w:val="00E12EF7"/>
    <w:rsid w:val="00E30029"/>
    <w:rsid w:val="00E53352"/>
    <w:rsid w:val="00E5792C"/>
    <w:rsid w:val="00E67B10"/>
    <w:rsid w:val="00E73565"/>
    <w:rsid w:val="00E74478"/>
    <w:rsid w:val="00E81653"/>
    <w:rsid w:val="00E835C4"/>
    <w:rsid w:val="00E92318"/>
    <w:rsid w:val="00E955EC"/>
    <w:rsid w:val="00EA382F"/>
    <w:rsid w:val="00EB1258"/>
    <w:rsid w:val="00EC2407"/>
    <w:rsid w:val="00ED4AC1"/>
    <w:rsid w:val="00EE3748"/>
    <w:rsid w:val="00EF3457"/>
    <w:rsid w:val="00EF6CDD"/>
    <w:rsid w:val="00F02262"/>
    <w:rsid w:val="00F258C4"/>
    <w:rsid w:val="00F96DDA"/>
    <w:rsid w:val="00FA10BA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Michelle Putney</cp:lastModifiedBy>
  <cp:revision>4</cp:revision>
  <cp:lastPrinted>2017-07-19T19:10:00Z</cp:lastPrinted>
  <dcterms:created xsi:type="dcterms:W3CDTF">2017-07-26T20:08:00Z</dcterms:created>
  <dcterms:modified xsi:type="dcterms:W3CDTF">2017-07-27T14:51:00Z</dcterms:modified>
</cp:coreProperties>
</file>