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>‘God’s Glorious Gospel: The Righteousness God Requires’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Message # 5</w:t>
      </w:r>
      <w:r>
        <w:rPr>
          <w:rFonts w:ascii="Arial" w:eastAsia="Times New Roman" w:hAnsi="Arial" w:cs="Arial"/>
          <w:b/>
          <w:bCs/>
          <w:sz w:val="15"/>
          <w:szCs w:val="15"/>
        </w:rPr>
        <w:t>8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– ‘Stone, Stumbling and Shame’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July 23</w:t>
      </w:r>
      <w:r w:rsidRPr="00A74E9D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rd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>, 2017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Text: Rom. 9:30-33  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Keith M. Doyle, Lead Pastor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I. Summary: 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 </w:t>
      </w: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1.  Section #1: The Righteousness God Requires (Chap.1:1-3:20)  </w:t>
      </w:r>
    </w:p>
    <w:p w:rsidR="00A74E9D" w:rsidRPr="00A74E9D" w:rsidRDefault="00A74E9D" w:rsidP="00A74E9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Romans 3:9-22 –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>Summary: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Religious ‘Outsiders’ and ‘Insiders’ are all Under Sin (v.9)</w:t>
      </w:r>
    </w:p>
    <w:p w:rsidR="00A74E9D" w:rsidRPr="00A74E9D" w:rsidRDefault="00A74E9D" w:rsidP="00A74E9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>Theme: God's Holiness In Condemning Sin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2.  Section #2: The Righteousness Christ Provides (Chap.3:21-6:23)</w:t>
      </w:r>
    </w:p>
    <w:p w:rsidR="00A74E9D" w:rsidRPr="00A74E9D" w:rsidRDefault="00A74E9D" w:rsidP="00A74E9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So if there is NO human solution (Chap.3-5) – God has a solution!</w:t>
      </w:r>
    </w:p>
    <w:p w:rsidR="00A74E9D" w:rsidRPr="00A74E9D" w:rsidRDefault="00A74E9D" w:rsidP="00A74E9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>Theme: God’s Grace in Justifying Sinners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3.  Section #3: The Righteousness the Spirit Produces (Chap.7:1-8:39)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   </w:t>
      </w:r>
    </w:p>
    <w:p w:rsidR="00A74E9D" w:rsidRPr="00A74E9D" w:rsidRDefault="00A74E9D" w:rsidP="00A74E9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bookmarkStart w:id="0" w:name="_Hlk485674100"/>
      <w:r w:rsidRPr="00A74E9D">
        <w:rPr>
          <w:rFonts w:ascii="Arial" w:eastAsia="Times New Roman" w:hAnsi="Arial" w:cs="Arial"/>
          <w:bCs/>
          <w:sz w:val="15"/>
          <w:szCs w:val="15"/>
        </w:rPr>
        <w:t xml:space="preserve">This new union has a ‘new way’ of living,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‘…new way of the Spirit’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(7:6) </w:t>
      </w:r>
    </w:p>
    <w:bookmarkEnd w:id="0"/>
    <w:p w:rsidR="00A74E9D" w:rsidRPr="00A74E9D" w:rsidRDefault="00A74E9D" w:rsidP="00A74E9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Theme: God’s Power in Sanctifying Believers                     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4.   Section #4: God’s Righteousness in Salvation (Chap.9-11)</w:t>
      </w:r>
    </w:p>
    <w:p w:rsidR="00A74E9D" w:rsidRPr="00A74E9D" w:rsidRDefault="00A74E9D" w:rsidP="00A74E9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Have God’s promises to save failed if there is rampant unbelief? </w:t>
      </w:r>
    </w:p>
    <w:p w:rsidR="00A74E9D" w:rsidRPr="00A74E9D" w:rsidRDefault="00A74E9D" w:rsidP="00A74E9D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Framing the Text </w:t>
      </w:r>
    </w:p>
    <w:p w:rsidR="00A74E9D" w:rsidRPr="00A74E9D" w:rsidRDefault="00A74E9D" w:rsidP="00A74E9D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9:1-5 – The privileged position of the Jewish people…but their present ‘lost-ness’ </w:t>
      </w:r>
    </w:p>
    <w:p w:rsidR="00A74E9D" w:rsidRPr="00A74E9D" w:rsidRDefault="00A74E9D" w:rsidP="00A74E9D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9:6-13 – Ok, so has God’s Word then failed? By ‘passing over’ some?</w:t>
      </w:r>
    </w:p>
    <w:p w:rsidR="00A74E9D" w:rsidRPr="00A74E9D" w:rsidRDefault="00A74E9D" w:rsidP="00A74E9D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9:14-18 - Has God been unfair? </w:t>
      </w:r>
    </w:p>
    <w:p w:rsidR="00A74E9D" w:rsidRPr="00A74E9D" w:rsidRDefault="00A74E9D" w:rsidP="00A74E9D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9:19-33 – God’s in control - Israel failed…the Gentiles are brought in    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5.    Interrogative Question: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i/>
          <w:sz w:val="15"/>
          <w:szCs w:val="15"/>
        </w:rPr>
        <w:t xml:space="preserve"> 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</w:p>
    <w:p w:rsidR="00A74E9D" w:rsidRPr="00A74E9D" w:rsidRDefault="00A74E9D" w:rsidP="00A74E9D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Illus. God’s way of righteousness vs everything else</w:t>
      </w:r>
      <w:r w:rsidR="00BA681B">
        <w:rPr>
          <w:rFonts w:ascii="Arial" w:eastAsia="Times New Roman" w:hAnsi="Arial" w:cs="Arial"/>
          <w:b/>
          <w:bCs/>
          <w:sz w:val="15"/>
          <w:szCs w:val="15"/>
        </w:rPr>
        <w:t xml:space="preserve"> c/f Matt. 7:24-27</w:t>
      </w:r>
    </w:p>
    <w:p w:rsidR="00A74E9D" w:rsidRPr="00A74E9D" w:rsidRDefault="00A74E9D" w:rsidP="00A74E9D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Q.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Why do people reject God’s salvation?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i/>
          <w:sz w:val="15"/>
          <w:szCs w:val="15"/>
          <w:u w:val="single"/>
        </w:rPr>
        <w:t xml:space="preserve"> </w:t>
      </w:r>
    </w:p>
    <w:p w:rsidR="00A74E9D" w:rsidRPr="00A74E9D" w:rsidRDefault="00A74E9D" w:rsidP="00A74E9D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A few reasons </w:t>
      </w:r>
    </w:p>
    <w:p w:rsidR="00A74E9D" w:rsidRPr="00A74E9D" w:rsidRDefault="00A74E9D" w:rsidP="00A74E9D">
      <w:pPr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It’s weak – I don’t need it</w:t>
      </w:r>
    </w:p>
    <w:p w:rsidR="00A74E9D" w:rsidRPr="00A74E9D" w:rsidRDefault="00A74E9D" w:rsidP="00A74E9D">
      <w:pPr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It’s foolish and unscientific – I don’t like it</w:t>
      </w:r>
    </w:p>
    <w:p w:rsidR="00A74E9D" w:rsidRPr="00A74E9D" w:rsidRDefault="00A74E9D" w:rsidP="00A74E9D">
      <w:pPr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It’s offensive – I don’t accept it  </w:t>
      </w:r>
    </w:p>
    <w:p w:rsidR="00A74E9D" w:rsidRPr="00A74E9D" w:rsidRDefault="00A74E9D" w:rsidP="00A74E9D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The unbelief of Israel was typical of all human unbelief – a pride-filled, self-salvation project </w:t>
      </w:r>
    </w:p>
    <w:p w:rsidR="00A74E9D" w:rsidRPr="00A74E9D" w:rsidRDefault="00A74E9D" w:rsidP="00A74E9D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My aim is to show you what Paul says about the righteousness of God that comes only by faith in Jesus       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5"/>
          <w:szCs w:val="15"/>
          <w:u w:val="single"/>
        </w:rPr>
      </w:pPr>
    </w:p>
    <w:p w:rsidR="00A74E9D" w:rsidRPr="00A74E9D" w:rsidRDefault="00A74E9D" w:rsidP="00A74E9D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Righteousness Pursued,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‘</w:t>
      </w:r>
      <w:proofErr w:type="gramStart"/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..they</w:t>
      </w:r>
      <w:proofErr w:type="gramEnd"/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pursued it not by faith but as if it were by works…’</w:t>
      </w: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(30,31)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</w:t>
      </w:r>
    </w:p>
    <w:p w:rsidR="00A74E9D" w:rsidRPr="00A74E9D" w:rsidRDefault="00A74E9D" w:rsidP="00A74E9D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Fundamental Flaw (30) </w:t>
      </w:r>
    </w:p>
    <w:p w:rsidR="00A74E9D" w:rsidRPr="00A74E9D" w:rsidRDefault="00A74E9D" w:rsidP="00A74E9D">
      <w:pPr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‘What shall we say then?’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(30) </w:t>
      </w:r>
      <w:r w:rsidRPr="00A74E9D">
        <w:rPr>
          <w:rFonts w:ascii="Arial" w:eastAsia="Times New Roman" w:hAnsi="Arial" w:cs="Arial"/>
          <w:bCs/>
          <w:sz w:val="15"/>
          <w:szCs w:val="15"/>
        </w:rPr>
        <w:t>– transitional, it reminds and draws us</w:t>
      </w:r>
    </w:p>
    <w:p w:rsidR="00A74E9D" w:rsidRPr="00A74E9D" w:rsidRDefault="00307450" w:rsidP="00A74E9D">
      <w:pPr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>
        <w:rPr>
          <w:rFonts w:ascii="Arial" w:eastAsia="Times New Roman" w:hAnsi="Arial" w:cs="Arial"/>
          <w:bCs/>
          <w:sz w:val="15"/>
          <w:szCs w:val="15"/>
        </w:rPr>
        <w:t>Key question of Romans 9</w:t>
      </w:r>
      <w:r w:rsidR="00A74E9D"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  <w:r w:rsidR="00A74E9D"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</w:p>
    <w:p w:rsidR="00A74E9D" w:rsidRPr="00A74E9D" w:rsidRDefault="00A74E9D" w:rsidP="00A74E9D">
      <w:pPr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The problem…morality and religiosity are ‘cloaks’ of self-righteousness effort </w:t>
      </w:r>
    </w:p>
    <w:p w:rsidR="00A74E9D" w:rsidRPr="00A74E9D" w:rsidRDefault="00A74E9D" w:rsidP="00A74E9D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Jewish Failure and Gentile Grace</w:t>
      </w:r>
    </w:p>
    <w:p w:rsidR="00307450" w:rsidRPr="00307450" w:rsidRDefault="00A74E9D" w:rsidP="00A74E9D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Illus. </w:t>
      </w:r>
      <w:r w:rsidRPr="00A74E9D">
        <w:rPr>
          <w:rFonts w:ascii="Arial" w:eastAsia="Times New Roman" w:hAnsi="Arial" w:cs="Arial"/>
          <w:bCs/>
          <w:sz w:val="15"/>
          <w:szCs w:val="15"/>
        </w:rPr>
        <w:t>A life of diligent effort vs. a thief on a cross</w:t>
      </w: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>‘God’s Glorious Gospel: The Righteousness God Requires’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Message # 5</w:t>
      </w:r>
      <w:r>
        <w:rPr>
          <w:rFonts w:ascii="Arial" w:eastAsia="Times New Roman" w:hAnsi="Arial" w:cs="Arial"/>
          <w:b/>
          <w:bCs/>
          <w:sz w:val="15"/>
          <w:szCs w:val="15"/>
        </w:rPr>
        <w:t>8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– ‘Stone, Stumbling and Shame’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July 23</w:t>
      </w:r>
      <w:r w:rsidRPr="00A74E9D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rd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>, 2017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Text: Rom. 9:30-33 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Keith M. Doyle, Lead Pastor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I. Summary: 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 </w:t>
      </w: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1.  Section #1: The Righteousness God Requires (Chap.1:1-3:20)  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Romans 3:9-22 –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>Summary: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Religious ‘Outsiders’ and ‘Insiders’ are all Under Sin (v.9)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>Theme: God's Holiness In Condemning Sin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2.  Section #2: The Righteousness Christ Provides (Chap.3:21-6:23)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So if there is NO human solution (Chap.3-5) – God has a solution!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>Theme: God’s Grace in Justifying Sinners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3.  Section #3: The Righteousness the Spirit Produces (Chap.7:1-8:39)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   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This new union has a ‘new way’ of living,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‘…new way of the Spirit’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(7:6) 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Theme: God’s Power in Sanctifying Believers                    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4.   Section #4: God’s Righteousness in Salvation (Chap.9-11)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Have God’s promises to save failed if there is rampant unbelief? </w:t>
      </w:r>
    </w:p>
    <w:p w:rsidR="00D47878" w:rsidRPr="00A74E9D" w:rsidRDefault="00D47878" w:rsidP="00D4787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Framing the Text </w:t>
      </w:r>
    </w:p>
    <w:p w:rsidR="00D47878" w:rsidRPr="00A74E9D" w:rsidRDefault="00D47878" w:rsidP="00D47878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9:1-5 – The privileged position of the Jewish people…but their present ‘lost-ness’ </w:t>
      </w:r>
    </w:p>
    <w:p w:rsidR="00D47878" w:rsidRPr="00A74E9D" w:rsidRDefault="00D47878" w:rsidP="00D47878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9:6-13 – Ok, so has God’s Word then failed? By ‘passing over’ some?</w:t>
      </w:r>
    </w:p>
    <w:p w:rsidR="00D47878" w:rsidRPr="00A74E9D" w:rsidRDefault="00D47878" w:rsidP="00D47878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9:14-18 - Has God been unfair? </w:t>
      </w:r>
    </w:p>
    <w:p w:rsidR="00D47878" w:rsidRPr="00A74E9D" w:rsidRDefault="00D47878" w:rsidP="00D47878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9:19-33 – God’s in control - Israel failed…the Gentiles are brought in   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5.    Interrogative Question: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i/>
          <w:sz w:val="15"/>
          <w:szCs w:val="15"/>
        </w:rPr>
        <w:t xml:space="preserve"> 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</w:p>
    <w:p w:rsidR="00D47878" w:rsidRPr="00A74E9D" w:rsidRDefault="00D47878" w:rsidP="00D47878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Illus. God’s way of righteousness vs everything</w:t>
      </w:r>
      <w:r w:rsidR="00BA681B" w:rsidRPr="00BA681B">
        <w:rPr>
          <w:rFonts w:ascii="Arial" w:eastAsia="Times New Roman" w:hAnsi="Arial" w:cs="Arial"/>
          <w:b/>
          <w:bCs/>
          <w:sz w:val="15"/>
          <w:szCs w:val="15"/>
        </w:rPr>
        <w:t xml:space="preserve"> else c/f Matt. 7:24-27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</w:t>
      </w:r>
    </w:p>
    <w:p w:rsidR="00D47878" w:rsidRPr="00A74E9D" w:rsidRDefault="00D47878" w:rsidP="00D47878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Q.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Why do people reject God’s salvation?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i/>
          <w:sz w:val="15"/>
          <w:szCs w:val="15"/>
          <w:u w:val="single"/>
        </w:rPr>
        <w:t xml:space="preserve"> </w:t>
      </w:r>
    </w:p>
    <w:p w:rsidR="00D47878" w:rsidRPr="00A74E9D" w:rsidRDefault="00D47878" w:rsidP="00D47878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A few reasons </w:t>
      </w:r>
    </w:p>
    <w:p w:rsidR="00D47878" w:rsidRPr="00A74E9D" w:rsidRDefault="00D47878" w:rsidP="00D47878">
      <w:pPr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It’s weak – I don’t need it</w:t>
      </w:r>
    </w:p>
    <w:p w:rsidR="00D47878" w:rsidRPr="00A74E9D" w:rsidRDefault="00D47878" w:rsidP="00D47878">
      <w:pPr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It’s foolish and unscientific – I don’t like it</w:t>
      </w:r>
    </w:p>
    <w:p w:rsidR="00D47878" w:rsidRPr="00A74E9D" w:rsidRDefault="00D47878" w:rsidP="00D47878">
      <w:pPr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It’s offensive – I don’t accept it  </w:t>
      </w:r>
    </w:p>
    <w:p w:rsidR="00D47878" w:rsidRPr="00A74E9D" w:rsidRDefault="00D47878" w:rsidP="00D47878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The unbelief of Israel was typical of all human unbelief – a pride-filled, self-salvation project </w:t>
      </w:r>
    </w:p>
    <w:p w:rsidR="00D47878" w:rsidRPr="00A74E9D" w:rsidRDefault="00D47878" w:rsidP="00D47878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My aim is to show you what Paul says about the righteousness of God that comes only by faith in Jesus      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5"/>
          <w:szCs w:val="15"/>
          <w:u w:val="single"/>
        </w:rPr>
      </w:pPr>
    </w:p>
    <w:p w:rsidR="00D47878" w:rsidRPr="00A74E9D" w:rsidRDefault="00D47878" w:rsidP="00D47878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Righteousness Pursued,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‘</w:t>
      </w:r>
      <w:proofErr w:type="gramStart"/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..they</w:t>
      </w:r>
      <w:proofErr w:type="gramEnd"/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pursued it not by faith but as if it were by works…’</w:t>
      </w: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(30,31)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</w:t>
      </w:r>
    </w:p>
    <w:p w:rsidR="00D47878" w:rsidRPr="00A74E9D" w:rsidRDefault="00D47878" w:rsidP="00D47878">
      <w:pPr>
        <w:numPr>
          <w:ilvl w:val="1"/>
          <w:numId w:val="28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Fundamental Flaw (30) </w:t>
      </w:r>
    </w:p>
    <w:p w:rsidR="00D47878" w:rsidRPr="00A74E9D" w:rsidRDefault="00D47878" w:rsidP="00D47878">
      <w:pPr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‘What shall we say then?’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(30) </w:t>
      </w:r>
      <w:r w:rsidRPr="00A74E9D">
        <w:rPr>
          <w:rFonts w:ascii="Arial" w:eastAsia="Times New Roman" w:hAnsi="Arial" w:cs="Arial"/>
          <w:bCs/>
          <w:sz w:val="15"/>
          <w:szCs w:val="15"/>
        </w:rPr>
        <w:t>– transitional, it reminds and draws us</w:t>
      </w:r>
    </w:p>
    <w:p w:rsidR="00D47878" w:rsidRPr="00A74E9D" w:rsidRDefault="00D47878" w:rsidP="00D47878">
      <w:pPr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>
        <w:rPr>
          <w:rFonts w:ascii="Arial" w:eastAsia="Times New Roman" w:hAnsi="Arial" w:cs="Arial"/>
          <w:bCs/>
          <w:sz w:val="15"/>
          <w:szCs w:val="15"/>
        </w:rPr>
        <w:t>Key question of Romans 9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</w:p>
    <w:p w:rsidR="00D47878" w:rsidRPr="00A74E9D" w:rsidRDefault="00D47878" w:rsidP="00D47878">
      <w:pPr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The problem…morality and religiosity are ‘cloaks’ of self-righteousness effort </w:t>
      </w:r>
    </w:p>
    <w:p w:rsidR="00D47878" w:rsidRPr="00A74E9D" w:rsidRDefault="00D47878" w:rsidP="00D47878">
      <w:pPr>
        <w:numPr>
          <w:ilvl w:val="1"/>
          <w:numId w:val="28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Jewish Failure and Gentile Grace</w:t>
      </w:r>
    </w:p>
    <w:p w:rsidR="00D47878" w:rsidRPr="00307450" w:rsidRDefault="00D47878" w:rsidP="00D47878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Illus. </w:t>
      </w:r>
      <w:r w:rsidRPr="00A74E9D">
        <w:rPr>
          <w:rFonts w:ascii="Arial" w:eastAsia="Times New Roman" w:hAnsi="Arial" w:cs="Arial"/>
          <w:bCs/>
          <w:sz w:val="15"/>
          <w:szCs w:val="15"/>
        </w:rPr>
        <w:t>A life of diligent effort vs. a thief on a cross</w:t>
      </w: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>‘God’s Glorious Gospel: The Righteousness God Requires’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Message # 5</w:t>
      </w:r>
      <w:r>
        <w:rPr>
          <w:rFonts w:ascii="Arial" w:eastAsia="Times New Roman" w:hAnsi="Arial" w:cs="Arial"/>
          <w:b/>
          <w:bCs/>
          <w:sz w:val="15"/>
          <w:szCs w:val="15"/>
        </w:rPr>
        <w:t>8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– ‘Stone, Stumbling and Shame’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July 23</w:t>
      </w:r>
      <w:r w:rsidRPr="00A74E9D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rd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>, 2017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Text: Rom. 9:30-33 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Keith M. Doyle, Lead Pastor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I. Summary: 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 </w:t>
      </w: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1.  Section #1: The Righteousness God Requires (Chap.1:1-3:20)  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Romans 3:9-22 –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>Summary: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Religious ‘Outsiders’ and ‘Insiders’ are all Under Sin (v.9)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>Theme: God's Holiness In Condemning Sin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2.  Section #2: The Righteousness Christ Provides (Chap.3:21-6:23)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So if there is NO human solution (Chap.3-5) – God has a solution!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>Theme: God’s Grace in Justifying Sinners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3.  Section #3: The Righteousness the Spirit Produces (Chap.7:1-8:39)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   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This new union has a ‘new way’ of living,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‘…new way of the Spirit’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(7:6) 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Theme: God’s Power in Sanctifying Believers                    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4.   Section #4: God’s Righteousness in Salvation (Chap.9-11)</w:t>
      </w:r>
    </w:p>
    <w:p w:rsidR="00D47878" w:rsidRPr="00A74E9D" w:rsidRDefault="00D47878" w:rsidP="00D47878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Have God’s promises to save failed if there is rampant unbelief? </w:t>
      </w:r>
    </w:p>
    <w:p w:rsidR="00D47878" w:rsidRPr="00A74E9D" w:rsidRDefault="00D47878" w:rsidP="00D47878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Framing the Text </w:t>
      </w:r>
    </w:p>
    <w:p w:rsidR="00D47878" w:rsidRPr="00A74E9D" w:rsidRDefault="00D47878" w:rsidP="00D47878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9:1-5 – The privileged position of the Jewish people…but their present ‘lost-ness’ </w:t>
      </w:r>
    </w:p>
    <w:p w:rsidR="00D47878" w:rsidRPr="00A74E9D" w:rsidRDefault="00D47878" w:rsidP="00D47878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9:6-13 – Ok, so has God’s Word then failed? By ‘passing over’ some?</w:t>
      </w:r>
    </w:p>
    <w:p w:rsidR="00D47878" w:rsidRPr="00A74E9D" w:rsidRDefault="00D47878" w:rsidP="00D47878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9:14-18 - Has God been unfair? </w:t>
      </w:r>
    </w:p>
    <w:p w:rsidR="00D47878" w:rsidRPr="00A74E9D" w:rsidRDefault="00D47878" w:rsidP="00D47878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9:19-33 – God’s in control - Israel failed…the Gentiles are brought in   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5.    Interrogative Question: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i/>
          <w:sz w:val="15"/>
          <w:szCs w:val="15"/>
        </w:rPr>
        <w:t xml:space="preserve"> 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</w:p>
    <w:p w:rsidR="00D47878" w:rsidRPr="00A74E9D" w:rsidRDefault="00D47878" w:rsidP="00D47878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Illus. God’s way of righteousness vs everything </w:t>
      </w:r>
      <w:r w:rsidR="00BA681B" w:rsidRPr="00BA681B">
        <w:rPr>
          <w:rFonts w:ascii="Arial" w:eastAsia="Times New Roman" w:hAnsi="Arial" w:cs="Arial"/>
          <w:b/>
          <w:bCs/>
          <w:sz w:val="15"/>
          <w:szCs w:val="15"/>
        </w:rPr>
        <w:t>else c/f Matt. 7:24-27</w:t>
      </w:r>
      <w:bookmarkStart w:id="1" w:name="_GoBack"/>
      <w:bookmarkEnd w:id="1"/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</w:t>
      </w:r>
    </w:p>
    <w:p w:rsidR="00D47878" w:rsidRPr="00A74E9D" w:rsidRDefault="00D47878" w:rsidP="00D47878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Q.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Why do people reject God’s salvation?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i/>
          <w:sz w:val="15"/>
          <w:szCs w:val="15"/>
          <w:u w:val="single"/>
        </w:rPr>
        <w:t xml:space="preserve"> </w:t>
      </w:r>
    </w:p>
    <w:p w:rsidR="00D47878" w:rsidRPr="00A74E9D" w:rsidRDefault="00D47878" w:rsidP="00D47878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A few reasons </w:t>
      </w:r>
    </w:p>
    <w:p w:rsidR="00D47878" w:rsidRPr="00A74E9D" w:rsidRDefault="00D47878" w:rsidP="00D47878">
      <w:pPr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It’s weak – I don’t need it</w:t>
      </w:r>
    </w:p>
    <w:p w:rsidR="00D47878" w:rsidRPr="00A74E9D" w:rsidRDefault="00D47878" w:rsidP="00D47878">
      <w:pPr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It’s foolish and unscientific – I don’t like it</w:t>
      </w:r>
    </w:p>
    <w:p w:rsidR="00D47878" w:rsidRPr="00A74E9D" w:rsidRDefault="00D47878" w:rsidP="00D47878">
      <w:pPr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It’s offensive – I don’t accept it  </w:t>
      </w:r>
    </w:p>
    <w:p w:rsidR="00D47878" w:rsidRPr="00A74E9D" w:rsidRDefault="00D47878" w:rsidP="00D47878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The unbelief of Israel was typical of all human unbelief – a pride-filled, self-salvation project </w:t>
      </w:r>
    </w:p>
    <w:p w:rsidR="00D47878" w:rsidRPr="00A74E9D" w:rsidRDefault="00D47878" w:rsidP="00D47878">
      <w:pPr>
        <w:numPr>
          <w:ilvl w:val="1"/>
          <w:numId w:val="14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My aim is to show you what Paul says about the righteousness of God that comes only by faith in Jesus      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5"/>
          <w:szCs w:val="15"/>
          <w:u w:val="single"/>
        </w:rPr>
      </w:pPr>
    </w:p>
    <w:p w:rsidR="00D47878" w:rsidRPr="00A74E9D" w:rsidRDefault="00D47878" w:rsidP="00D47878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Righteousness Pursued,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‘</w:t>
      </w:r>
      <w:proofErr w:type="gramStart"/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..they</w:t>
      </w:r>
      <w:proofErr w:type="gramEnd"/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pursued it not by faith but as if it were by works…’</w:t>
      </w: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(30,31)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 xml:space="preserve"> </w:t>
      </w:r>
    </w:p>
    <w:p w:rsidR="00D47878" w:rsidRPr="00A74E9D" w:rsidRDefault="00D47878" w:rsidP="00D47878">
      <w:pPr>
        <w:numPr>
          <w:ilvl w:val="1"/>
          <w:numId w:val="29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Fundamental Flaw (30) </w:t>
      </w:r>
    </w:p>
    <w:p w:rsidR="00D47878" w:rsidRPr="00A74E9D" w:rsidRDefault="00D47878" w:rsidP="00D47878">
      <w:pPr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‘What shall we say then?’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(30) </w:t>
      </w:r>
      <w:r w:rsidRPr="00A74E9D">
        <w:rPr>
          <w:rFonts w:ascii="Arial" w:eastAsia="Times New Roman" w:hAnsi="Arial" w:cs="Arial"/>
          <w:bCs/>
          <w:sz w:val="15"/>
          <w:szCs w:val="15"/>
        </w:rPr>
        <w:t>– transitional, it reminds and draws us</w:t>
      </w:r>
    </w:p>
    <w:p w:rsidR="00D47878" w:rsidRPr="00A74E9D" w:rsidRDefault="00D47878" w:rsidP="00D47878">
      <w:pPr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>
        <w:rPr>
          <w:rFonts w:ascii="Arial" w:eastAsia="Times New Roman" w:hAnsi="Arial" w:cs="Arial"/>
          <w:bCs/>
          <w:sz w:val="15"/>
          <w:szCs w:val="15"/>
        </w:rPr>
        <w:t>Key question of Romans 9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</w:p>
    <w:p w:rsidR="00D47878" w:rsidRPr="00A74E9D" w:rsidRDefault="00D47878" w:rsidP="00D47878">
      <w:pPr>
        <w:numPr>
          <w:ilvl w:val="1"/>
          <w:numId w:val="1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The problem…morality and religiosity are ‘cloaks’ of self-righteousness effort </w:t>
      </w:r>
    </w:p>
    <w:p w:rsidR="00D47878" w:rsidRPr="00A74E9D" w:rsidRDefault="00D47878" w:rsidP="00D47878">
      <w:pPr>
        <w:numPr>
          <w:ilvl w:val="1"/>
          <w:numId w:val="29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Jewish Failure and Gentile Grace</w:t>
      </w:r>
    </w:p>
    <w:p w:rsidR="00A74E9D" w:rsidRPr="00D47878" w:rsidRDefault="00D47878" w:rsidP="00307450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Illus. </w:t>
      </w:r>
      <w:r w:rsidRPr="00A74E9D">
        <w:rPr>
          <w:rFonts w:ascii="Arial" w:eastAsia="Times New Roman" w:hAnsi="Arial" w:cs="Arial"/>
          <w:bCs/>
          <w:sz w:val="15"/>
          <w:szCs w:val="15"/>
        </w:rPr>
        <w:t>A life of diligent effort vs. a thief on a cros</w:t>
      </w:r>
      <w:r>
        <w:rPr>
          <w:rFonts w:ascii="Arial" w:eastAsia="Times New Roman" w:hAnsi="Arial" w:cs="Arial"/>
          <w:bCs/>
          <w:sz w:val="15"/>
          <w:szCs w:val="15"/>
        </w:rPr>
        <w:t>s</w:t>
      </w: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D47878" w:rsidRP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A74E9D" w:rsidRPr="00A74E9D" w:rsidRDefault="00A74E9D" w:rsidP="00A74E9D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An unexpected turn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(30,31), they did not attain it – having brazenly ‘attempted’ it c/f 2:17,18 </w:t>
      </w:r>
    </w:p>
    <w:p w:rsidR="00A74E9D" w:rsidRPr="00A74E9D" w:rsidRDefault="00A74E9D" w:rsidP="00A74E9D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Arrogance: ‘We are closer to God’ – their ‘failure’ was not seeing their ‘failure’ </w:t>
      </w:r>
    </w:p>
    <w:p w:rsidR="00A74E9D" w:rsidRPr="00A74E9D" w:rsidRDefault="00A74E9D" w:rsidP="00A74E9D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Conclusion: The Jews sought it…didn’t get it; the Gentiles didn’t seek it and received it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A74E9D" w:rsidRPr="00A74E9D" w:rsidRDefault="00A74E9D" w:rsidP="00D47878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Righteousness Provided,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‘…they stumbled over the stumbling stone…whoever believes in Him will not be put to shame’’</w:t>
      </w: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(32,33) </w:t>
      </w:r>
    </w:p>
    <w:p w:rsidR="00A74E9D" w:rsidRPr="00A74E9D" w:rsidRDefault="00A74E9D" w:rsidP="00D47878">
      <w:pPr>
        <w:numPr>
          <w:ilvl w:val="1"/>
          <w:numId w:val="29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Mad or Glad (32)</w:t>
      </w:r>
    </w:p>
    <w:p w:rsidR="00A74E9D" w:rsidRPr="00A74E9D" w:rsidRDefault="00A74E9D" w:rsidP="00A74E9D">
      <w:pPr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No neutrality with Jesus and God’s way of salvation </w:t>
      </w:r>
    </w:p>
    <w:p w:rsidR="00A74E9D" w:rsidRPr="00A74E9D" w:rsidRDefault="00A74E9D" w:rsidP="00A74E9D">
      <w:pPr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‘Why did the Jews fail to attain salvation?’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(32) – They pursued it by works </w:t>
      </w:r>
    </w:p>
    <w:p w:rsidR="00A74E9D" w:rsidRPr="00A74E9D" w:rsidRDefault="00A74E9D" w:rsidP="00D47878">
      <w:pPr>
        <w:numPr>
          <w:ilvl w:val="1"/>
          <w:numId w:val="29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‘Stumbling’ or ‘no shame’ (33)</w:t>
      </w:r>
    </w:p>
    <w:p w:rsidR="00A74E9D" w:rsidRPr="00A74E9D" w:rsidRDefault="00A74E9D" w:rsidP="00A74E9D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The ‘stone’ theme in Scripture…Paul combines parts of Isa.28:16; 8:14</w:t>
      </w:r>
    </w:p>
    <w:p w:rsidR="00A74E9D" w:rsidRPr="00A74E9D" w:rsidRDefault="00A74E9D" w:rsidP="00A74E9D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Important notes:</w:t>
      </w:r>
    </w:p>
    <w:p w:rsidR="00A74E9D" w:rsidRPr="00A74E9D" w:rsidRDefault="00A74E9D" w:rsidP="00A74E9D">
      <w:pPr>
        <w:numPr>
          <w:ilvl w:val="2"/>
          <w:numId w:val="2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God’s sovereignty puts the ‘stumbling stone’ in Israel </w:t>
      </w:r>
    </w:p>
    <w:p w:rsidR="00A74E9D" w:rsidRPr="00A74E9D" w:rsidRDefault="00A74E9D" w:rsidP="00A74E9D">
      <w:pPr>
        <w:numPr>
          <w:ilvl w:val="2"/>
          <w:numId w:val="2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Paul shows us how those two texts point to Christ (fulfilled in Him)</w:t>
      </w:r>
    </w:p>
    <w:p w:rsidR="00A74E9D" w:rsidRPr="00A74E9D" w:rsidRDefault="00A74E9D" w:rsidP="00A74E9D">
      <w:pPr>
        <w:numPr>
          <w:ilvl w:val="2"/>
          <w:numId w:val="2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Faith that attains to righteousness IS faith is Jesus, the ‘Stone’</w:t>
      </w:r>
    </w:p>
    <w:p w:rsidR="00A74E9D" w:rsidRPr="00A74E9D" w:rsidRDefault="00A74E9D" w:rsidP="00A74E9D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How is Jesus a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‘stumbling stone’</w:t>
      </w:r>
      <w:r w:rsidR="00307450">
        <w:rPr>
          <w:rFonts w:ascii="Arial" w:eastAsia="Times New Roman" w:hAnsi="Arial" w:cs="Arial"/>
          <w:bCs/>
          <w:sz w:val="15"/>
          <w:szCs w:val="15"/>
        </w:rPr>
        <w:t xml:space="preserve"> to unbeliever</w:t>
      </w:r>
      <w:r w:rsidRPr="00A74E9D">
        <w:rPr>
          <w:rFonts w:ascii="Arial" w:eastAsia="Times New Roman" w:hAnsi="Arial" w:cs="Arial"/>
          <w:bCs/>
          <w:sz w:val="15"/>
          <w:szCs w:val="15"/>
        </w:rPr>
        <w:t>s?</w:t>
      </w:r>
    </w:p>
    <w:p w:rsidR="00A74E9D" w:rsidRPr="00A74E9D" w:rsidRDefault="00307450" w:rsidP="00A74E9D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>
        <w:rPr>
          <w:rFonts w:ascii="Arial" w:eastAsia="Times New Roman" w:hAnsi="Arial" w:cs="Arial"/>
          <w:bCs/>
          <w:sz w:val="15"/>
          <w:szCs w:val="15"/>
        </w:rPr>
        <w:t>A crucified Savior c/f 1 Cor.1:18-31, especially 1 Cor.1:23</w:t>
      </w:r>
      <w:r w:rsidR="00A74E9D"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</w:p>
    <w:p w:rsidR="00A74E9D" w:rsidRPr="00A74E9D" w:rsidRDefault="00A74E9D" w:rsidP="00A74E9D">
      <w:pPr>
        <w:pStyle w:val="ListParagraph"/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A ‘lowly’ Christ (</w:t>
      </w:r>
      <w:proofErr w:type="spellStart"/>
      <w:r w:rsidRPr="00A74E9D">
        <w:rPr>
          <w:rFonts w:ascii="Arial" w:eastAsia="Times New Roman" w:hAnsi="Arial" w:cs="Arial"/>
          <w:bCs/>
          <w:sz w:val="15"/>
          <w:szCs w:val="15"/>
        </w:rPr>
        <w:t>Boice</w:t>
      </w:r>
      <w:proofErr w:type="spellEnd"/>
      <w:r w:rsidRPr="00A74E9D">
        <w:rPr>
          <w:rFonts w:ascii="Arial" w:eastAsia="Times New Roman" w:hAnsi="Arial" w:cs="Arial"/>
          <w:bCs/>
          <w:sz w:val="15"/>
          <w:szCs w:val="15"/>
        </w:rPr>
        <w:t>)</w:t>
      </w:r>
    </w:p>
    <w:p w:rsidR="00A74E9D" w:rsidRPr="00A74E9D" w:rsidRDefault="00A74E9D" w:rsidP="00A74E9D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A need for mercy - A sin-crushing, pride-smashing reality (1 Cor.1:29)</w:t>
      </w:r>
    </w:p>
    <w:p w:rsidR="00A74E9D" w:rsidRPr="00A74E9D" w:rsidRDefault="00A74E9D" w:rsidP="00A74E9D">
      <w:pPr>
        <w:pStyle w:val="ListParagraph"/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Robert Haldane quote, ‘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A free salvation becomes an offense to men…’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</w:t>
      </w:r>
    </w:p>
    <w:p w:rsidR="00A74E9D" w:rsidRPr="00A74E9D" w:rsidRDefault="00A74E9D" w:rsidP="00A74E9D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i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It is received by Faith - No boasting -  The ‘Cornerstone’ (capstone) c/f Ps. 118:22 </w:t>
      </w:r>
    </w:p>
    <w:p w:rsidR="00A74E9D" w:rsidRPr="00A74E9D" w:rsidRDefault="00A74E9D" w:rsidP="00A74E9D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These are the ‘stumbling stones’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- ‘Any plan of salvation which gives no offense to self-righteous men, is most certainly not from God.’</w:t>
      </w:r>
      <w:r w:rsidRPr="00A74E9D">
        <w:rPr>
          <w:rFonts w:ascii="Arial" w:eastAsia="Times New Roman" w:hAnsi="Arial" w:cs="Arial"/>
          <w:bCs/>
          <w:i/>
          <w:sz w:val="15"/>
          <w:szCs w:val="15"/>
        </w:rPr>
        <w:t xml:space="preserve">  -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C. Simeon </w:t>
      </w:r>
    </w:p>
    <w:p w:rsidR="00A74E9D" w:rsidRPr="00A74E9D" w:rsidRDefault="00A74E9D" w:rsidP="00D47878">
      <w:pPr>
        <w:numPr>
          <w:ilvl w:val="1"/>
          <w:numId w:val="29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To Approach God, by faith in Jesus = Perfect Righteousness </w:t>
      </w:r>
    </w:p>
    <w:p w:rsidR="00A74E9D" w:rsidRPr="00A74E9D" w:rsidRDefault="00A74E9D" w:rsidP="00A74E9D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Righteousness four times in this text (c/f 1:17) and concludes (c/f Rom.3:21,22)</w:t>
      </w:r>
    </w:p>
    <w:p w:rsidR="00A74E9D" w:rsidRPr="00A74E9D" w:rsidRDefault="00A74E9D" w:rsidP="00A74E9D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Renounce… </w:t>
      </w:r>
    </w:p>
    <w:p w:rsidR="00A74E9D" w:rsidRPr="00A74E9D" w:rsidRDefault="00A74E9D" w:rsidP="00A74E9D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i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Receive (substitutionary death for sinners),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’…not be put to shame’ </w:t>
      </w:r>
      <w:r w:rsidRPr="00A74E9D">
        <w:rPr>
          <w:rFonts w:ascii="Arial" w:eastAsia="Times New Roman" w:hAnsi="Arial" w:cs="Arial"/>
          <w:bCs/>
          <w:sz w:val="15"/>
          <w:szCs w:val="15"/>
        </w:rPr>
        <w:t>(33)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 </w:t>
      </w:r>
      <w:r w:rsidR="00307450">
        <w:rPr>
          <w:rFonts w:ascii="Arial" w:eastAsia="Times New Roman" w:hAnsi="Arial" w:cs="Arial"/>
          <w:bCs/>
          <w:sz w:val="15"/>
          <w:szCs w:val="15"/>
        </w:rPr>
        <w:t>w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ith God…there may be ‘shame’ with men </w:t>
      </w:r>
    </w:p>
    <w:p w:rsidR="00A74E9D" w:rsidRPr="00A74E9D" w:rsidRDefault="00A74E9D" w:rsidP="00A74E9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</w:t>
      </w:r>
    </w:p>
    <w:p w:rsidR="00A74E9D" w:rsidRPr="00A74E9D" w:rsidRDefault="00A74E9D" w:rsidP="00D47878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Application:  </w:t>
      </w:r>
    </w:p>
    <w:p w:rsidR="00A74E9D" w:rsidRPr="00A74E9D" w:rsidRDefault="00A74E9D" w:rsidP="00D47878">
      <w:pPr>
        <w:numPr>
          <w:ilvl w:val="1"/>
          <w:numId w:val="29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God Rescues Us</w:t>
      </w:r>
    </w:p>
    <w:p w:rsidR="00A74E9D" w:rsidRPr="00A74E9D" w:rsidRDefault="00A74E9D" w:rsidP="00A74E9D">
      <w:pPr>
        <w:numPr>
          <w:ilvl w:val="1"/>
          <w:numId w:val="26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Calvin quote,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i/>
          <w:sz w:val="15"/>
          <w:szCs w:val="15"/>
        </w:rPr>
        <w:t>‘But how they stumble at Christ, who trust in their works…’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</w:p>
    <w:p w:rsidR="00A74E9D" w:rsidRPr="00A74E9D" w:rsidRDefault="00A74E9D" w:rsidP="00D47878">
      <w:pPr>
        <w:numPr>
          <w:ilvl w:val="1"/>
          <w:numId w:val="29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God Remakes Us  </w:t>
      </w:r>
    </w:p>
    <w:p w:rsidR="009552B9" w:rsidRPr="00D47878" w:rsidRDefault="00A74E9D" w:rsidP="009552B9">
      <w:pPr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Illus.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Henry </w:t>
      </w:r>
      <w:proofErr w:type="spellStart"/>
      <w:r w:rsidRPr="00A74E9D">
        <w:rPr>
          <w:rFonts w:ascii="Arial" w:eastAsia="Times New Roman" w:hAnsi="Arial" w:cs="Arial"/>
          <w:bCs/>
          <w:sz w:val="15"/>
          <w:szCs w:val="15"/>
        </w:rPr>
        <w:t>Moorehouse</w:t>
      </w:r>
      <w:proofErr w:type="spellEnd"/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‘It’s a much better pitcher than we had before – in fact it’s a perfect one’</w:t>
      </w: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D47878" w:rsidRP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D47878" w:rsidRPr="00A74E9D" w:rsidRDefault="00D47878" w:rsidP="00D47878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An unexpected turn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(30,31), they did not attain it – having brazenly ‘attempted’ it c/f 2:17,18 </w:t>
      </w:r>
    </w:p>
    <w:p w:rsidR="00D47878" w:rsidRPr="00A74E9D" w:rsidRDefault="00D47878" w:rsidP="00D47878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Arrogance: ‘We are closer to God’ – their ‘failure’ was not seeing their ‘failure’ </w:t>
      </w:r>
    </w:p>
    <w:p w:rsidR="00D47878" w:rsidRPr="00A74E9D" w:rsidRDefault="00D47878" w:rsidP="00D47878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Conclusion: The Jews sought it…didn’t get it; the Gentiles didn’t seek it and received it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D47878" w:rsidRPr="00A74E9D" w:rsidRDefault="00D47878" w:rsidP="00D47878">
      <w:pPr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Righteousness Provided,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‘…they stumbled over the stumbling stone…whoever believes in Him will not be put to shame’’</w:t>
      </w: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(32,33) </w:t>
      </w:r>
    </w:p>
    <w:p w:rsidR="00D47878" w:rsidRPr="00A74E9D" w:rsidRDefault="00D47878" w:rsidP="00D47878">
      <w:pPr>
        <w:numPr>
          <w:ilvl w:val="1"/>
          <w:numId w:val="30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Mad or Glad (32)</w:t>
      </w:r>
    </w:p>
    <w:p w:rsidR="00D47878" w:rsidRPr="00A74E9D" w:rsidRDefault="00D47878" w:rsidP="00D47878">
      <w:pPr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No neutrality with Jesus and God’s way of salvation </w:t>
      </w:r>
    </w:p>
    <w:p w:rsidR="00D47878" w:rsidRPr="00A74E9D" w:rsidRDefault="00D47878" w:rsidP="00D47878">
      <w:pPr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‘Why did the Jews fail to attain salvation?’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(32) – They pursued it by works </w:t>
      </w:r>
    </w:p>
    <w:p w:rsidR="00D47878" w:rsidRPr="00A74E9D" w:rsidRDefault="00D47878" w:rsidP="00D47878">
      <w:pPr>
        <w:numPr>
          <w:ilvl w:val="1"/>
          <w:numId w:val="30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‘Stumbling’ or ‘no shame’ (33)</w:t>
      </w:r>
    </w:p>
    <w:p w:rsidR="00D47878" w:rsidRPr="00A74E9D" w:rsidRDefault="00D47878" w:rsidP="00D47878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The ‘stone’ theme in Scripture…Paul combines parts of Isa.28:16; 8:14</w:t>
      </w:r>
    </w:p>
    <w:p w:rsidR="00D47878" w:rsidRPr="00A74E9D" w:rsidRDefault="00D47878" w:rsidP="00D47878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Important notes:</w:t>
      </w:r>
    </w:p>
    <w:p w:rsidR="00D47878" w:rsidRPr="00A74E9D" w:rsidRDefault="00D47878" w:rsidP="00D47878">
      <w:pPr>
        <w:numPr>
          <w:ilvl w:val="2"/>
          <w:numId w:val="2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God’s sovereignty puts the ‘stumbling stone’ in Israel </w:t>
      </w:r>
    </w:p>
    <w:p w:rsidR="00D47878" w:rsidRPr="00A74E9D" w:rsidRDefault="00D47878" w:rsidP="00D47878">
      <w:pPr>
        <w:numPr>
          <w:ilvl w:val="2"/>
          <w:numId w:val="2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Paul shows us how those two texts point to Christ (fulfilled in Him)</w:t>
      </w:r>
    </w:p>
    <w:p w:rsidR="00D47878" w:rsidRPr="00A74E9D" w:rsidRDefault="00D47878" w:rsidP="00D47878">
      <w:pPr>
        <w:numPr>
          <w:ilvl w:val="2"/>
          <w:numId w:val="2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Faith that attains to righteousness IS faith is Jesus, the ‘Stone’</w:t>
      </w:r>
    </w:p>
    <w:p w:rsidR="00D47878" w:rsidRPr="00A74E9D" w:rsidRDefault="00D47878" w:rsidP="00D47878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How is Jesus a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‘stumbling stone’</w:t>
      </w:r>
      <w:r>
        <w:rPr>
          <w:rFonts w:ascii="Arial" w:eastAsia="Times New Roman" w:hAnsi="Arial" w:cs="Arial"/>
          <w:bCs/>
          <w:sz w:val="15"/>
          <w:szCs w:val="15"/>
        </w:rPr>
        <w:t xml:space="preserve"> to unbeliever</w:t>
      </w:r>
      <w:r w:rsidRPr="00A74E9D">
        <w:rPr>
          <w:rFonts w:ascii="Arial" w:eastAsia="Times New Roman" w:hAnsi="Arial" w:cs="Arial"/>
          <w:bCs/>
          <w:sz w:val="15"/>
          <w:szCs w:val="15"/>
        </w:rPr>
        <w:t>s?</w:t>
      </w:r>
    </w:p>
    <w:p w:rsidR="00D47878" w:rsidRPr="00A74E9D" w:rsidRDefault="00D47878" w:rsidP="00D47878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>
        <w:rPr>
          <w:rFonts w:ascii="Arial" w:eastAsia="Times New Roman" w:hAnsi="Arial" w:cs="Arial"/>
          <w:bCs/>
          <w:sz w:val="15"/>
          <w:szCs w:val="15"/>
        </w:rPr>
        <w:t>A crucified Savior c/f 1 Cor.1:18-31, especially 1 Cor.1:23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</w:p>
    <w:p w:rsidR="00D47878" w:rsidRPr="00A74E9D" w:rsidRDefault="00D47878" w:rsidP="00D47878">
      <w:pPr>
        <w:pStyle w:val="ListParagraph"/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A ‘lowly’ Christ (</w:t>
      </w:r>
      <w:proofErr w:type="spellStart"/>
      <w:r w:rsidRPr="00A74E9D">
        <w:rPr>
          <w:rFonts w:ascii="Arial" w:eastAsia="Times New Roman" w:hAnsi="Arial" w:cs="Arial"/>
          <w:bCs/>
          <w:sz w:val="15"/>
          <w:szCs w:val="15"/>
        </w:rPr>
        <w:t>Boice</w:t>
      </w:r>
      <w:proofErr w:type="spellEnd"/>
      <w:r w:rsidRPr="00A74E9D">
        <w:rPr>
          <w:rFonts w:ascii="Arial" w:eastAsia="Times New Roman" w:hAnsi="Arial" w:cs="Arial"/>
          <w:bCs/>
          <w:sz w:val="15"/>
          <w:szCs w:val="15"/>
        </w:rPr>
        <w:t>)</w:t>
      </w:r>
    </w:p>
    <w:p w:rsidR="00D47878" w:rsidRPr="00A74E9D" w:rsidRDefault="00D47878" w:rsidP="00D47878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A need for mercy - A sin-crushing, pride-smashing reality (1 Cor.1:29)</w:t>
      </w:r>
    </w:p>
    <w:p w:rsidR="00D47878" w:rsidRPr="00A74E9D" w:rsidRDefault="00D47878" w:rsidP="00D47878">
      <w:pPr>
        <w:pStyle w:val="ListParagraph"/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Robert Haldane quote, ‘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A free salvation becomes an offense to men…’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</w:t>
      </w:r>
    </w:p>
    <w:p w:rsidR="00D47878" w:rsidRPr="00A74E9D" w:rsidRDefault="00D47878" w:rsidP="00D47878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i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It is received by Faith - No boasting -  The ‘Cornerstone’ (capstone) c/f Ps. 118:22 </w:t>
      </w:r>
    </w:p>
    <w:p w:rsidR="00D47878" w:rsidRPr="00A74E9D" w:rsidRDefault="00D47878" w:rsidP="00D47878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These are the ‘stumbling stones’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- ‘Any plan of salvation which gives no offense to self-righteous men, is most certainly not from God.’</w:t>
      </w:r>
      <w:r w:rsidRPr="00A74E9D">
        <w:rPr>
          <w:rFonts w:ascii="Arial" w:eastAsia="Times New Roman" w:hAnsi="Arial" w:cs="Arial"/>
          <w:bCs/>
          <w:i/>
          <w:sz w:val="15"/>
          <w:szCs w:val="15"/>
        </w:rPr>
        <w:t xml:space="preserve">  -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C. Simeon </w:t>
      </w:r>
    </w:p>
    <w:p w:rsidR="00D47878" w:rsidRPr="00A74E9D" w:rsidRDefault="00D47878" w:rsidP="00D47878">
      <w:pPr>
        <w:numPr>
          <w:ilvl w:val="1"/>
          <w:numId w:val="30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To Approach God, by faith in Jesus = Perfect Righteousness </w:t>
      </w:r>
    </w:p>
    <w:p w:rsidR="00D47878" w:rsidRPr="00A74E9D" w:rsidRDefault="00D47878" w:rsidP="00D47878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Righteousness four times in this text (c/f 1:17) and concludes (c/f Rom.3:21,22)</w:t>
      </w:r>
    </w:p>
    <w:p w:rsidR="00D47878" w:rsidRPr="00A74E9D" w:rsidRDefault="00D47878" w:rsidP="00D47878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Renounce… </w:t>
      </w:r>
    </w:p>
    <w:p w:rsidR="00D47878" w:rsidRPr="00A74E9D" w:rsidRDefault="00D47878" w:rsidP="00D47878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i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Receive (substitutionary death for sinners),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’…not be put to shame’ </w:t>
      </w:r>
      <w:r w:rsidRPr="00A74E9D">
        <w:rPr>
          <w:rFonts w:ascii="Arial" w:eastAsia="Times New Roman" w:hAnsi="Arial" w:cs="Arial"/>
          <w:bCs/>
          <w:sz w:val="15"/>
          <w:szCs w:val="15"/>
        </w:rPr>
        <w:t>(33)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Times New Roman" w:hAnsi="Arial" w:cs="Arial"/>
          <w:bCs/>
          <w:sz w:val="15"/>
          <w:szCs w:val="15"/>
        </w:rPr>
        <w:t>w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ith God…there may be ‘shame’ with men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</w:t>
      </w:r>
    </w:p>
    <w:p w:rsidR="00D47878" w:rsidRPr="00A74E9D" w:rsidRDefault="00D47878" w:rsidP="00D47878">
      <w:pPr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Application:  </w:t>
      </w:r>
    </w:p>
    <w:p w:rsidR="00D47878" w:rsidRPr="00A74E9D" w:rsidRDefault="00D47878" w:rsidP="00D47878">
      <w:pPr>
        <w:numPr>
          <w:ilvl w:val="1"/>
          <w:numId w:val="30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God Rescues Us</w:t>
      </w:r>
    </w:p>
    <w:p w:rsidR="00D47878" w:rsidRPr="00A74E9D" w:rsidRDefault="00D47878" w:rsidP="00D47878">
      <w:pPr>
        <w:numPr>
          <w:ilvl w:val="1"/>
          <w:numId w:val="26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Calvin quote,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i/>
          <w:sz w:val="15"/>
          <w:szCs w:val="15"/>
        </w:rPr>
        <w:t>‘But how they stumble at Christ, who trust in their works…’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</w:p>
    <w:p w:rsidR="00D47878" w:rsidRPr="00A74E9D" w:rsidRDefault="00D47878" w:rsidP="00D47878">
      <w:pPr>
        <w:numPr>
          <w:ilvl w:val="1"/>
          <w:numId w:val="30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God Remakes Us  </w:t>
      </w:r>
    </w:p>
    <w:p w:rsidR="00D47878" w:rsidRPr="00307450" w:rsidRDefault="00D47878" w:rsidP="00D47878">
      <w:pPr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Illus.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Henry </w:t>
      </w:r>
      <w:proofErr w:type="spellStart"/>
      <w:r w:rsidRPr="00A74E9D">
        <w:rPr>
          <w:rFonts w:ascii="Arial" w:eastAsia="Times New Roman" w:hAnsi="Arial" w:cs="Arial"/>
          <w:bCs/>
          <w:sz w:val="15"/>
          <w:szCs w:val="15"/>
        </w:rPr>
        <w:t>Moorehouse</w:t>
      </w:r>
      <w:proofErr w:type="spellEnd"/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‘It’s a much better pitcher than we had before – in fact it’s a perfect one’</w:t>
      </w: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</w:p>
    <w:p w:rsidR="00D47878" w:rsidRPr="00D47878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D47878" w:rsidRPr="00A74E9D" w:rsidRDefault="00D47878" w:rsidP="00D47878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An unexpected turn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(30,31), they did not attain it – having brazenly ‘attempted’ it c/f 2:17,18 </w:t>
      </w:r>
    </w:p>
    <w:p w:rsidR="00D47878" w:rsidRPr="00A74E9D" w:rsidRDefault="00D47878" w:rsidP="00D47878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Arrogance: ‘We are closer to God’ – their ‘failure’ was not seeing their ‘failure’ </w:t>
      </w:r>
    </w:p>
    <w:p w:rsidR="00D47878" w:rsidRPr="00A74E9D" w:rsidRDefault="00D47878" w:rsidP="00D47878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Conclusion: The Jews sought it…didn’t get it; the Gentiles didn’t seek it and received it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D47878" w:rsidRPr="00A74E9D" w:rsidRDefault="00D47878" w:rsidP="00D47878">
      <w:pPr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Righteousness Provided,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  <w:u w:val="single"/>
        </w:rPr>
        <w:t>‘…they stumbled over the stumbling stone…whoever believes in Him will not be put to shame’’</w:t>
      </w: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(32,33) </w:t>
      </w:r>
    </w:p>
    <w:p w:rsidR="00D47878" w:rsidRPr="00A74E9D" w:rsidRDefault="00D47878" w:rsidP="00D47878">
      <w:pPr>
        <w:numPr>
          <w:ilvl w:val="1"/>
          <w:numId w:val="32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Mad or Glad (32)</w:t>
      </w:r>
    </w:p>
    <w:p w:rsidR="00D47878" w:rsidRPr="00A74E9D" w:rsidRDefault="00D47878" w:rsidP="00D47878">
      <w:pPr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No neutrality with Jesus and God’s way of salvation </w:t>
      </w:r>
    </w:p>
    <w:p w:rsidR="00D47878" w:rsidRPr="00A74E9D" w:rsidRDefault="00D47878" w:rsidP="00D47878">
      <w:pPr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‘Why did the Jews fail to attain salvation?’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(32) – They pursued it by works </w:t>
      </w:r>
    </w:p>
    <w:p w:rsidR="00D47878" w:rsidRPr="00A74E9D" w:rsidRDefault="00D47878" w:rsidP="00D47878">
      <w:pPr>
        <w:numPr>
          <w:ilvl w:val="1"/>
          <w:numId w:val="32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‘Stumbling’ or ‘no shame’ (33)</w:t>
      </w:r>
    </w:p>
    <w:p w:rsidR="00D47878" w:rsidRPr="00A74E9D" w:rsidRDefault="00D47878" w:rsidP="00D47878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The ‘stone’ theme in Scripture…Paul combines parts of Isa.28:16; 8:14</w:t>
      </w:r>
    </w:p>
    <w:p w:rsidR="00D47878" w:rsidRPr="00A74E9D" w:rsidRDefault="00D47878" w:rsidP="00D47878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Important notes:</w:t>
      </w:r>
    </w:p>
    <w:p w:rsidR="00D47878" w:rsidRPr="00A74E9D" w:rsidRDefault="00D47878" w:rsidP="00D47878">
      <w:pPr>
        <w:numPr>
          <w:ilvl w:val="2"/>
          <w:numId w:val="2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God’s sovereignty puts the ‘stumbling stone’ in Israel </w:t>
      </w:r>
    </w:p>
    <w:p w:rsidR="00D47878" w:rsidRPr="00A74E9D" w:rsidRDefault="00D47878" w:rsidP="00D47878">
      <w:pPr>
        <w:numPr>
          <w:ilvl w:val="2"/>
          <w:numId w:val="2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Paul shows us how those two texts point to Christ (fulfilled in Him)</w:t>
      </w:r>
    </w:p>
    <w:p w:rsidR="00D47878" w:rsidRPr="00A74E9D" w:rsidRDefault="00D47878" w:rsidP="00D47878">
      <w:pPr>
        <w:numPr>
          <w:ilvl w:val="2"/>
          <w:numId w:val="21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Faith that attains to righteousness IS faith is Jesus, the ‘Stone’</w:t>
      </w:r>
    </w:p>
    <w:p w:rsidR="00D47878" w:rsidRPr="00A74E9D" w:rsidRDefault="00D47878" w:rsidP="00D47878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How is Jesus a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‘stumbling stone’</w:t>
      </w:r>
      <w:r>
        <w:rPr>
          <w:rFonts w:ascii="Arial" w:eastAsia="Times New Roman" w:hAnsi="Arial" w:cs="Arial"/>
          <w:bCs/>
          <w:sz w:val="15"/>
          <w:szCs w:val="15"/>
        </w:rPr>
        <w:t xml:space="preserve"> to unbeliever</w:t>
      </w:r>
      <w:r w:rsidRPr="00A74E9D">
        <w:rPr>
          <w:rFonts w:ascii="Arial" w:eastAsia="Times New Roman" w:hAnsi="Arial" w:cs="Arial"/>
          <w:bCs/>
          <w:sz w:val="15"/>
          <w:szCs w:val="15"/>
        </w:rPr>
        <w:t>s?</w:t>
      </w:r>
    </w:p>
    <w:p w:rsidR="00D47878" w:rsidRPr="00A74E9D" w:rsidRDefault="00D47878" w:rsidP="00D47878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>
        <w:rPr>
          <w:rFonts w:ascii="Arial" w:eastAsia="Times New Roman" w:hAnsi="Arial" w:cs="Arial"/>
          <w:bCs/>
          <w:sz w:val="15"/>
          <w:szCs w:val="15"/>
        </w:rPr>
        <w:t>A crucified Savior c/f 1 Cor.1:18-31, especially 1 Cor.1:23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</w:t>
      </w:r>
    </w:p>
    <w:p w:rsidR="00D47878" w:rsidRPr="00A74E9D" w:rsidRDefault="00D47878" w:rsidP="00D47878">
      <w:pPr>
        <w:pStyle w:val="ListParagraph"/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A ‘lowly’ Christ (</w:t>
      </w:r>
      <w:proofErr w:type="spellStart"/>
      <w:r w:rsidRPr="00A74E9D">
        <w:rPr>
          <w:rFonts w:ascii="Arial" w:eastAsia="Times New Roman" w:hAnsi="Arial" w:cs="Arial"/>
          <w:bCs/>
          <w:sz w:val="15"/>
          <w:szCs w:val="15"/>
        </w:rPr>
        <w:t>Boice</w:t>
      </w:r>
      <w:proofErr w:type="spellEnd"/>
      <w:r w:rsidRPr="00A74E9D">
        <w:rPr>
          <w:rFonts w:ascii="Arial" w:eastAsia="Times New Roman" w:hAnsi="Arial" w:cs="Arial"/>
          <w:bCs/>
          <w:sz w:val="15"/>
          <w:szCs w:val="15"/>
        </w:rPr>
        <w:t>)</w:t>
      </w:r>
    </w:p>
    <w:p w:rsidR="00D47878" w:rsidRPr="00A74E9D" w:rsidRDefault="00D47878" w:rsidP="00D47878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A need for mercy - A sin-crushing, pride-smashing reality (1 Cor.1:29)</w:t>
      </w:r>
    </w:p>
    <w:p w:rsidR="00D47878" w:rsidRPr="00A74E9D" w:rsidRDefault="00D47878" w:rsidP="00D47878">
      <w:pPr>
        <w:pStyle w:val="ListParagraph"/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Robert Haldane quote, ‘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A free salvation becomes an offense to men…’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</w:t>
      </w:r>
    </w:p>
    <w:p w:rsidR="00D47878" w:rsidRPr="00A74E9D" w:rsidRDefault="00D47878" w:rsidP="00D47878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i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It is received by Faith - No boasting -  The ‘Cornerstone’ (capstone) c/f Ps. 118:22 </w:t>
      </w:r>
    </w:p>
    <w:p w:rsidR="00D47878" w:rsidRPr="00A74E9D" w:rsidRDefault="00D47878" w:rsidP="00D47878">
      <w:pPr>
        <w:numPr>
          <w:ilvl w:val="1"/>
          <w:numId w:val="24"/>
        </w:numPr>
        <w:tabs>
          <w:tab w:val="left" w:pos="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These are the ‘stumbling stones’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- ‘Any plan of salvation which gives no offense to self-righteous men, is most certainly not from God.’</w:t>
      </w:r>
      <w:r w:rsidRPr="00A74E9D">
        <w:rPr>
          <w:rFonts w:ascii="Arial" w:eastAsia="Times New Roman" w:hAnsi="Arial" w:cs="Arial"/>
          <w:bCs/>
          <w:i/>
          <w:sz w:val="15"/>
          <w:szCs w:val="15"/>
        </w:rPr>
        <w:t xml:space="preserve">  -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C. Simeon </w:t>
      </w:r>
    </w:p>
    <w:p w:rsidR="00D47878" w:rsidRPr="00A74E9D" w:rsidRDefault="00D47878" w:rsidP="00D47878">
      <w:pPr>
        <w:numPr>
          <w:ilvl w:val="1"/>
          <w:numId w:val="32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To Approach God, by faith in Jesus = Perfect Righteousness </w:t>
      </w:r>
    </w:p>
    <w:p w:rsidR="00D47878" w:rsidRPr="00A74E9D" w:rsidRDefault="00D47878" w:rsidP="00D47878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Righteousness four times in this text (c/f 1:17) and concludes (c/f Rom.3:21,22)</w:t>
      </w:r>
    </w:p>
    <w:p w:rsidR="00D47878" w:rsidRPr="00A74E9D" w:rsidRDefault="00D47878" w:rsidP="00D47878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Renounce… </w:t>
      </w:r>
    </w:p>
    <w:p w:rsidR="00D47878" w:rsidRPr="00A74E9D" w:rsidRDefault="00D47878" w:rsidP="00D47878">
      <w:pPr>
        <w:numPr>
          <w:ilvl w:val="1"/>
          <w:numId w:val="25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i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Receive (substitutionary death for sinners),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’…not be put to shame’ </w:t>
      </w:r>
      <w:r w:rsidRPr="00A74E9D">
        <w:rPr>
          <w:rFonts w:ascii="Arial" w:eastAsia="Times New Roman" w:hAnsi="Arial" w:cs="Arial"/>
          <w:bCs/>
          <w:sz w:val="15"/>
          <w:szCs w:val="15"/>
        </w:rPr>
        <w:t>(33)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Times New Roman" w:hAnsi="Arial" w:cs="Arial"/>
          <w:bCs/>
          <w:sz w:val="15"/>
          <w:szCs w:val="15"/>
        </w:rPr>
        <w:t>w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ith God…there may be ‘shame’ with men </w:t>
      </w:r>
    </w:p>
    <w:p w:rsidR="00D47878" w:rsidRPr="00A74E9D" w:rsidRDefault="00D47878" w:rsidP="00D4787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 xml:space="preserve">  </w:t>
      </w:r>
    </w:p>
    <w:p w:rsidR="00D47878" w:rsidRPr="00A74E9D" w:rsidRDefault="00D47878" w:rsidP="00D47878">
      <w:pPr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Application:  </w:t>
      </w:r>
    </w:p>
    <w:p w:rsidR="00D47878" w:rsidRPr="00A74E9D" w:rsidRDefault="00D47878" w:rsidP="00D47878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>God Rescues Us</w:t>
      </w:r>
    </w:p>
    <w:p w:rsidR="00D47878" w:rsidRPr="00A74E9D" w:rsidRDefault="00D47878" w:rsidP="00D47878">
      <w:pPr>
        <w:numPr>
          <w:ilvl w:val="1"/>
          <w:numId w:val="26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</w:rPr>
      </w:pPr>
      <w:r w:rsidRPr="00A74E9D">
        <w:rPr>
          <w:rFonts w:ascii="Arial" w:eastAsia="Times New Roman" w:hAnsi="Arial" w:cs="Arial"/>
          <w:bCs/>
          <w:sz w:val="15"/>
          <w:szCs w:val="15"/>
        </w:rPr>
        <w:t>Calvin quote,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A74E9D">
        <w:rPr>
          <w:rFonts w:ascii="Arial" w:eastAsia="Times New Roman" w:hAnsi="Arial" w:cs="Arial"/>
          <w:bCs/>
          <w:i/>
          <w:sz w:val="15"/>
          <w:szCs w:val="15"/>
        </w:rPr>
        <w:t>‘But how they stumble at Christ, who trust in their works…’</w:t>
      </w: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</w:p>
    <w:p w:rsidR="00D47878" w:rsidRPr="00A74E9D" w:rsidRDefault="00D47878" w:rsidP="00D47878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God Remakes Us  </w:t>
      </w:r>
    </w:p>
    <w:p w:rsidR="00D47878" w:rsidRPr="00D47878" w:rsidRDefault="00D47878" w:rsidP="00D47878">
      <w:pPr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15"/>
          <w:szCs w:val="15"/>
          <w:u w:val="single"/>
        </w:rPr>
      </w:pPr>
      <w:r w:rsidRPr="00A74E9D">
        <w:rPr>
          <w:rFonts w:ascii="Arial" w:eastAsia="Times New Roman" w:hAnsi="Arial" w:cs="Arial"/>
          <w:b/>
          <w:bCs/>
          <w:sz w:val="15"/>
          <w:szCs w:val="15"/>
        </w:rPr>
        <w:t xml:space="preserve">Illus. </w:t>
      </w:r>
      <w:r w:rsidRPr="00A74E9D">
        <w:rPr>
          <w:rFonts w:ascii="Arial" w:eastAsia="Times New Roman" w:hAnsi="Arial" w:cs="Arial"/>
          <w:bCs/>
          <w:sz w:val="15"/>
          <w:szCs w:val="15"/>
        </w:rPr>
        <w:t xml:space="preserve">Henry </w:t>
      </w:r>
      <w:proofErr w:type="spellStart"/>
      <w:r w:rsidRPr="00A74E9D">
        <w:rPr>
          <w:rFonts w:ascii="Arial" w:eastAsia="Times New Roman" w:hAnsi="Arial" w:cs="Arial"/>
          <w:bCs/>
          <w:sz w:val="15"/>
          <w:szCs w:val="15"/>
        </w:rPr>
        <w:t>Moorehouse</w:t>
      </w:r>
      <w:proofErr w:type="spellEnd"/>
      <w:r w:rsidRPr="00A74E9D">
        <w:rPr>
          <w:rFonts w:ascii="Arial" w:eastAsia="Times New Roman" w:hAnsi="Arial" w:cs="Arial"/>
          <w:b/>
          <w:bCs/>
          <w:sz w:val="15"/>
          <w:szCs w:val="15"/>
          <w:u w:val="single"/>
        </w:rPr>
        <w:t xml:space="preserve"> </w:t>
      </w:r>
      <w:r w:rsidRPr="00A74E9D">
        <w:rPr>
          <w:rFonts w:ascii="Arial" w:eastAsia="Times New Roman" w:hAnsi="Arial" w:cs="Arial"/>
          <w:b/>
          <w:bCs/>
          <w:i/>
          <w:sz w:val="15"/>
          <w:szCs w:val="15"/>
        </w:rPr>
        <w:t>‘It’s a much better pitcher than we had before – in fact it’s a perfect one’</w:t>
      </w:r>
    </w:p>
    <w:sectPr w:rsidR="00D47878" w:rsidRPr="00D47878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07E"/>
    <w:multiLevelType w:val="hybridMultilevel"/>
    <w:tmpl w:val="E1A899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" w15:restartNumberingAfterBreak="0">
    <w:nsid w:val="0F4215A2"/>
    <w:multiLevelType w:val="hybridMultilevel"/>
    <w:tmpl w:val="086EA74A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5E6E33FA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83418"/>
    <w:multiLevelType w:val="hybridMultilevel"/>
    <w:tmpl w:val="51FEF6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" w15:restartNumberingAfterBreak="0">
    <w:nsid w:val="11B2102D"/>
    <w:multiLevelType w:val="hybridMultilevel"/>
    <w:tmpl w:val="68FCF0F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73742EE"/>
    <w:multiLevelType w:val="hybridMultilevel"/>
    <w:tmpl w:val="DAD6F4A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EBAFD4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8"/>
        <w:szCs w:val="18"/>
      </w:rPr>
    </w:lvl>
    <w:lvl w:ilvl="2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5" w15:restartNumberingAfterBreak="0">
    <w:nsid w:val="174C61A6"/>
    <w:multiLevelType w:val="hybridMultilevel"/>
    <w:tmpl w:val="D388AF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220" w:hanging="360"/>
      </w:pPr>
      <w:rPr>
        <w:rFonts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6" w15:restartNumberingAfterBreak="0">
    <w:nsid w:val="1A084D58"/>
    <w:multiLevelType w:val="hybridMultilevel"/>
    <w:tmpl w:val="45424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E55E3"/>
    <w:multiLevelType w:val="hybridMultilevel"/>
    <w:tmpl w:val="3E9AF47E"/>
    <w:lvl w:ilvl="0" w:tplc="568CBFDE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69A25FF"/>
    <w:multiLevelType w:val="hybridMultilevel"/>
    <w:tmpl w:val="E53841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0" w15:restartNumberingAfterBreak="0">
    <w:nsid w:val="26B82B83"/>
    <w:multiLevelType w:val="hybridMultilevel"/>
    <w:tmpl w:val="ED009D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1" w15:restartNumberingAfterBreak="0">
    <w:nsid w:val="285A4091"/>
    <w:multiLevelType w:val="hybridMultilevel"/>
    <w:tmpl w:val="4F84EA86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C2083D6E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42E3D"/>
    <w:multiLevelType w:val="hybridMultilevel"/>
    <w:tmpl w:val="D1B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39E"/>
    <w:multiLevelType w:val="hybridMultilevel"/>
    <w:tmpl w:val="DDEE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81038"/>
    <w:multiLevelType w:val="hybridMultilevel"/>
    <w:tmpl w:val="E99CAA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EBAFD4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5" w15:restartNumberingAfterBreak="0">
    <w:nsid w:val="3FB66F82"/>
    <w:multiLevelType w:val="hybridMultilevel"/>
    <w:tmpl w:val="45424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03999"/>
    <w:multiLevelType w:val="hybridMultilevel"/>
    <w:tmpl w:val="BC6645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EBAFD4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8"/>
        <w:szCs w:val="18"/>
      </w:rPr>
    </w:lvl>
    <w:lvl w:ilvl="2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7" w15:restartNumberingAfterBreak="0">
    <w:nsid w:val="457A29B4"/>
    <w:multiLevelType w:val="hybridMultilevel"/>
    <w:tmpl w:val="532C4FD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8" w15:restartNumberingAfterBreak="0">
    <w:nsid w:val="4C825D77"/>
    <w:multiLevelType w:val="hybridMultilevel"/>
    <w:tmpl w:val="D0BEA0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9" w15:restartNumberingAfterBreak="0">
    <w:nsid w:val="523C02D3"/>
    <w:multiLevelType w:val="hybridMultilevel"/>
    <w:tmpl w:val="207EE4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0" w15:restartNumberingAfterBreak="0">
    <w:nsid w:val="54297A3F"/>
    <w:multiLevelType w:val="hybridMultilevel"/>
    <w:tmpl w:val="8BFCE1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1" w15:restartNumberingAfterBreak="0">
    <w:nsid w:val="554A34D6"/>
    <w:multiLevelType w:val="hybridMultilevel"/>
    <w:tmpl w:val="4B3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96E75"/>
    <w:multiLevelType w:val="hybridMultilevel"/>
    <w:tmpl w:val="BC28F3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3" w15:restartNumberingAfterBreak="0">
    <w:nsid w:val="5ADF5CB8"/>
    <w:multiLevelType w:val="hybridMultilevel"/>
    <w:tmpl w:val="99107B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EBAFD4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8"/>
        <w:szCs w:val="18"/>
      </w:rPr>
    </w:lvl>
    <w:lvl w:ilvl="2" w:tplc="38BA8B20">
      <w:start w:val="1"/>
      <w:numFmt w:val="bullet"/>
      <w:lvlText w:val=""/>
      <w:lvlJc w:val="left"/>
      <w:pPr>
        <w:ind w:left="294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4" w15:restartNumberingAfterBreak="0">
    <w:nsid w:val="5B7159EB"/>
    <w:multiLevelType w:val="hybridMultilevel"/>
    <w:tmpl w:val="D104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0116F"/>
    <w:multiLevelType w:val="hybridMultilevel"/>
    <w:tmpl w:val="8F7C086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7F58D1FA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183B9E"/>
    <w:multiLevelType w:val="hybridMultilevel"/>
    <w:tmpl w:val="A6B05646"/>
    <w:lvl w:ilvl="0" w:tplc="7254724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9097A"/>
    <w:multiLevelType w:val="hybridMultilevel"/>
    <w:tmpl w:val="61428760"/>
    <w:lvl w:ilvl="0" w:tplc="F904D9D0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70D3E"/>
    <w:multiLevelType w:val="hybridMultilevel"/>
    <w:tmpl w:val="4B5E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E479A"/>
    <w:multiLevelType w:val="hybridMultilevel"/>
    <w:tmpl w:val="67A8EF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0" w15:restartNumberingAfterBreak="0">
    <w:nsid w:val="76527BF1"/>
    <w:multiLevelType w:val="hybridMultilevel"/>
    <w:tmpl w:val="45424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F53118"/>
    <w:multiLevelType w:val="hybridMultilevel"/>
    <w:tmpl w:val="2E1A2A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BA8B20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28"/>
  </w:num>
  <w:num w:numId="5">
    <w:abstractNumId w:val="12"/>
  </w:num>
  <w:num w:numId="6">
    <w:abstractNumId w:val="24"/>
  </w:num>
  <w:num w:numId="7">
    <w:abstractNumId w:val="3"/>
  </w:num>
  <w:num w:numId="8">
    <w:abstractNumId w:val="6"/>
  </w:num>
  <w:num w:numId="9">
    <w:abstractNumId w:val="30"/>
  </w:num>
  <w:num w:numId="10">
    <w:abstractNumId w:val="8"/>
  </w:num>
  <w:num w:numId="11">
    <w:abstractNumId w:val="14"/>
  </w:num>
  <w:num w:numId="12">
    <w:abstractNumId w:val="25"/>
  </w:num>
  <w:num w:numId="13">
    <w:abstractNumId w:val="2"/>
  </w:num>
  <w:num w:numId="14">
    <w:abstractNumId w:val="31"/>
  </w:num>
  <w:num w:numId="15">
    <w:abstractNumId w:val="23"/>
  </w:num>
  <w:num w:numId="16">
    <w:abstractNumId w:val="4"/>
  </w:num>
  <w:num w:numId="17">
    <w:abstractNumId w:val="17"/>
  </w:num>
  <w:num w:numId="18">
    <w:abstractNumId w:val="19"/>
  </w:num>
  <w:num w:numId="19">
    <w:abstractNumId w:val="10"/>
  </w:num>
  <w:num w:numId="20">
    <w:abstractNumId w:val="29"/>
  </w:num>
  <w:num w:numId="21">
    <w:abstractNumId w:val="16"/>
  </w:num>
  <w:num w:numId="22">
    <w:abstractNumId w:val="5"/>
  </w:num>
  <w:num w:numId="23">
    <w:abstractNumId w:val="20"/>
  </w:num>
  <w:num w:numId="24">
    <w:abstractNumId w:val="22"/>
  </w:num>
  <w:num w:numId="25">
    <w:abstractNumId w:val="18"/>
  </w:num>
  <w:num w:numId="26">
    <w:abstractNumId w:val="9"/>
  </w:num>
  <w:num w:numId="27">
    <w:abstractNumId w:val="0"/>
  </w:num>
  <w:num w:numId="28">
    <w:abstractNumId w:val="1"/>
  </w:num>
  <w:num w:numId="29">
    <w:abstractNumId w:val="11"/>
  </w:num>
  <w:num w:numId="30">
    <w:abstractNumId w:val="26"/>
  </w:num>
  <w:num w:numId="31">
    <w:abstractNumId w:val="27"/>
  </w:num>
  <w:num w:numId="3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3A29"/>
    <w:rsid w:val="000541EA"/>
    <w:rsid w:val="000646D9"/>
    <w:rsid w:val="00065609"/>
    <w:rsid w:val="0009761B"/>
    <w:rsid w:val="000E1624"/>
    <w:rsid w:val="0010578B"/>
    <w:rsid w:val="001343C9"/>
    <w:rsid w:val="00151F33"/>
    <w:rsid w:val="00157DEF"/>
    <w:rsid w:val="00163B6A"/>
    <w:rsid w:val="00194E0E"/>
    <w:rsid w:val="00196A0B"/>
    <w:rsid w:val="001B11D3"/>
    <w:rsid w:val="00233BE8"/>
    <w:rsid w:val="0023568E"/>
    <w:rsid w:val="00283040"/>
    <w:rsid w:val="002900AA"/>
    <w:rsid w:val="002B3430"/>
    <w:rsid w:val="002F5EB2"/>
    <w:rsid w:val="00307450"/>
    <w:rsid w:val="003527C6"/>
    <w:rsid w:val="003576A6"/>
    <w:rsid w:val="003803B5"/>
    <w:rsid w:val="00380433"/>
    <w:rsid w:val="003B10E7"/>
    <w:rsid w:val="003C0F18"/>
    <w:rsid w:val="003C319A"/>
    <w:rsid w:val="003C3ED9"/>
    <w:rsid w:val="00420886"/>
    <w:rsid w:val="004369BE"/>
    <w:rsid w:val="0044555D"/>
    <w:rsid w:val="0044764C"/>
    <w:rsid w:val="00472111"/>
    <w:rsid w:val="00472FB1"/>
    <w:rsid w:val="0049209D"/>
    <w:rsid w:val="004C42D7"/>
    <w:rsid w:val="00520C75"/>
    <w:rsid w:val="0053103D"/>
    <w:rsid w:val="0054754A"/>
    <w:rsid w:val="0055298B"/>
    <w:rsid w:val="005D08A5"/>
    <w:rsid w:val="006171C7"/>
    <w:rsid w:val="00622631"/>
    <w:rsid w:val="00636FA8"/>
    <w:rsid w:val="00641904"/>
    <w:rsid w:val="00667376"/>
    <w:rsid w:val="00672509"/>
    <w:rsid w:val="00683016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868A0"/>
    <w:rsid w:val="007A0894"/>
    <w:rsid w:val="007B5108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07567"/>
    <w:rsid w:val="0092378B"/>
    <w:rsid w:val="00925F6A"/>
    <w:rsid w:val="00934521"/>
    <w:rsid w:val="009405BB"/>
    <w:rsid w:val="00943DBF"/>
    <w:rsid w:val="009552B9"/>
    <w:rsid w:val="009B7422"/>
    <w:rsid w:val="009E5E52"/>
    <w:rsid w:val="009F0E23"/>
    <w:rsid w:val="00A31BD3"/>
    <w:rsid w:val="00A74E9D"/>
    <w:rsid w:val="00A806B8"/>
    <w:rsid w:val="00A82BAE"/>
    <w:rsid w:val="00AA45B3"/>
    <w:rsid w:val="00AD046B"/>
    <w:rsid w:val="00B069D2"/>
    <w:rsid w:val="00B1242E"/>
    <w:rsid w:val="00B141A5"/>
    <w:rsid w:val="00B268F1"/>
    <w:rsid w:val="00B278F0"/>
    <w:rsid w:val="00B27F3F"/>
    <w:rsid w:val="00B35667"/>
    <w:rsid w:val="00BA681B"/>
    <w:rsid w:val="00BC0A4F"/>
    <w:rsid w:val="00C01FC3"/>
    <w:rsid w:val="00C17A6F"/>
    <w:rsid w:val="00C6617D"/>
    <w:rsid w:val="00C775E1"/>
    <w:rsid w:val="00CB0B0E"/>
    <w:rsid w:val="00CB3E55"/>
    <w:rsid w:val="00CD4E5C"/>
    <w:rsid w:val="00CF22F7"/>
    <w:rsid w:val="00D47878"/>
    <w:rsid w:val="00D95F0E"/>
    <w:rsid w:val="00DA068E"/>
    <w:rsid w:val="00DC4042"/>
    <w:rsid w:val="00DC7AE0"/>
    <w:rsid w:val="00E07F05"/>
    <w:rsid w:val="00E12EF7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258C4"/>
    <w:rsid w:val="00F96DDA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6</cp:revision>
  <cp:lastPrinted>2017-07-19T19:10:00Z</cp:lastPrinted>
  <dcterms:created xsi:type="dcterms:W3CDTF">2017-07-19T17:57:00Z</dcterms:created>
  <dcterms:modified xsi:type="dcterms:W3CDTF">2017-07-19T19:44:00Z</dcterms:modified>
</cp:coreProperties>
</file>