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D3" w:rsidRPr="00A31BD3" w:rsidRDefault="008B560C" w:rsidP="00A31BD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3D43B5CA" wp14:editId="69A1E191">
            <wp:extent cx="3552825" cy="98385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43" cy="993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0039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Zechariah’s Joy</w:t>
      </w:r>
      <w:r w:rsidR="00A31BD3" w:rsidRPr="00A31BD3"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  <w:br/>
      </w:r>
      <w:r w:rsidR="00A31BD3"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Trusting God in Days of Pain # 7, ‘The Golden Lampstand’</w:t>
      </w:r>
    </w:p>
    <w:p w:rsidR="00A31BD3" w:rsidRPr="00A31BD3" w:rsidRDefault="00A31BD3" w:rsidP="00A31BD3">
      <w:pPr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</w:p>
    <w:p w:rsidR="00A31BD3" w:rsidRPr="00A31BD3" w:rsidRDefault="00A31BD3" w:rsidP="00A31BD3">
      <w:pPr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April 23</w:t>
      </w: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  <w:vertAlign w:val="superscript"/>
        </w:rPr>
        <w:t>rd</w:t>
      </w: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, 2017</w:t>
      </w:r>
    </w:p>
    <w:p w:rsidR="00A31BD3" w:rsidRPr="00A31BD3" w:rsidRDefault="00A31BD3" w:rsidP="00A31BD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Text: Zech. 4:1-6</w:t>
      </w:r>
    </w:p>
    <w:p w:rsidR="00A31BD3" w:rsidRPr="00A31BD3" w:rsidRDefault="00A31BD3" w:rsidP="00A31BD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  <w:shd w:val="clear" w:color="auto" w:fill="FFFFFF"/>
        </w:rPr>
      </w:pPr>
      <w:r w:rsidRPr="00A31BD3">
        <w:rPr>
          <w:rFonts w:ascii="Arial" w:eastAsia="Times New Roman" w:hAnsi="Arial" w:cs="Times New Roman"/>
          <w:bCs/>
          <w:sz w:val="15"/>
          <w:szCs w:val="15"/>
          <w:shd w:val="clear" w:color="auto" w:fill="FFFFFF"/>
        </w:rPr>
        <w:t xml:space="preserve">Keith M. Doyle, Lead Pastor – Winnetka Bible Church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   </w:t>
      </w:r>
    </w:p>
    <w:p w:rsidR="00A31BD3" w:rsidRPr="00A31BD3" w:rsidRDefault="00A31BD3" w:rsidP="00A31BD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</w:p>
    <w:p w:rsidR="00A31BD3" w:rsidRPr="00A31BD3" w:rsidRDefault="00A31BD3" w:rsidP="00A31BD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I. Intro: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A31BD3" w:rsidRPr="00A31BD3" w:rsidRDefault="00A31BD3" w:rsidP="00A82BAE">
      <w:pPr>
        <w:pStyle w:val="ListParagraph"/>
        <w:numPr>
          <w:ilvl w:val="0"/>
          <w:numId w:val="5"/>
        </w:numPr>
        <w:tabs>
          <w:tab w:val="left" w:pos="270"/>
        </w:tabs>
        <w:suppressAutoHyphens/>
        <w:spacing w:after="0" w:line="240" w:lineRule="auto"/>
        <w:ind w:left="270" w:hanging="270"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Illus. Waking up - stories…</w:t>
      </w:r>
    </w:p>
    <w:p w:rsidR="00A31BD3" w:rsidRPr="00A31BD3" w:rsidRDefault="00A31BD3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0" w:firstLine="27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Four previous visions, awakened and ‘arrested’ – ‘spiritually lethargic’</w:t>
      </w:r>
    </w:p>
    <w:p w:rsidR="00A31BD3" w:rsidRPr="00A31BD3" w:rsidRDefault="00A31BD3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0" w:firstLine="27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Tired, discouraged, defeated, loss of direction and enthusiasm… </w:t>
      </w:r>
    </w:p>
    <w:p w:rsidR="00A31BD3" w:rsidRPr="00A31BD3" w:rsidRDefault="00A31BD3" w:rsidP="00A82BAE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Context: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How are we to read the promises given to Israel? (4 ways)</w:t>
      </w:r>
    </w:p>
    <w:p w:rsidR="00A31BD3" w:rsidRPr="00A31BD3" w:rsidRDefault="00A31BD3" w:rsidP="00A82BAE">
      <w:pPr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They are for national Israel (c/f Zech.8:13)</w:t>
      </w:r>
    </w:p>
    <w:p w:rsidR="00A31BD3" w:rsidRPr="00A31BD3" w:rsidRDefault="00A31BD3" w:rsidP="00A82BAE">
      <w:pPr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There is still a future for repentant ‘Israel’ (c/f Rom.11)</w:t>
      </w:r>
    </w:p>
    <w:p w:rsidR="00A31BD3" w:rsidRPr="00A31BD3" w:rsidRDefault="00A31BD3" w:rsidP="00A82BAE">
      <w:pPr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Through Christ Gentiles become partners in the promises (c/f Eph.2:12; Gal.3:29)</w:t>
      </w:r>
    </w:p>
    <w:p w:rsidR="00A31BD3" w:rsidRPr="00A31BD3" w:rsidRDefault="00A31BD3" w:rsidP="00A82BAE">
      <w:pPr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Many of these promises are ‘layered’…partly fulfilled </w:t>
      </w:r>
    </w:p>
    <w:p w:rsidR="00A31BD3" w:rsidRPr="00A31BD3" w:rsidRDefault="00A31BD3" w:rsidP="00A82BAE">
      <w:pPr>
        <w:pStyle w:val="ListParagraph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(example: Messiah’s coming in two ‘comings’, but this is ‘veiled’ in the OT, Heb.9:26)</w:t>
      </w:r>
    </w:p>
    <w:p w:rsidR="00A31BD3" w:rsidRPr="00A31BD3" w:rsidRDefault="00A31BD3" w:rsidP="00A82BAE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Setting </w:t>
      </w:r>
    </w:p>
    <w:p w:rsidR="00A31BD3" w:rsidRPr="00A31BD3" w:rsidRDefault="00A31BD3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Zechariah =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‘one whom the Lord remembers’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 </w:t>
      </w:r>
    </w:p>
    <w:p w:rsidR="00A31BD3" w:rsidRPr="00A31BD3" w:rsidRDefault="00A31BD3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Two main sections: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</w:p>
    <w:p w:rsidR="00A31BD3" w:rsidRPr="00A31BD3" w:rsidRDefault="00A31BD3" w:rsidP="00A82BAE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Chap.1-8 –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God will intervene! Trust His Promises!  </w:t>
      </w:r>
    </w:p>
    <w:p w:rsidR="00A31BD3" w:rsidRPr="00A31BD3" w:rsidRDefault="00A31BD3" w:rsidP="00A82BAE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Chap. 9-14 (perhaps 40 years later) –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Messiah (Jesus) is the center of God’s redemptive intervention! </w:t>
      </w:r>
    </w:p>
    <w:p w:rsidR="00A31BD3" w:rsidRPr="00A31BD3" w:rsidRDefault="00A31BD3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0" w:firstLine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Unity of message: </w:t>
      </w:r>
    </w:p>
    <w:p w:rsidR="00A31BD3" w:rsidRPr="00A31BD3" w:rsidRDefault="00A31BD3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 ‘call’ for the cleansing of the community</w:t>
      </w:r>
    </w:p>
    <w:p w:rsidR="00A31BD3" w:rsidRPr="00A31BD3" w:rsidRDefault="00A31BD3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 renewal of the covenant promises</w:t>
      </w:r>
    </w:p>
    <w:p w:rsidR="00A31BD3" w:rsidRPr="00A31BD3" w:rsidRDefault="00A31BD3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Instruction about the land, care of widows, orphans and foreigners    </w:t>
      </w:r>
    </w:p>
    <w:p w:rsidR="00A31BD3" w:rsidRPr="00A31BD3" w:rsidRDefault="00A31BD3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Ingathering of the exiles…but most important</w:t>
      </w:r>
    </w:p>
    <w:p w:rsidR="00A31BD3" w:rsidRPr="00A31BD3" w:rsidRDefault="00A31BD3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 climax of all God’s revelation – sending His Messiah (c/f Zech.14:9)</w:t>
      </w:r>
    </w:p>
    <w:p w:rsidR="00A31BD3" w:rsidRPr="00A31BD3" w:rsidRDefault="00A31BD3" w:rsidP="00A82BAE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Summary Theme:</w:t>
      </w:r>
    </w:p>
    <w:p w:rsidR="00A31BD3" w:rsidRPr="00A31BD3" w:rsidRDefault="00A31BD3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color w:val="000000"/>
          <w:sz w:val="15"/>
          <w:szCs w:val="15"/>
          <w:shd w:val="clear" w:color="auto" w:fill="F2F2F2"/>
        </w:rPr>
      </w:pPr>
      <w:r w:rsidRPr="00A31BD3">
        <w:rPr>
          <w:rFonts w:ascii="Arial" w:eastAsia="Times New Roman" w:hAnsi="Arial" w:cs="Arial"/>
          <w:b/>
          <w:bCs/>
          <w:i/>
          <w:color w:val="000000"/>
          <w:sz w:val="15"/>
          <w:szCs w:val="15"/>
          <w:shd w:val="clear" w:color="auto" w:fill="F2F2F2"/>
        </w:rPr>
        <w:t>It is an encouragement to God’s discouraged and frightened people to pursue Him, because He will keep ALL His covenant promises (despite current circumstances) – most important of which is to send a Messiah!</w:t>
      </w:r>
    </w:p>
    <w:p w:rsidR="00A31BD3" w:rsidRPr="00A31BD3" w:rsidRDefault="00A31BD3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color w:val="000000"/>
          <w:sz w:val="15"/>
          <w:szCs w:val="15"/>
          <w:shd w:val="clear" w:color="auto" w:fill="F2F2F2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8 ‘Night Visions’…will teach Zechariah and His people something about God, themselves and their situation…but will also point forward to future Messianic hope… </w:t>
      </w:r>
    </w:p>
    <w:p w:rsidR="00A31BD3" w:rsidRPr="00A31BD3" w:rsidRDefault="00A31BD3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color w:val="000000"/>
          <w:sz w:val="15"/>
          <w:szCs w:val="15"/>
          <w:shd w:val="clear" w:color="auto" w:fill="F2F2F2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Illus. D.L. Moody, ‘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 leak!’ </w:t>
      </w:r>
    </w:p>
    <w:p w:rsidR="00A31BD3" w:rsidRPr="00A31BD3" w:rsidRDefault="00A31BD3" w:rsidP="00A31BD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</w:p>
    <w:p w:rsidR="00A31BD3" w:rsidRPr="00A31BD3" w:rsidRDefault="00A31BD3" w:rsidP="00A31BD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i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Q. What is the power source for God’s people and God’s work?    </w:t>
      </w:r>
    </w:p>
    <w:p w:rsidR="00A31BD3" w:rsidRPr="00A31BD3" w:rsidRDefault="00A31BD3" w:rsidP="00A31BD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</w:p>
    <w:p w:rsidR="00A31BD3" w:rsidRPr="008D0039" w:rsidRDefault="008D0039" w:rsidP="008D0039">
      <w:p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8D0039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II. </w:t>
      </w:r>
      <w:r w:rsidR="00A31BD3" w:rsidRPr="008D0039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The Message (1:1-5; 11-14 </w:t>
      </w:r>
      <w:r w:rsidR="00A31BD3" w:rsidRPr="008D0039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>‘</w:t>
      </w:r>
      <w:r w:rsidR="00A31BD3" w:rsidRPr="008D0039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a lampstand all of gold and a bowl on top of it...’ </w:t>
      </w:r>
      <w:r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br/>
      </w:r>
      <w:r w:rsidR="00A31BD3" w:rsidRPr="008D0039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v. </w:t>
      </w:r>
      <w:r w:rsidR="00A31BD3" w:rsidRPr="008D0039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2)</w:t>
      </w:r>
    </w:p>
    <w:p w:rsidR="00A31BD3" w:rsidRPr="00A31BD3" w:rsidRDefault="00A31BD3" w:rsidP="00A82BAE">
      <w:pPr>
        <w:numPr>
          <w:ilvl w:val="0"/>
          <w:numId w:val="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The Vision Described (1-5)</w:t>
      </w:r>
    </w:p>
    <w:p w:rsidR="00A31BD3" w:rsidRPr="00A31BD3" w:rsidRDefault="00A31BD3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Talking…then looking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‘What do you see?’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(1)</w:t>
      </w:r>
    </w:p>
    <w:p w:rsidR="00A31BD3" w:rsidRPr="00A31BD3" w:rsidRDefault="00A31BD3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C/f ‘The </w:t>
      </w:r>
      <w:r w:rsidRPr="00A31BD3">
        <w:rPr>
          <w:rFonts w:ascii="Arial" w:eastAsia="Times New Roman" w:hAnsi="Arial" w:cs="Times New Roman"/>
          <w:bCs/>
          <w:i/>
          <w:sz w:val="15"/>
          <w:szCs w:val="15"/>
        </w:rPr>
        <w:t>Menorah’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in Ex.25:31-40; Temple priest’s tasks </w:t>
      </w:r>
    </w:p>
    <w:p w:rsidR="00A31BD3" w:rsidRPr="00A31BD3" w:rsidRDefault="00A31BD3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A golden lampstand and a bowl on top (seems to be ‘supplying’ the lampstand) golden base, shaft, 6 stems/pipes co</w:t>
      </w:r>
      <w:r w:rsidR="008D0039">
        <w:rPr>
          <w:rFonts w:ascii="Arial" w:eastAsia="Times New Roman" w:hAnsi="Arial" w:cs="Times New Roman"/>
          <w:bCs/>
          <w:sz w:val="15"/>
          <w:szCs w:val="15"/>
        </w:rPr>
        <w:t xml:space="preserve">nnect the bowl to the Lampstand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(The bowl seems to serve as a reservoir for the oil…providing a steady flow of oil)</w:t>
      </w:r>
    </w:p>
    <w:p w:rsidR="00A31BD3" w:rsidRPr="00A31BD3" w:rsidRDefault="00A31BD3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Then…two olive trees (each with a branch) on either side of the lampstand </w:t>
      </w:r>
    </w:p>
    <w:p w:rsidR="00A31BD3" w:rsidRPr="00A31BD3" w:rsidRDefault="00A31BD3" w:rsidP="00A82BAE">
      <w:pPr>
        <w:numPr>
          <w:ilvl w:val="0"/>
          <w:numId w:val="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Three Exceptions  </w:t>
      </w:r>
    </w:p>
    <w:p w:rsidR="00A82BAE" w:rsidRPr="00A31BD3" w:rsidRDefault="00A82BAE" w:rsidP="00A82BA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0099C6B4" wp14:editId="2668855D">
            <wp:extent cx="360997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98" cy="102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Zechariah’s Joy</w:t>
      </w:r>
      <w:r w:rsidRPr="00A31BD3"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  <w:br/>
      </w: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Trusting God in Days of Pain # 7, ‘The Golden Lampstand’</w:t>
      </w:r>
    </w:p>
    <w:p w:rsidR="00A82BAE" w:rsidRPr="00A31BD3" w:rsidRDefault="00A82BAE" w:rsidP="00A82BAE">
      <w:pPr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</w:p>
    <w:p w:rsidR="00A82BAE" w:rsidRPr="00A31BD3" w:rsidRDefault="00A82BAE" w:rsidP="00A82BAE">
      <w:pPr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April 23</w:t>
      </w: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  <w:vertAlign w:val="superscript"/>
        </w:rPr>
        <w:t>rd</w:t>
      </w: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, 2017</w:t>
      </w: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Text: Zech. 4:1-6</w:t>
      </w: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  <w:shd w:val="clear" w:color="auto" w:fill="FFFFFF"/>
        </w:rPr>
      </w:pPr>
      <w:r w:rsidRPr="00A31BD3">
        <w:rPr>
          <w:rFonts w:ascii="Arial" w:eastAsia="Times New Roman" w:hAnsi="Arial" w:cs="Times New Roman"/>
          <w:bCs/>
          <w:sz w:val="15"/>
          <w:szCs w:val="15"/>
          <w:shd w:val="clear" w:color="auto" w:fill="FFFFFF"/>
        </w:rPr>
        <w:t xml:space="preserve">Keith M. Doyle, Lead Pastor – Winnetka Bible Church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   </w:t>
      </w: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I. Intro: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A82BAE" w:rsidRPr="00A31BD3" w:rsidRDefault="00A82BAE" w:rsidP="00A82BAE">
      <w:pPr>
        <w:pStyle w:val="ListParagraph"/>
        <w:numPr>
          <w:ilvl w:val="0"/>
          <w:numId w:val="16"/>
        </w:numPr>
        <w:tabs>
          <w:tab w:val="left" w:pos="270"/>
        </w:tabs>
        <w:suppressAutoHyphens/>
        <w:spacing w:after="0" w:line="240" w:lineRule="auto"/>
        <w:ind w:left="270" w:hanging="270"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Illus. Waking up - stories…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0" w:firstLine="27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Four previous visions, awakened and ‘arrested’ – ‘spiritually lethargic’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0" w:firstLine="27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Tired, discouraged, defeated, loss of direction and enthusiasm… </w:t>
      </w:r>
    </w:p>
    <w:p w:rsidR="00A82BAE" w:rsidRPr="00A31BD3" w:rsidRDefault="00A82BAE" w:rsidP="00A82BAE">
      <w:pPr>
        <w:numPr>
          <w:ilvl w:val="0"/>
          <w:numId w:val="17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Context: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How are we to read the promises given to Israel? (4 ways)</w:t>
      </w:r>
    </w:p>
    <w:p w:rsidR="00A82BAE" w:rsidRPr="00A31BD3" w:rsidRDefault="00A82BAE" w:rsidP="00A82BAE">
      <w:pPr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They are for national Israel (c/f Zech.8:13)</w:t>
      </w:r>
    </w:p>
    <w:p w:rsidR="00A82BAE" w:rsidRPr="00A31BD3" w:rsidRDefault="00A82BAE" w:rsidP="00A82BAE">
      <w:pPr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There is still a future for repentant ‘Israel’ (c/f Rom.11)</w:t>
      </w:r>
    </w:p>
    <w:p w:rsidR="00A82BAE" w:rsidRPr="00A31BD3" w:rsidRDefault="00A82BAE" w:rsidP="00A82BAE">
      <w:pPr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Through Christ Gentiles become partners in the promises (c/f Eph.2:12; Gal.3:29)</w:t>
      </w:r>
    </w:p>
    <w:p w:rsidR="00A82BAE" w:rsidRPr="00A31BD3" w:rsidRDefault="00A82BAE" w:rsidP="00A82BAE">
      <w:pPr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Many of these promises are ‘layered’…partly fulfilled </w:t>
      </w:r>
    </w:p>
    <w:p w:rsidR="00A82BAE" w:rsidRPr="00A31BD3" w:rsidRDefault="00A82BAE" w:rsidP="00A82BAE">
      <w:pPr>
        <w:pStyle w:val="ListParagraph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(example: Messiah’s coming in two ‘comings’, but this is ‘veiled’ in the OT, Heb.9:26)</w:t>
      </w:r>
    </w:p>
    <w:p w:rsidR="00A82BAE" w:rsidRPr="00A31BD3" w:rsidRDefault="00A82BAE" w:rsidP="00A82BAE">
      <w:pPr>
        <w:numPr>
          <w:ilvl w:val="0"/>
          <w:numId w:val="17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Setting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Zechariah =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‘one whom the Lord remembers’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Two main sections: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</w:p>
    <w:p w:rsidR="00A82BAE" w:rsidRPr="00A31BD3" w:rsidRDefault="00A82BAE" w:rsidP="00A82BAE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Chap.1-8 –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God will intervene! Trust His Promises!  </w:t>
      </w:r>
    </w:p>
    <w:p w:rsidR="00A82BAE" w:rsidRPr="00A31BD3" w:rsidRDefault="00A82BAE" w:rsidP="00A82BAE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Chap. 9-14 (perhaps 40 years later) –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Messiah (Jesus) is the center of God’s redemptive intervention!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0" w:firstLine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Unity of message: </w:t>
      </w:r>
    </w:p>
    <w:p w:rsidR="00A82BAE" w:rsidRPr="00A31BD3" w:rsidRDefault="00A82BAE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 ‘call’ for the cleansing of the community</w:t>
      </w:r>
    </w:p>
    <w:p w:rsidR="00A82BAE" w:rsidRPr="00A31BD3" w:rsidRDefault="00A82BAE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 renewal of the covenant promises</w:t>
      </w:r>
    </w:p>
    <w:p w:rsidR="00A82BAE" w:rsidRPr="00A31BD3" w:rsidRDefault="00A82BAE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Instruction about the land, care of widows, orphans and foreigners    </w:t>
      </w:r>
    </w:p>
    <w:p w:rsidR="00A82BAE" w:rsidRPr="00A31BD3" w:rsidRDefault="00A82BAE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Ingathering of the exiles…but most important</w:t>
      </w:r>
    </w:p>
    <w:p w:rsidR="00A82BAE" w:rsidRPr="00A31BD3" w:rsidRDefault="00A82BAE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 climax of all God’s revelation – sending His Messiah (c/f Zech.14:9)</w:t>
      </w:r>
    </w:p>
    <w:p w:rsidR="00A82BAE" w:rsidRPr="00A31BD3" w:rsidRDefault="00A82BAE" w:rsidP="00A82BAE">
      <w:pPr>
        <w:numPr>
          <w:ilvl w:val="0"/>
          <w:numId w:val="17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Summary Theme: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color w:val="000000"/>
          <w:sz w:val="15"/>
          <w:szCs w:val="15"/>
          <w:shd w:val="clear" w:color="auto" w:fill="F2F2F2"/>
        </w:rPr>
      </w:pPr>
      <w:r w:rsidRPr="00A31BD3">
        <w:rPr>
          <w:rFonts w:ascii="Arial" w:eastAsia="Times New Roman" w:hAnsi="Arial" w:cs="Arial"/>
          <w:b/>
          <w:bCs/>
          <w:i/>
          <w:color w:val="000000"/>
          <w:sz w:val="15"/>
          <w:szCs w:val="15"/>
          <w:shd w:val="clear" w:color="auto" w:fill="F2F2F2"/>
        </w:rPr>
        <w:t>It is an encouragement to God’s discouraged and frightened people to pursue Him, because He will keep ALL His covenant promises (despite current circumstances) – most important of which is to send a Messiah!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color w:val="000000"/>
          <w:sz w:val="15"/>
          <w:szCs w:val="15"/>
          <w:shd w:val="clear" w:color="auto" w:fill="F2F2F2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8 ‘Night Visions’…will teach Zechariah and His people something about God, themselves and their situation…but will also point forward to future Messianic hope…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color w:val="000000"/>
          <w:sz w:val="15"/>
          <w:szCs w:val="15"/>
          <w:shd w:val="clear" w:color="auto" w:fill="F2F2F2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Illus. D.L. Moody, ‘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 leak!’ </w:t>
      </w: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i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Q. What is the power source for God’s people and God’s work?    </w:t>
      </w: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</w:p>
    <w:p w:rsidR="00A82BAE" w:rsidRPr="008D0039" w:rsidRDefault="00A82BAE" w:rsidP="00A82BAE">
      <w:p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8D0039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II. The Message (1:1-5; 11-14 </w:t>
      </w:r>
      <w:r w:rsidRPr="008D0039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‘a lampstand all of gold and a bowl on top of it...’ </w:t>
      </w:r>
      <w:r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br/>
      </w:r>
      <w:r w:rsidRPr="008D0039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v. </w:t>
      </w:r>
      <w:r w:rsidRPr="008D0039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2)</w:t>
      </w:r>
    </w:p>
    <w:p w:rsidR="00A82BAE" w:rsidRPr="00A31BD3" w:rsidRDefault="00A82BAE" w:rsidP="00A82BAE">
      <w:pPr>
        <w:numPr>
          <w:ilvl w:val="0"/>
          <w:numId w:val="20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The Vision Described (1-5)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Talking…then looking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‘What do you see?’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(1)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C/f ‘The </w:t>
      </w:r>
      <w:r w:rsidRPr="00A31BD3">
        <w:rPr>
          <w:rFonts w:ascii="Arial" w:eastAsia="Times New Roman" w:hAnsi="Arial" w:cs="Times New Roman"/>
          <w:bCs/>
          <w:i/>
          <w:sz w:val="15"/>
          <w:szCs w:val="15"/>
        </w:rPr>
        <w:t>Menorah’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in Ex.25:31-40; Temple priest’s tasks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A golden lampstand and a bowl on top (seems to be ‘supplying’ the lampstand) golden base, shaft, 6 stems/pipes co</w:t>
      </w:r>
      <w:r>
        <w:rPr>
          <w:rFonts w:ascii="Arial" w:eastAsia="Times New Roman" w:hAnsi="Arial" w:cs="Times New Roman"/>
          <w:bCs/>
          <w:sz w:val="15"/>
          <w:szCs w:val="15"/>
        </w:rPr>
        <w:t xml:space="preserve">nnect the bowl to the Lampstand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(The bowl seems to serve as a reservoir for the oil…providing a steady flow of oil)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Then…two olive trees (each with a branch) on either side of the lampstand </w:t>
      </w:r>
    </w:p>
    <w:p w:rsidR="00A82BAE" w:rsidRPr="00A31BD3" w:rsidRDefault="00A82BAE" w:rsidP="00A82BAE">
      <w:pPr>
        <w:numPr>
          <w:ilvl w:val="0"/>
          <w:numId w:val="20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Three Exceptions  </w:t>
      </w:r>
    </w:p>
    <w:p w:rsidR="00A82BAE" w:rsidRPr="00A31BD3" w:rsidRDefault="00A82BAE" w:rsidP="00A82BA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  <w:bookmarkStart w:id="0" w:name="_GoBack"/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0099C6B4" wp14:editId="2668855D">
            <wp:extent cx="3600450" cy="102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666" cy="102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Zechariah’s Joy</w:t>
      </w:r>
      <w:r w:rsidRPr="00A31BD3"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  <w:br/>
      </w: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Trusting God in Days of Pain # 7, ‘The Golden Lampstand’</w:t>
      </w:r>
    </w:p>
    <w:p w:rsidR="00A82BAE" w:rsidRPr="00A31BD3" w:rsidRDefault="00A82BAE" w:rsidP="00A82BAE">
      <w:pPr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</w:p>
    <w:p w:rsidR="00A82BAE" w:rsidRPr="00A31BD3" w:rsidRDefault="00A82BAE" w:rsidP="00A82BAE">
      <w:pPr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April 23</w:t>
      </w: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  <w:vertAlign w:val="superscript"/>
        </w:rPr>
        <w:t>rd</w:t>
      </w: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, 2017</w:t>
      </w: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Text: Zech. 4:1-6</w:t>
      </w: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  <w:shd w:val="clear" w:color="auto" w:fill="FFFFFF"/>
        </w:rPr>
      </w:pPr>
      <w:r w:rsidRPr="00A31BD3">
        <w:rPr>
          <w:rFonts w:ascii="Arial" w:eastAsia="Times New Roman" w:hAnsi="Arial" w:cs="Times New Roman"/>
          <w:bCs/>
          <w:sz w:val="15"/>
          <w:szCs w:val="15"/>
          <w:shd w:val="clear" w:color="auto" w:fill="FFFFFF"/>
        </w:rPr>
        <w:t xml:space="preserve">Keith M. Doyle, Lead Pastor – Winnetka Bible Church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   </w:t>
      </w: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I. Intro: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A82BAE" w:rsidRPr="00A31BD3" w:rsidRDefault="00A82BAE" w:rsidP="00A82BAE">
      <w:pPr>
        <w:pStyle w:val="ListParagraph"/>
        <w:numPr>
          <w:ilvl w:val="0"/>
          <w:numId w:val="18"/>
        </w:numPr>
        <w:tabs>
          <w:tab w:val="left" w:pos="270"/>
        </w:tabs>
        <w:suppressAutoHyphens/>
        <w:spacing w:after="0" w:line="240" w:lineRule="auto"/>
        <w:ind w:left="270" w:hanging="270"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Illus. Waking up - stories…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0" w:firstLine="27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Four previous visions, awakened and ‘arrested’ – ‘spiritually lethargic’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0" w:firstLine="27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Tired, discouraged, defeated, loss of direction and enthusiasm… </w:t>
      </w:r>
    </w:p>
    <w:p w:rsidR="00A82BAE" w:rsidRPr="00A31BD3" w:rsidRDefault="00A82BAE" w:rsidP="00A82BAE">
      <w:pPr>
        <w:numPr>
          <w:ilvl w:val="0"/>
          <w:numId w:val="19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Context: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How are we to read the promises given to Israel? (4 ways)</w:t>
      </w:r>
    </w:p>
    <w:p w:rsidR="00A82BAE" w:rsidRPr="00A31BD3" w:rsidRDefault="00A82BAE" w:rsidP="00A82BAE">
      <w:pPr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They are for national Israel (c/f Zech.8:13)</w:t>
      </w:r>
    </w:p>
    <w:p w:rsidR="00A82BAE" w:rsidRPr="00A31BD3" w:rsidRDefault="00A82BAE" w:rsidP="00A82BAE">
      <w:pPr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There is still a future for repentant ‘Israel’ (c/f Rom.11)</w:t>
      </w:r>
    </w:p>
    <w:p w:rsidR="00A82BAE" w:rsidRPr="00A31BD3" w:rsidRDefault="00A82BAE" w:rsidP="00A82BAE">
      <w:pPr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Through Christ Gentiles become partners in the promises (c/f Eph.2:12; Gal.3:29)</w:t>
      </w:r>
    </w:p>
    <w:p w:rsidR="00A82BAE" w:rsidRPr="00A31BD3" w:rsidRDefault="00A82BAE" w:rsidP="00A82BAE">
      <w:pPr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Many of these promises are ‘layered’…partly fulfilled </w:t>
      </w:r>
    </w:p>
    <w:p w:rsidR="00A82BAE" w:rsidRPr="00A31BD3" w:rsidRDefault="00A82BAE" w:rsidP="00A82BAE">
      <w:pPr>
        <w:pStyle w:val="ListParagraph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(example: Messiah’s coming in two ‘comings’, but this is ‘veiled’ in the OT, Heb.9:26)</w:t>
      </w:r>
    </w:p>
    <w:p w:rsidR="00A82BAE" w:rsidRPr="00A31BD3" w:rsidRDefault="00A82BAE" w:rsidP="00A82BAE">
      <w:pPr>
        <w:numPr>
          <w:ilvl w:val="0"/>
          <w:numId w:val="19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Setting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Zechariah =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‘one whom the Lord remembers’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Two main sections: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</w:p>
    <w:p w:rsidR="00A82BAE" w:rsidRPr="00A31BD3" w:rsidRDefault="00A82BAE" w:rsidP="00A82BAE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Chap.1-8 –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God will intervene! Trust His Promises!  </w:t>
      </w:r>
    </w:p>
    <w:p w:rsidR="00A82BAE" w:rsidRPr="00A31BD3" w:rsidRDefault="00A82BAE" w:rsidP="00A82BAE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Chap. 9-14 (perhaps 40 years later) –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Messiah (Jesus) is the center of God’s redemptive intervention!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0" w:firstLine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Unity of message: </w:t>
      </w:r>
    </w:p>
    <w:p w:rsidR="00A82BAE" w:rsidRPr="00A31BD3" w:rsidRDefault="00A82BAE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 ‘call’ for the cleansing of the community</w:t>
      </w:r>
    </w:p>
    <w:p w:rsidR="00A82BAE" w:rsidRPr="00A31BD3" w:rsidRDefault="00A82BAE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 renewal of the covenant promises</w:t>
      </w:r>
    </w:p>
    <w:p w:rsidR="00A82BAE" w:rsidRPr="00A31BD3" w:rsidRDefault="00A82BAE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Instruction about the land, care of widows, orphans and foreigners    </w:t>
      </w:r>
    </w:p>
    <w:p w:rsidR="00A82BAE" w:rsidRPr="00A31BD3" w:rsidRDefault="00A82BAE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Ingathering of the exiles…but most important</w:t>
      </w:r>
    </w:p>
    <w:p w:rsidR="00A82BAE" w:rsidRPr="00A31BD3" w:rsidRDefault="00A82BAE" w:rsidP="00A82BA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 climax of all God’s revelation – sending His Messiah (c/f Zech.14:9)</w:t>
      </w:r>
    </w:p>
    <w:p w:rsidR="00A82BAE" w:rsidRPr="00A31BD3" w:rsidRDefault="00A82BAE" w:rsidP="00A82BAE">
      <w:pPr>
        <w:numPr>
          <w:ilvl w:val="0"/>
          <w:numId w:val="19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Summary Theme: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color w:val="000000"/>
          <w:sz w:val="15"/>
          <w:szCs w:val="15"/>
          <w:shd w:val="clear" w:color="auto" w:fill="F2F2F2"/>
        </w:rPr>
      </w:pPr>
      <w:r w:rsidRPr="00A31BD3">
        <w:rPr>
          <w:rFonts w:ascii="Arial" w:eastAsia="Times New Roman" w:hAnsi="Arial" w:cs="Arial"/>
          <w:b/>
          <w:bCs/>
          <w:i/>
          <w:color w:val="000000"/>
          <w:sz w:val="15"/>
          <w:szCs w:val="15"/>
          <w:shd w:val="clear" w:color="auto" w:fill="F2F2F2"/>
        </w:rPr>
        <w:t>It is an encouragement to God’s discouraged and frightened people to pursue Him, because He will keep ALL His covenant promises (despite current circumstances) – most important of which is to send a Messiah!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color w:val="000000"/>
          <w:sz w:val="15"/>
          <w:szCs w:val="15"/>
          <w:shd w:val="clear" w:color="auto" w:fill="F2F2F2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8 ‘Night Visions’…will teach Zechariah and His people something about God, themselves and their situation…but will also point forward to future Messianic hope…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color w:val="000000"/>
          <w:sz w:val="15"/>
          <w:szCs w:val="15"/>
          <w:shd w:val="clear" w:color="auto" w:fill="F2F2F2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Illus. D.L. Moody, ‘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 leak!’ </w:t>
      </w: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i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Q. What is the power source for God’s people and God’s work?    </w:t>
      </w: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</w:p>
    <w:p w:rsidR="00A82BAE" w:rsidRPr="008D0039" w:rsidRDefault="00A82BAE" w:rsidP="00A82BAE">
      <w:p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8D0039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II. The Message (1:1-5; 11-14 </w:t>
      </w:r>
      <w:r w:rsidRPr="008D0039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‘a lampstand all of gold and a bowl on top of it...’ </w:t>
      </w:r>
      <w:r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br/>
      </w:r>
      <w:r w:rsidRPr="008D0039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v. </w:t>
      </w:r>
      <w:r w:rsidRPr="008D0039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2)</w:t>
      </w:r>
    </w:p>
    <w:p w:rsidR="00A82BAE" w:rsidRPr="00A31BD3" w:rsidRDefault="00A82BAE" w:rsidP="00A82BAE">
      <w:pPr>
        <w:numPr>
          <w:ilvl w:val="0"/>
          <w:numId w:val="21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The Vision Described (1-5)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Talking…then looking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‘What do you see?’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(1)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C/f ‘The </w:t>
      </w:r>
      <w:r w:rsidRPr="00A31BD3">
        <w:rPr>
          <w:rFonts w:ascii="Arial" w:eastAsia="Times New Roman" w:hAnsi="Arial" w:cs="Times New Roman"/>
          <w:bCs/>
          <w:i/>
          <w:sz w:val="15"/>
          <w:szCs w:val="15"/>
        </w:rPr>
        <w:t>Menorah’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in Ex.25:31-40; Temple priest’s tasks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A golden lampstand and a bowl on top (seems to be ‘supplying’ the lampstand) golden base, shaft, 6 stems/pipes co</w:t>
      </w:r>
      <w:r>
        <w:rPr>
          <w:rFonts w:ascii="Arial" w:eastAsia="Times New Roman" w:hAnsi="Arial" w:cs="Times New Roman"/>
          <w:bCs/>
          <w:sz w:val="15"/>
          <w:szCs w:val="15"/>
        </w:rPr>
        <w:t xml:space="preserve">nnect the bowl to the Lampstand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(The bowl seems to serve as a reservoir for the oil…providing a steady flow of oil)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Then…two olive trees (each with a branch) on either side of the lampstand </w:t>
      </w:r>
    </w:p>
    <w:p w:rsidR="00A82BAE" w:rsidRPr="00A82BAE" w:rsidRDefault="00A82BAE" w:rsidP="00A82BAE">
      <w:pPr>
        <w:numPr>
          <w:ilvl w:val="0"/>
          <w:numId w:val="21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>
        <w:rPr>
          <w:rFonts w:ascii="Arial" w:eastAsia="Times New Roman" w:hAnsi="Arial" w:cs="Times New Roman"/>
          <w:b/>
          <w:bCs/>
          <w:sz w:val="15"/>
          <w:szCs w:val="15"/>
        </w:rPr>
        <w:t>Three Exceptions</w:t>
      </w:r>
    </w:p>
    <w:p w:rsidR="00A82BAE" w:rsidRDefault="00A82BAE" w:rsidP="00A82BAE">
      <w:pPr>
        <w:tabs>
          <w:tab w:val="left" w:pos="450"/>
        </w:tabs>
        <w:suppressAutoHyphens/>
        <w:spacing w:after="0" w:line="240" w:lineRule="auto"/>
        <w:ind w:left="450" w:hanging="45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B1258">
        <w:rPr>
          <w:rFonts w:ascii="Arial" w:eastAsia="Calibri" w:hAnsi="Arial" w:cs="Arial"/>
          <w:b/>
          <w:noProof/>
          <w:sz w:val="16"/>
          <w:szCs w:val="16"/>
        </w:rPr>
        <w:lastRenderedPageBreak/>
        <w:drawing>
          <wp:inline distT="0" distB="0" distL="0" distR="0" wp14:anchorId="51BA7E6D" wp14:editId="7A90FEB9">
            <wp:extent cx="3686175" cy="9175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The ‘bowl’ is on top of the lampstand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Seven pipes to each lamp (ie.7 times 7, 49)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The two olive trees, with branches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Why the additions: primary meaning…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the ‘abundant oil’ (endless flow) reservoir streamed constantly without help</w:t>
      </w:r>
    </w:p>
    <w:p w:rsidR="00A82BAE" w:rsidRPr="00A31BD3" w:rsidRDefault="00A82BAE" w:rsidP="00A82BAE">
      <w:pPr>
        <w:numPr>
          <w:ilvl w:val="0"/>
          <w:numId w:val="21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Interlude (6-10)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Encouragement to Zerubbabel and the people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Promise to Zerubbabel (7-9), 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The Lord of Hosts has sent ME to you’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(9)</w:t>
      </w:r>
      <w:r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Zerubbabel: Despite many obstacles the job will get done!   </w:t>
      </w:r>
    </w:p>
    <w:p w:rsidR="00A82BAE" w:rsidRPr="00A31BD3" w:rsidRDefault="00A82BAE" w:rsidP="00A82BAE">
      <w:pPr>
        <w:numPr>
          <w:ilvl w:val="0"/>
          <w:numId w:val="21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Two Olive Trees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(11-14), ‘sons of oil’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Two olive trees…by means of two ‘sprouts’ are pouring oil into the bowls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Two offices: One Priest (Joshua, Chap.3), One King (civil leader, Zerubbabel)</w:t>
      </w:r>
      <w:r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‘These are the two anointed ones who stand before the Lord of the earth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(14)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Redemptive Center: But this is not fully fulfilled in them… It’s of Christ,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 ‘the anointed One’ – A Priest and a King,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Jesus gives the Holy Spirit in abundant supply to empower His God’s work </w:t>
      </w: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  <w:u w:val="single"/>
        </w:rPr>
      </w:pPr>
    </w:p>
    <w:p w:rsidR="00A82BAE" w:rsidRPr="008D0039" w:rsidRDefault="00A82BAE" w:rsidP="00A82BAE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270" w:hanging="270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8D0039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The Meaning (6-10)  </w:t>
      </w:r>
    </w:p>
    <w:p w:rsidR="00A82BAE" w:rsidRPr="00A31BD3" w:rsidRDefault="00A82BAE" w:rsidP="00A82BAE">
      <w:pPr>
        <w:numPr>
          <w:ilvl w:val="0"/>
          <w:numId w:val="4"/>
        </w:numPr>
        <w:tabs>
          <w:tab w:val="left" w:pos="270"/>
        </w:tabs>
        <w:suppressAutoHyphens/>
        <w:spacing w:after="0" w:line="240" w:lineRule="auto"/>
        <w:ind w:left="450" w:hanging="45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The Obstacles in God’s Work 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The Work Can Feel Impossible (7)   </w:t>
      </w:r>
    </w:p>
    <w:p w:rsidR="00A82BAE" w:rsidRPr="00A31BD3" w:rsidRDefault="00A82BAE" w:rsidP="00A82BAE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Problems without and problems within (7, 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What are you, oh great mountain?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’)</w:t>
      </w:r>
    </w:p>
    <w:p w:rsidR="00A82BAE" w:rsidRPr="008D0039" w:rsidRDefault="00A82BAE" w:rsidP="00A82BAE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810" w:hanging="180"/>
        <w:rPr>
          <w:rFonts w:ascii="Arial" w:eastAsia="Times New Roman" w:hAnsi="Arial" w:cs="Times New Roman"/>
          <w:bCs/>
          <w:sz w:val="15"/>
          <w:szCs w:val="15"/>
        </w:rPr>
      </w:pPr>
      <w:r w:rsidRPr="008D0039">
        <w:rPr>
          <w:rFonts w:ascii="Arial" w:eastAsia="Times New Roman" w:hAnsi="Arial" w:cs="Times New Roman"/>
          <w:b/>
          <w:bCs/>
          <w:sz w:val="15"/>
          <w:szCs w:val="15"/>
        </w:rPr>
        <w:t>Apply:</w:t>
      </w:r>
      <w:r w:rsidRPr="008D0039">
        <w:rPr>
          <w:rFonts w:ascii="Arial" w:eastAsia="Times New Roman" w:hAnsi="Arial" w:cs="Times New Roman"/>
          <w:bCs/>
          <w:sz w:val="15"/>
          <w:szCs w:val="15"/>
        </w:rPr>
        <w:t xml:space="preserve"> The world, the flesh and the Devil; Broken people, broken churches</w:t>
      </w:r>
    </w:p>
    <w:p w:rsidR="00A82BAE" w:rsidRPr="00A31BD3" w:rsidRDefault="00A82BAE" w:rsidP="00A82BAE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Sometimes obstacles can seem </w:t>
      </w:r>
      <w:r>
        <w:rPr>
          <w:rFonts w:ascii="Arial" w:eastAsia="Times New Roman" w:hAnsi="Arial" w:cs="Times New Roman"/>
          <w:b/>
          <w:bCs/>
          <w:sz w:val="15"/>
          <w:szCs w:val="15"/>
        </w:rPr>
        <w:t>‘insurmountable’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The Work Can Seem ‘Endless’ (9, ‘…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his hands shall also complete it’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)</w:t>
      </w:r>
    </w:p>
    <w:p w:rsidR="00A82BAE" w:rsidRPr="00A31BD3" w:rsidRDefault="00A82BAE" w:rsidP="00A82BAE">
      <w:pPr>
        <w:numPr>
          <w:ilvl w:val="0"/>
          <w:numId w:val="11"/>
        </w:numPr>
        <w:tabs>
          <w:tab w:val="left" w:pos="450"/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 project had taken 20 years and would take another 4 years</w:t>
      </w:r>
    </w:p>
    <w:p w:rsidR="00A82BAE" w:rsidRPr="00A31BD3" w:rsidRDefault="00A82BAE" w:rsidP="00A82BAE">
      <w:pPr>
        <w:numPr>
          <w:ilvl w:val="0"/>
          <w:numId w:val="11"/>
        </w:numPr>
        <w:tabs>
          <w:tab w:val="left" w:pos="450"/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Illus.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God’s ways (c/f Rom.11:</w:t>
      </w:r>
      <w:r w:rsidR="00472FB1">
        <w:rPr>
          <w:rFonts w:ascii="Arial" w:eastAsia="Times New Roman" w:hAnsi="Arial" w:cs="Times New Roman"/>
          <w:bCs/>
          <w:sz w:val="15"/>
          <w:szCs w:val="15"/>
        </w:rPr>
        <w:t>33-36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);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Apply: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Global missions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The Work Can Seem ‘Insignificant’ (10)  </w:t>
      </w:r>
    </w:p>
    <w:p w:rsidR="00A82BAE" w:rsidRPr="00A31BD3" w:rsidRDefault="00A82BAE" w:rsidP="00A82BAE">
      <w:pPr>
        <w:numPr>
          <w:ilvl w:val="0"/>
          <w:numId w:val="12"/>
        </w:numPr>
        <w:tabs>
          <w:tab w:val="left" w:pos="450"/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For whoever has despised the day of small things shall rejoice’ </w:t>
      </w:r>
    </w:p>
    <w:p w:rsidR="00A82BAE" w:rsidRPr="00A31BD3" w:rsidRDefault="00A82BAE" w:rsidP="00A82BAE">
      <w:pPr>
        <w:numPr>
          <w:ilvl w:val="0"/>
          <w:numId w:val="12"/>
        </w:numPr>
        <w:tabs>
          <w:tab w:val="left" w:pos="450"/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Illus.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Ezra 3, this is it? It’s not as good as Solomon’s!</w:t>
      </w:r>
    </w:p>
    <w:p w:rsidR="00A82BAE" w:rsidRPr="00A31BD3" w:rsidRDefault="00A82BAE" w:rsidP="00A82BA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The Operation of God’s Work (6, others)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His Work is His Delight </w:t>
      </w:r>
    </w:p>
    <w:p w:rsidR="00A82BAE" w:rsidRPr="00A31BD3" w:rsidRDefault="00A82BAE" w:rsidP="00A82BAE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God is ‘toward’ His people’s work…it is His delight (10,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‘These seven eyes of the Lord which range through the whole earth’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)</w:t>
      </w:r>
    </w:p>
    <w:p w:rsidR="00A82BAE" w:rsidRPr="00A31BD3" w:rsidRDefault="00A82BAE" w:rsidP="00A82BAE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God’s work will prevail, ‘…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the Lord of all the earth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’ (14). His Son is the Light of the world and we are His ‘Lampstand’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His Work Through Us Is Spirit Empowered (6)</w:t>
      </w:r>
    </w:p>
    <w:p w:rsidR="00A82BAE" w:rsidRPr="00A31BD3" w:rsidRDefault="00A82BAE" w:rsidP="00A82BAE">
      <w:pPr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Not by might, nor by power but by My Spirit says the Lord of Hosts’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(6)</w:t>
      </w:r>
    </w:p>
    <w:p w:rsidR="00A82BAE" w:rsidRPr="00A31BD3" w:rsidRDefault="00A82BAE" w:rsidP="00A82BAE">
      <w:pPr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God’s work will not be accomplished by 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might’ =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strength of many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(Resources); 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power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’  (Resoluteness)</w:t>
      </w:r>
    </w:p>
    <w:p w:rsidR="00A82BAE" w:rsidRPr="00A31BD3" w:rsidRDefault="00A82BAE" w:rsidP="00A82BAE">
      <w:pPr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Context: Zerubbabel was to know that God’s Spirit was the only resource they needed for rebuilding the temple    </w:t>
      </w:r>
    </w:p>
    <w:p w:rsidR="00A82BAE" w:rsidRPr="00A31BD3" w:rsidRDefault="00A82BAE" w:rsidP="00A82BAE">
      <w:pPr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Illus.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Woodsman;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Apply: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The supply of oil to the ‘wick’ is external…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His Work Through Us Is For Others </w:t>
      </w:r>
    </w:p>
    <w:p w:rsidR="00A82BAE" w:rsidRPr="00A31BD3" w:rsidRDefault="00A82BAE" w:rsidP="00A82BAE">
      <w:pPr>
        <w:numPr>
          <w:ilvl w:val="0"/>
          <w:numId w:val="15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‘Center piece’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is the Lampstand…so let’s pull this together</w:t>
      </w:r>
    </w:p>
    <w:p w:rsidR="00A82BAE" w:rsidRPr="00A31BD3" w:rsidRDefault="00A82BAE" w:rsidP="00A82BAE">
      <w:pPr>
        <w:numPr>
          <w:ilvl w:val="0"/>
          <w:numId w:val="15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C/f Matt:5:15; Charles Feinberg, uses for oil </w:t>
      </w:r>
    </w:p>
    <w:p w:rsidR="00A82BAE" w:rsidRDefault="00A82BAE" w:rsidP="00A82BAE">
      <w:pPr>
        <w:numPr>
          <w:ilvl w:val="0"/>
          <w:numId w:val="15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God’s people are to shine (by God’s power) to others – As Jesus’ Spirit fills and empower His people they will shine God’s glory to all peoples…so that the Nations</w:t>
      </w:r>
      <w:r>
        <w:rPr>
          <w:rFonts w:ascii="Arial" w:eastAsia="Times New Roman" w:hAnsi="Arial" w:cs="Times New Roman"/>
          <w:bCs/>
          <w:sz w:val="15"/>
          <w:szCs w:val="15"/>
        </w:rPr>
        <w:t xml:space="preserve"> will see God and glorify Him</w:t>
      </w:r>
    </w:p>
    <w:p w:rsidR="00A82BAE" w:rsidRDefault="00A82BAE" w:rsidP="00A82BAE">
      <w:pPr>
        <w:tabs>
          <w:tab w:val="left" w:pos="81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B1258">
        <w:rPr>
          <w:rFonts w:ascii="Arial" w:eastAsia="Calibri" w:hAnsi="Arial" w:cs="Arial"/>
          <w:b/>
          <w:noProof/>
          <w:sz w:val="16"/>
          <w:szCs w:val="16"/>
        </w:rPr>
        <w:drawing>
          <wp:inline distT="0" distB="0" distL="0" distR="0" wp14:anchorId="435FAEE1" wp14:editId="48C4D630">
            <wp:extent cx="3638550" cy="91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The ‘bowl’ is on top of the lampstand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Seven pipes to each lamp (ie.7 times 7, 49)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The two olive trees, with branches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Why the additions: primary meaning…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the ‘abundant oil’ (endless flow) reservoir streamed constantly without help</w:t>
      </w:r>
    </w:p>
    <w:p w:rsidR="00A82BAE" w:rsidRPr="00A31BD3" w:rsidRDefault="00A82BAE" w:rsidP="00A82BAE">
      <w:pPr>
        <w:numPr>
          <w:ilvl w:val="0"/>
          <w:numId w:val="2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Interlude (6-10)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Encouragement to Zerubbabel and the people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Promise to Zerubbabel (7-9), 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The Lord of Hosts has sent ME to you’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(9)</w:t>
      </w:r>
      <w:r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Zerubbabel: Despite many obstacles the job will get done!   </w:t>
      </w:r>
    </w:p>
    <w:p w:rsidR="00A82BAE" w:rsidRPr="00A31BD3" w:rsidRDefault="00A82BAE" w:rsidP="00A82BAE">
      <w:pPr>
        <w:numPr>
          <w:ilvl w:val="0"/>
          <w:numId w:val="22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Two Olive Trees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(11-14), ‘sons of oil’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Two olive trees…by means of two ‘sprouts’ are pouring oil into the bowls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Two offices: One Priest (Joshua, Chap.3), One King (civil leader, Zerubbabel)</w:t>
      </w:r>
      <w:r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‘These are the two anointed ones who stand before the Lord of the earth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(14)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Redemptive Center: But this is not fully fulfilled in them… It’s of Christ,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 ‘the anointed One’ – A Priest and a King,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Jesus gives the Holy Spirit in abundant supply to empower His God’s work </w:t>
      </w: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  <w:u w:val="single"/>
        </w:rPr>
      </w:pPr>
    </w:p>
    <w:p w:rsidR="00A82BAE" w:rsidRPr="008D0039" w:rsidRDefault="00A82BAE" w:rsidP="00A82BA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ind w:left="270" w:hanging="270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8D0039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The Meaning (6-10)  </w:t>
      </w:r>
    </w:p>
    <w:p w:rsidR="00A82BAE" w:rsidRPr="00A31BD3" w:rsidRDefault="00A82BAE" w:rsidP="00A82BAE">
      <w:pPr>
        <w:numPr>
          <w:ilvl w:val="0"/>
          <w:numId w:val="26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The Obstacles in God’s Work 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The Work Can Feel Impossible (7)   </w:t>
      </w:r>
    </w:p>
    <w:p w:rsidR="00A82BAE" w:rsidRPr="00A31BD3" w:rsidRDefault="00A82BAE" w:rsidP="00A82BAE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Problems without and problems within (7, 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What are you, oh great mountain?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’)</w:t>
      </w:r>
    </w:p>
    <w:p w:rsidR="00A82BAE" w:rsidRPr="008D0039" w:rsidRDefault="00A82BAE" w:rsidP="00A82BAE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810" w:hanging="180"/>
        <w:rPr>
          <w:rFonts w:ascii="Arial" w:eastAsia="Times New Roman" w:hAnsi="Arial" w:cs="Times New Roman"/>
          <w:bCs/>
          <w:sz w:val="15"/>
          <w:szCs w:val="15"/>
        </w:rPr>
      </w:pPr>
      <w:r w:rsidRPr="008D0039">
        <w:rPr>
          <w:rFonts w:ascii="Arial" w:eastAsia="Times New Roman" w:hAnsi="Arial" w:cs="Times New Roman"/>
          <w:b/>
          <w:bCs/>
          <w:sz w:val="15"/>
          <w:szCs w:val="15"/>
        </w:rPr>
        <w:t>Apply:</w:t>
      </w:r>
      <w:r w:rsidRPr="008D0039">
        <w:rPr>
          <w:rFonts w:ascii="Arial" w:eastAsia="Times New Roman" w:hAnsi="Arial" w:cs="Times New Roman"/>
          <w:bCs/>
          <w:sz w:val="15"/>
          <w:szCs w:val="15"/>
        </w:rPr>
        <w:t xml:space="preserve"> The world, the flesh and the Devil; Broken people, broken churches</w:t>
      </w:r>
    </w:p>
    <w:p w:rsidR="00A82BAE" w:rsidRPr="00A31BD3" w:rsidRDefault="00A82BAE" w:rsidP="00A82BAE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Sometimes obstacles can seem </w:t>
      </w:r>
      <w:r>
        <w:rPr>
          <w:rFonts w:ascii="Arial" w:eastAsia="Times New Roman" w:hAnsi="Arial" w:cs="Times New Roman"/>
          <w:b/>
          <w:bCs/>
          <w:sz w:val="15"/>
          <w:szCs w:val="15"/>
        </w:rPr>
        <w:t>‘insurmountable’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The Work Can Seem ‘Endless’ (9, ‘…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his hands shall also complete it’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)</w:t>
      </w:r>
    </w:p>
    <w:p w:rsidR="00A82BAE" w:rsidRPr="00A31BD3" w:rsidRDefault="00A82BAE" w:rsidP="00A82BAE">
      <w:pPr>
        <w:numPr>
          <w:ilvl w:val="0"/>
          <w:numId w:val="11"/>
        </w:numPr>
        <w:tabs>
          <w:tab w:val="left" w:pos="450"/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 project had taken 20 years and would take another 4 years</w:t>
      </w:r>
    </w:p>
    <w:p w:rsidR="00A82BAE" w:rsidRPr="00A31BD3" w:rsidRDefault="00A82BAE" w:rsidP="00A82BAE">
      <w:pPr>
        <w:numPr>
          <w:ilvl w:val="0"/>
          <w:numId w:val="11"/>
        </w:numPr>
        <w:tabs>
          <w:tab w:val="left" w:pos="450"/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Illus.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God’s ways (c/f </w:t>
      </w:r>
      <w:r w:rsidR="00472FB1">
        <w:rPr>
          <w:rFonts w:ascii="Arial" w:eastAsia="Times New Roman" w:hAnsi="Arial" w:cs="Times New Roman"/>
          <w:bCs/>
          <w:sz w:val="15"/>
          <w:szCs w:val="15"/>
        </w:rPr>
        <w:t xml:space="preserve">Rom. </w:t>
      </w:r>
      <w:r w:rsidR="00472FB1" w:rsidRPr="00A31BD3">
        <w:rPr>
          <w:rFonts w:ascii="Arial" w:eastAsia="Times New Roman" w:hAnsi="Arial" w:cs="Times New Roman"/>
          <w:bCs/>
          <w:sz w:val="15"/>
          <w:szCs w:val="15"/>
        </w:rPr>
        <w:t>11:</w:t>
      </w:r>
      <w:r w:rsidR="00472FB1">
        <w:rPr>
          <w:rFonts w:ascii="Arial" w:eastAsia="Times New Roman" w:hAnsi="Arial" w:cs="Times New Roman"/>
          <w:bCs/>
          <w:sz w:val="15"/>
          <w:szCs w:val="15"/>
        </w:rPr>
        <w:t>33-36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);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Apply: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Global missions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The Work Can Seem ‘Insignificant’ (10)  </w:t>
      </w:r>
    </w:p>
    <w:p w:rsidR="00A82BAE" w:rsidRPr="00A31BD3" w:rsidRDefault="00A82BAE" w:rsidP="00A82BAE">
      <w:pPr>
        <w:numPr>
          <w:ilvl w:val="0"/>
          <w:numId w:val="12"/>
        </w:numPr>
        <w:tabs>
          <w:tab w:val="left" w:pos="450"/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For whoever has despised the day of small things shall rejoice’ </w:t>
      </w:r>
    </w:p>
    <w:p w:rsidR="00A82BAE" w:rsidRPr="00A31BD3" w:rsidRDefault="00A82BAE" w:rsidP="00A82BAE">
      <w:pPr>
        <w:numPr>
          <w:ilvl w:val="0"/>
          <w:numId w:val="12"/>
        </w:numPr>
        <w:tabs>
          <w:tab w:val="left" w:pos="450"/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Illus.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Ezra 3, this is it? It’s not as good as Solomon’s!</w:t>
      </w:r>
    </w:p>
    <w:p w:rsidR="00A82BAE" w:rsidRPr="00A31BD3" w:rsidRDefault="00A82BAE" w:rsidP="00A82BAE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The Operation of God’s Work (6, others)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His Work is His Delight </w:t>
      </w:r>
    </w:p>
    <w:p w:rsidR="00A82BAE" w:rsidRPr="00A31BD3" w:rsidRDefault="00A82BAE" w:rsidP="00A82BAE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God is ‘toward’ His people’s work…it is His delight (10,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‘These seven eyes of the Lord which range through the whole earth’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)</w:t>
      </w:r>
    </w:p>
    <w:p w:rsidR="00A82BAE" w:rsidRPr="00A31BD3" w:rsidRDefault="00A82BAE" w:rsidP="00A82BAE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God’s work will prevail, ‘…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the Lord of all the earth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’ (14). His Son is the Light of the world and we are His ‘Lampstand’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His Work Through Us Is Spirit Empowered (6)</w:t>
      </w:r>
    </w:p>
    <w:p w:rsidR="00A82BAE" w:rsidRPr="00A31BD3" w:rsidRDefault="00A82BAE" w:rsidP="00A82BAE">
      <w:pPr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Not by might, nor by power but by My Spirit says the Lord of Hosts’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(6)</w:t>
      </w:r>
    </w:p>
    <w:p w:rsidR="00A82BAE" w:rsidRPr="00A31BD3" w:rsidRDefault="00A82BAE" w:rsidP="00A82BAE">
      <w:pPr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God’s work will not be accomplished by 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might’ =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strength of many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(Resources); 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power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’  (Resoluteness)</w:t>
      </w:r>
    </w:p>
    <w:p w:rsidR="00A82BAE" w:rsidRPr="00A31BD3" w:rsidRDefault="00A82BAE" w:rsidP="00A82BAE">
      <w:pPr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Context: Zerubbabel was to know that God’s Spirit was the only resource they needed for rebuilding the temple    </w:t>
      </w:r>
    </w:p>
    <w:p w:rsidR="00A82BAE" w:rsidRPr="00A31BD3" w:rsidRDefault="00A82BAE" w:rsidP="00A82BAE">
      <w:pPr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Illus.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Woodsman;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Apply: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The supply of oil to the ‘wick’ is external…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His Work Through Us Is For Others </w:t>
      </w:r>
    </w:p>
    <w:p w:rsidR="00A82BAE" w:rsidRPr="00A31BD3" w:rsidRDefault="00A82BAE" w:rsidP="00A82BAE">
      <w:pPr>
        <w:numPr>
          <w:ilvl w:val="0"/>
          <w:numId w:val="15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‘Center piece’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is the Lampstand…so let’s pull this together</w:t>
      </w:r>
    </w:p>
    <w:p w:rsidR="00A82BAE" w:rsidRPr="00A31BD3" w:rsidRDefault="00A82BAE" w:rsidP="00A82BAE">
      <w:pPr>
        <w:numPr>
          <w:ilvl w:val="0"/>
          <w:numId w:val="15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C/f Matt:5:15; Charles Feinberg, uses for oil </w:t>
      </w:r>
    </w:p>
    <w:p w:rsidR="00A82BAE" w:rsidRPr="00A82BAE" w:rsidRDefault="00A82BAE" w:rsidP="00A82BAE">
      <w:pPr>
        <w:numPr>
          <w:ilvl w:val="0"/>
          <w:numId w:val="15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God’s people are to shine (by God’s power) to others – As Jesus’ Spirit fills and empower His people they will shine God’s glory to all peoples…so that the Nations</w:t>
      </w:r>
      <w:r>
        <w:rPr>
          <w:rFonts w:ascii="Arial" w:eastAsia="Times New Roman" w:hAnsi="Arial" w:cs="Times New Roman"/>
          <w:bCs/>
          <w:sz w:val="15"/>
          <w:szCs w:val="15"/>
        </w:rPr>
        <w:t xml:space="preserve"> w</w:t>
      </w:r>
      <w:r>
        <w:rPr>
          <w:rFonts w:ascii="Arial" w:eastAsia="Times New Roman" w:hAnsi="Arial" w:cs="Times New Roman"/>
          <w:bCs/>
          <w:sz w:val="15"/>
          <w:szCs w:val="15"/>
        </w:rPr>
        <w:t>ill see God and glorify Him</w:t>
      </w:r>
    </w:p>
    <w:p w:rsidR="00A82BAE" w:rsidRDefault="00A82BAE" w:rsidP="00A82BAE">
      <w:pPr>
        <w:tabs>
          <w:tab w:val="left" w:pos="81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8717A6" w:rsidRPr="00A82BAE" w:rsidRDefault="00A82BAE" w:rsidP="00A82BAE">
      <w:pPr>
        <w:tabs>
          <w:tab w:val="left" w:pos="81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B1258">
        <w:rPr>
          <w:rFonts w:ascii="Arial" w:eastAsia="Calibri" w:hAnsi="Arial" w:cs="Arial"/>
          <w:b/>
          <w:noProof/>
          <w:sz w:val="16"/>
          <w:szCs w:val="16"/>
        </w:rPr>
        <w:drawing>
          <wp:inline distT="0" distB="0" distL="0" distR="0" wp14:anchorId="6D1E897F" wp14:editId="478DB07E">
            <wp:extent cx="3657600" cy="917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The ‘bowl’ is on top of the lampstand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Seven pipes to each lamp (ie.7 times 7, 49)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The two olive trees, with branches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Why the additions: primary meaning…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the ‘abundant oil’ (endless flow) reservoir streamed constantly without help</w:t>
      </w:r>
    </w:p>
    <w:p w:rsidR="00A82BAE" w:rsidRPr="00A31BD3" w:rsidRDefault="00A82BAE" w:rsidP="00A82BAE">
      <w:pPr>
        <w:numPr>
          <w:ilvl w:val="0"/>
          <w:numId w:val="2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Interlude (6-10)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Encouragement to Zerubbabel and the people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Promise to Zerubbabel (7-9), 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The Lord of Hosts has sent ME to you’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(9)</w:t>
      </w:r>
      <w:r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Zerubbabel: Despite many obstacles the job will get done!   </w:t>
      </w:r>
    </w:p>
    <w:p w:rsidR="00A82BAE" w:rsidRPr="00A31BD3" w:rsidRDefault="00A82BAE" w:rsidP="00A82BAE">
      <w:pPr>
        <w:numPr>
          <w:ilvl w:val="0"/>
          <w:numId w:val="23"/>
        </w:numPr>
        <w:tabs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Two Olive Trees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(11-14), ‘sons of oil’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Two olive trees…by means of two ‘sprouts’ are pouring oil into the bowls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Two offices: One Priest (Joshua, Chap.3), One King (civil leader, Zerubbabel)</w:t>
      </w:r>
      <w:r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‘These are the two anointed ones who stand before the Lord of the earth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(14)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Redemptive Center: But this is not fully fulfilled in them… It’s of Christ,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 ‘the anointed One’ – A Priest and a King,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Jesus gives the Holy Spirit in abundant supply to empower His God’s work </w:t>
      </w:r>
    </w:p>
    <w:p w:rsidR="00A82BAE" w:rsidRPr="00A31BD3" w:rsidRDefault="00A82BAE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  <w:u w:val="single"/>
        </w:rPr>
      </w:pPr>
    </w:p>
    <w:p w:rsidR="00A82BAE" w:rsidRPr="008D0039" w:rsidRDefault="00A82BAE" w:rsidP="00A82BAE">
      <w:pPr>
        <w:pStyle w:val="ListParagraph"/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ind w:left="270" w:hanging="270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8D0039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The Meaning (6-10)  </w:t>
      </w:r>
    </w:p>
    <w:p w:rsidR="00A82BAE" w:rsidRPr="00A31BD3" w:rsidRDefault="00A82BAE" w:rsidP="00A82BAE">
      <w:pPr>
        <w:numPr>
          <w:ilvl w:val="0"/>
          <w:numId w:val="27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The Obstacles in God’s Work 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The Work Can Feel Impossible (7)   </w:t>
      </w:r>
    </w:p>
    <w:p w:rsidR="00A82BAE" w:rsidRPr="00A31BD3" w:rsidRDefault="00A82BAE" w:rsidP="00A82BAE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Problems without and problems within (7, 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What are you, oh great mountain?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’)</w:t>
      </w:r>
    </w:p>
    <w:p w:rsidR="00A82BAE" w:rsidRPr="008D0039" w:rsidRDefault="00A82BAE" w:rsidP="00A82BAE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810" w:hanging="180"/>
        <w:rPr>
          <w:rFonts w:ascii="Arial" w:eastAsia="Times New Roman" w:hAnsi="Arial" w:cs="Times New Roman"/>
          <w:bCs/>
          <w:sz w:val="15"/>
          <w:szCs w:val="15"/>
        </w:rPr>
      </w:pPr>
      <w:r w:rsidRPr="008D0039">
        <w:rPr>
          <w:rFonts w:ascii="Arial" w:eastAsia="Times New Roman" w:hAnsi="Arial" w:cs="Times New Roman"/>
          <w:b/>
          <w:bCs/>
          <w:sz w:val="15"/>
          <w:szCs w:val="15"/>
        </w:rPr>
        <w:t>Apply:</w:t>
      </w:r>
      <w:r w:rsidRPr="008D0039">
        <w:rPr>
          <w:rFonts w:ascii="Arial" w:eastAsia="Times New Roman" w:hAnsi="Arial" w:cs="Times New Roman"/>
          <w:bCs/>
          <w:sz w:val="15"/>
          <w:szCs w:val="15"/>
        </w:rPr>
        <w:t xml:space="preserve"> The world, the flesh and the Devil; Broken people, broken churches</w:t>
      </w:r>
    </w:p>
    <w:p w:rsidR="00A82BAE" w:rsidRPr="00A31BD3" w:rsidRDefault="00A82BAE" w:rsidP="00A82BAE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Sometimes obstacles can seem </w:t>
      </w:r>
      <w:r>
        <w:rPr>
          <w:rFonts w:ascii="Arial" w:eastAsia="Times New Roman" w:hAnsi="Arial" w:cs="Times New Roman"/>
          <w:b/>
          <w:bCs/>
          <w:sz w:val="15"/>
          <w:szCs w:val="15"/>
        </w:rPr>
        <w:t>‘insurmountable’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The Work Can Seem ‘Endless’ (9, ‘…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his hands shall also complete it’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)</w:t>
      </w:r>
    </w:p>
    <w:p w:rsidR="00A82BAE" w:rsidRPr="00A31BD3" w:rsidRDefault="00A82BAE" w:rsidP="00A82BAE">
      <w:pPr>
        <w:numPr>
          <w:ilvl w:val="0"/>
          <w:numId w:val="11"/>
        </w:numPr>
        <w:tabs>
          <w:tab w:val="left" w:pos="450"/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The project had taken 20 years and would take another 4 years</w:t>
      </w:r>
    </w:p>
    <w:p w:rsidR="00A82BAE" w:rsidRPr="00A31BD3" w:rsidRDefault="00A82BAE" w:rsidP="00A82BAE">
      <w:pPr>
        <w:numPr>
          <w:ilvl w:val="0"/>
          <w:numId w:val="11"/>
        </w:numPr>
        <w:tabs>
          <w:tab w:val="left" w:pos="450"/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Illus.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God’s ways (c/f </w:t>
      </w:r>
      <w:r w:rsidR="00472FB1">
        <w:rPr>
          <w:rFonts w:ascii="Arial" w:eastAsia="Times New Roman" w:hAnsi="Arial" w:cs="Times New Roman"/>
          <w:bCs/>
          <w:sz w:val="15"/>
          <w:szCs w:val="15"/>
        </w:rPr>
        <w:t xml:space="preserve">Rom. </w:t>
      </w:r>
      <w:r w:rsidR="00472FB1" w:rsidRPr="00A31BD3">
        <w:rPr>
          <w:rFonts w:ascii="Arial" w:eastAsia="Times New Roman" w:hAnsi="Arial" w:cs="Times New Roman"/>
          <w:bCs/>
          <w:sz w:val="15"/>
          <w:szCs w:val="15"/>
        </w:rPr>
        <w:t>11:</w:t>
      </w:r>
      <w:r w:rsidR="00472FB1">
        <w:rPr>
          <w:rFonts w:ascii="Arial" w:eastAsia="Times New Roman" w:hAnsi="Arial" w:cs="Times New Roman"/>
          <w:bCs/>
          <w:sz w:val="15"/>
          <w:szCs w:val="15"/>
        </w:rPr>
        <w:t>33-36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);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Apply: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 Global missions 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The Work Can Seem ‘Insignificant’ (10)  </w:t>
      </w:r>
    </w:p>
    <w:p w:rsidR="00A82BAE" w:rsidRPr="00A31BD3" w:rsidRDefault="00A82BAE" w:rsidP="00A82BAE">
      <w:pPr>
        <w:numPr>
          <w:ilvl w:val="0"/>
          <w:numId w:val="12"/>
        </w:numPr>
        <w:tabs>
          <w:tab w:val="left" w:pos="450"/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For whoever has despised the day of small things shall rejoice’ </w:t>
      </w:r>
    </w:p>
    <w:p w:rsidR="00A82BAE" w:rsidRPr="00A31BD3" w:rsidRDefault="00A82BAE" w:rsidP="00A82BAE">
      <w:pPr>
        <w:numPr>
          <w:ilvl w:val="0"/>
          <w:numId w:val="12"/>
        </w:numPr>
        <w:tabs>
          <w:tab w:val="left" w:pos="450"/>
          <w:tab w:val="left" w:pos="72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Illus.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Ezra 3, this is it? It’s not as good as Solomon’s!</w:t>
      </w:r>
    </w:p>
    <w:p w:rsidR="00A82BAE" w:rsidRPr="00A31BD3" w:rsidRDefault="00A82BAE" w:rsidP="00A82BAE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The Operation of God’s Work (6, others)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His Work is His Delight </w:t>
      </w:r>
    </w:p>
    <w:p w:rsidR="00A82BAE" w:rsidRPr="00A31BD3" w:rsidRDefault="00A82BAE" w:rsidP="00A82BAE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God is ‘toward’ His people’s work…it is His delight (10,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‘These seven eyes of the Lord which range through the whole earth’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)</w:t>
      </w:r>
    </w:p>
    <w:p w:rsidR="00A82BAE" w:rsidRPr="00A31BD3" w:rsidRDefault="00A82BAE" w:rsidP="00A82BAE">
      <w:pPr>
        <w:numPr>
          <w:ilvl w:val="0"/>
          <w:numId w:val="1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God’s work will prevail, ‘…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the Lord of all the earth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’ (14). His Son is the Light of the world and we are His ‘Lampstand’ 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His Work Through Us Is Spirit Empowered (6)</w:t>
      </w:r>
    </w:p>
    <w:p w:rsidR="00A82BAE" w:rsidRPr="00A31BD3" w:rsidRDefault="00A82BAE" w:rsidP="00A82BAE">
      <w:pPr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>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Not by might, nor by power but by My Spirit says the Lord of Hosts’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(6)</w:t>
      </w:r>
    </w:p>
    <w:p w:rsidR="00A82BAE" w:rsidRPr="00A31BD3" w:rsidRDefault="00A82BAE" w:rsidP="00A82BAE">
      <w:pPr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God’s work will not be accomplished by 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might’ =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strength of many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(Resources); ‘</w:t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>power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’  (Resoluteness)</w:t>
      </w:r>
    </w:p>
    <w:p w:rsidR="00A82BAE" w:rsidRPr="00A31BD3" w:rsidRDefault="00A82BAE" w:rsidP="00A82BAE">
      <w:pPr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Context: Zerubbabel was to know that God’s Spirit was the only resource they needed for rebuilding the temple    </w:t>
      </w:r>
    </w:p>
    <w:p w:rsidR="00A82BAE" w:rsidRPr="00A31BD3" w:rsidRDefault="00A82BAE" w:rsidP="00A82BAE">
      <w:pPr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Illus.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Woodsman; </w:t>
      </w: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Apply: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The supply of oil to the ‘wick’ is external…</w:t>
      </w:r>
    </w:p>
    <w:p w:rsidR="00A82BAE" w:rsidRPr="00A31BD3" w:rsidRDefault="00A82BAE" w:rsidP="00A82BA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His Work Through Us Is For Others </w:t>
      </w:r>
    </w:p>
    <w:p w:rsidR="00A82BAE" w:rsidRPr="00A31BD3" w:rsidRDefault="00A82BAE" w:rsidP="00A82BAE">
      <w:pPr>
        <w:numPr>
          <w:ilvl w:val="0"/>
          <w:numId w:val="15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‘Center piece’ </w:t>
      </w:r>
      <w:r w:rsidRPr="00A31BD3">
        <w:rPr>
          <w:rFonts w:ascii="Arial" w:eastAsia="Times New Roman" w:hAnsi="Arial" w:cs="Times New Roman"/>
          <w:bCs/>
          <w:sz w:val="15"/>
          <w:szCs w:val="15"/>
        </w:rPr>
        <w:t>is the Lampstand…so let’s pull this together</w:t>
      </w:r>
    </w:p>
    <w:p w:rsidR="00A82BAE" w:rsidRPr="00A31BD3" w:rsidRDefault="00A82BAE" w:rsidP="00A82BAE">
      <w:pPr>
        <w:numPr>
          <w:ilvl w:val="0"/>
          <w:numId w:val="15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 xml:space="preserve">C/f Matt:5:15; Charles Feinberg, uses for oil </w:t>
      </w:r>
    </w:p>
    <w:p w:rsidR="00DC7AE0" w:rsidRPr="00A82BAE" w:rsidRDefault="00A82BAE" w:rsidP="00A82BAE">
      <w:pPr>
        <w:numPr>
          <w:ilvl w:val="0"/>
          <w:numId w:val="15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Cs/>
          <w:sz w:val="15"/>
          <w:szCs w:val="15"/>
        </w:rPr>
        <w:t>God’s people are to shine (by God’s power) to others – As Jesus’ Spirit fills and empower His people they will shine God’s glory to all peoples…so that the Nations</w:t>
      </w:r>
      <w:r>
        <w:rPr>
          <w:rFonts w:ascii="Arial" w:eastAsia="Times New Roman" w:hAnsi="Arial" w:cs="Times New Roman"/>
          <w:bCs/>
          <w:sz w:val="15"/>
          <w:szCs w:val="15"/>
        </w:rPr>
        <w:t xml:space="preserve"> will see God and glorify Him</w:t>
      </w:r>
    </w:p>
    <w:sectPr w:rsidR="00DC7AE0" w:rsidRPr="00A82BAE" w:rsidSect="008B560C"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F6" w:rsidRDefault="00760DF6" w:rsidP="00760DF6">
      <w:pPr>
        <w:spacing w:after="0" w:line="240" w:lineRule="auto"/>
      </w:pPr>
      <w:r>
        <w:separator/>
      </w:r>
    </w:p>
  </w:endnote>
  <w:endnote w:type="continuationSeparator" w:id="0">
    <w:p w:rsidR="00760DF6" w:rsidRDefault="00760DF6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F6" w:rsidRDefault="00760DF6" w:rsidP="00760DF6">
      <w:pPr>
        <w:spacing w:after="0" w:line="240" w:lineRule="auto"/>
      </w:pPr>
      <w:r>
        <w:separator/>
      </w:r>
    </w:p>
  </w:footnote>
  <w:footnote w:type="continuationSeparator" w:id="0">
    <w:p w:rsidR="00760DF6" w:rsidRDefault="00760DF6" w:rsidP="007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4E5"/>
    <w:multiLevelType w:val="hybridMultilevel"/>
    <w:tmpl w:val="2D9039A8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5472E9B"/>
    <w:multiLevelType w:val="hybridMultilevel"/>
    <w:tmpl w:val="BA3C13A0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67F73F0"/>
    <w:multiLevelType w:val="hybridMultilevel"/>
    <w:tmpl w:val="0944EB8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A645ACF"/>
    <w:multiLevelType w:val="hybridMultilevel"/>
    <w:tmpl w:val="BA3C13A0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935D0F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7245E"/>
    <w:multiLevelType w:val="hybridMultilevel"/>
    <w:tmpl w:val="BA3C13A0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3D059A7"/>
    <w:multiLevelType w:val="hybridMultilevel"/>
    <w:tmpl w:val="3F90FB98"/>
    <w:lvl w:ilvl="0" w:tplc="CF70776E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20E5"/>
    <w:multiLevelType w:val="hybridMultilevel"/>
    <w:tmpl w:val="7616ADEC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18FB785C"/>
    <w:multiLevelType w:val="hybridMultilevel"/>
    <w:tmpl w:val="B630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7D23"/>
    <w:multiLevelType w:val="hybridMultilevel"/>
    <w:tmpl w:val="FD8473B0"/>
    <w:lvl w:ilvl="0" w:tplc="CD105F8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F54AC"/>
    <w:multiLevelType w:val="hybridMultilevel"/>
    <w:tmpl w:val="B630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D005B"/>
    <w:multiLevelType w:val="hybridMultilevel"/>
    <w:tmpl w:val="A1E6A25E"/>
    <w:lvl w:ilvl="0" w:tplc="3202F4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43D84"/>
    <w:multiLevelType w:val="hybridMultilevel"/>
    <w:tmpl w:val="725A6BF0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70E56A8"/>
    <w:multiLevelType w:val="hybridMultilevel"/>
    <w:tmpl w:val="55BA2B7C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432B025B"/>
    <w:multiLevelType w:val="hybridMultilevel"/>
    <w:tmpl w:val="49C8EFEC"/>
    <w:lvl w:ilvl="0" w:tplc="D598B33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2042B"/>
    <w:multiLevelType w:val="hybridMultilevel"/>
    <w:tmpl w:val="B630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44D3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034D14"/>
    <w:multiLevelType w:val="hybridMultilevel"/>
    <w:tmpl w:val="1B9239E6"/>
    <w:lvl w:ilvl="0" w:tplc="3202F44E">
      <w:start w:val="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D724E7E"/>
    <w:multiLevelType w:val="hybridMultilevel"/>
    <w:tmpl w:val="49C8EFEC"/>
    <w:lvl w:ilvl="0" w:tplc="D598B33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54387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C4D07"/>
    <w:multiLevelType w:val="hybridMultilevel"/>
    <w:tmpl w:val="AA12E73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3C33862"/>
    <w:multiLevelType w:val="hybridMultilevel"/>
    <w:tmpl w:val="9D4E46E4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6775CBA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F206682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010781F"/>
    <w:multiLevelType w:val="hybridMultilevel"/>
    <w:tmpl w:val="FD0424FC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76B4370F"/>
    <w:multiLevelType w:val="hybridMultilevel"/>
    <w:tmpl w:val="49C8EFEC"/>
    <w:lvl w:ilvl="0" w:tplc="D598B33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C6681"/>
    <w:multiLevelType w:val="hybridMultilevel"/>
    <w:tmpl w:val="639E41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16"/>
  </w:num>
  <w:num w:numId="5">
    <w:abstractNumId w:val="8"/>
  </w:num>
  <w:num w:numId="6">
    <w:abstractNumId w:val="11"/>
  </w:num>
  <w:num w:numId="7">
    <w:abstractNumId w:val="7"/>
  </w:num>
  <w:num w:numId="8">
    <w:abstractNumId w:val="20"/>
  </w:num>
  <w:num w:numId="9">
    <w:abstractNumId w:val="14"/>
  </w:num>
  <w:num w:numId="10">
    <w:abstractNumId w:val="26"/>
  </w:num>
  <w:num w:numId="11">
    <w:abstractNumId w:val="12"/>
  </w:num>
  <w:num w:numId="12">
    <w:abstractNumId w:val="13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"/>
  </w:num>
  <w:num w:numId="18">
    <w:abstractNumId w:val="10"/>
  </w:num>
  <w:num w:numId="19">
    <w:abstractNumId w:val="5"/>
  </w:num>
  <w:num w:numId="20">
    <w:abstractNumId w:val="23"/>
  </w:num>
  <w:num w:numId="21">
    <w:abstractNumId w:val="21"/>
  </w:num>
  <w:num w:numId="22">
    <w:abstractNumId w:val="9"/>
  </w:num>
  <w:num w:numId="23">
    <w:abstractNumId w:val="6"/>
  </w:num>
  <w:num w:numId="24">
    <w:abstractNumId w:val="18"/>
  </w:num>
  <w:num w:numId="25">
    <w:abstractNumId w:val="25"/>
  </w:num>
  <w:num w:numId="26">
    <w:abstractNumId w:val="4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85B"/>
    <w:rsid w:val="000541EA"/>
    <w:rsid w:val="000646D9"/>
    <w:rsid w:val="00065609"/>
    <w:rsid w:val="000E1624"/>
    <w:rsid w:val="0010578B"/>
    <w:rsid w:val="001343C9"/>
    <w:rsid w:val="00151F33"/>
    <w:rsid w:val="00157DEF"/>
    <w:rsid w:val="00163B6A"/>
    <w:rsid w:val="001B11D3"/>
    <w:rsid w:val="00233BE8"/>
    <w:rsid w:val="0023568E"/>
    <w:rsid w:val="002900AA"/>
    <w:rsid w:val="003527C6"/>
    <w:rsid w:val="003B10E7"/>
    <w:rsid w:val="003C319A"/>
    <w:rsid w:val="003C3ED9"/>
    <w:rsid w:val="004369BE"/>
    <w:rsid w:val="0044764C"/>
    <w:rsid w:val="00472111"/>
    <w:rsid w:val="00472FB1"/>
    <w:rsid w:val="00520C75"/>
    <w:rsid w:val="0055298B"/>
    <w:rsid w:val="005D08A5"/>
    <w:rsid w:val="006171C7"/>
    <w:rsid w:val="00636FA8"/>
    <w:rsid w:val="00641904"/>
    <w:rsid w:val="00667376"/>
    <w:rsid w:val="006A75EA"/>
    <w:rsid w:val="006B3015"/>
    <w:rsid w:val="006F7DE4"/>
    <w:rsid w:val="00727138"/>
    <w:rsid w:val="00760DF6"/>
    <w:rsid w:val="00821722"/>
    <w:rsid w:val="008717A6"/>
    <w:rsid w:val="0087621A"/>
    <w:rsid w:val="008A06D2"/>
    <w:rsid w:val="008B33B3"/>
    <w:rsid w:val="008B560C"/>
    <w:rsid w:val="008D0039"/>
    <w:rsid w:val="008E3B25"/>
    <w:rsid w:val="00925F6A"/>
    <w:rsid w:val="009405BB"/>
    <w:rsid w:val="00943DBF"/>
    <w:rsid w:val="009B7422"/>
    <w:rsid w:val="009E5E52"/>
    <w:rsid w:val="009F0E23"/>
    <w:rsid w:val="00A31BD3"/>
    <w:rsid w:val="00A82BAE"/>
    <w:rsid w:val="00AA45B3"/>
    <w:rsid w:val="00B069D2"/>
    <w:rsid w:val="00B1242E"/>
    <w:rsid w:val="00B268F1"/>
    <w:rsid w:val="00B278F0"/>
    <w:rsid w:val="00B27F3F"/>
    <w:rsid w:val="00C01FC3"/>
    <w:rsid w:val="00C6617D"/>
    <w:rsid w:val="00CB3E55"/>
    <w:rsid w:val="00D95F0E"/>
    <w:rsid w:val="00DC4042"/>
    <w:rsid w:val="00DC7AE0"/>
    <w:rsid w:val="00E07F05"/>
    <w:rsid w:val="00E12EF7"/>
    <w:rsid w:val="00E5792C"/>
    <w:rsid w:val="00E73565"/>
    <w:rsid w:val="00E81653"/>
    <w:rsid w:val="00E835C4"/>
    <w:rsid w:val="00E92318"/>
    <w:rsid w:val="00E955EC"/>
    <w:rsid w:val="00EA382F"/>
    <w:rsid w:val="00EB1258"/>
    <w:rsid w:val="00EE3748"/>
    <w:rsid w:val="00F02262"/>
    <w:rsid w:val="00FA10B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7</cp:revision>
  <cp:lastPrinted>2017-04-20T18:22:00Z</cp:lastPrinted>
  <dcterms:created xsi:type="dcterms:W3CDTF">2017-04-20T14:53:00Z</dcterms:created>
  <dcterms:modified xsi:type="dcterms:W3CDTF">2017-04-20T18:24:00Z</dcterms:modified>
</cp:coreProperties>
</file>