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A8" w:rsidRPr="001343C9" w:rsidRDefault="008B560C" w:rsidP="00163B6A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3D43B5CA" wp14:editId="69A1E191">
            <wp:extent cx="371475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36" cy="1029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0BA" w:rsidRPr="00FA10BA" w:rsidRDefault="00FA10BA" w:rsidP="0010578B">
      <w:pPr>
        <w:tabs>
          <w:tab w:val="left" w:pos="0"/>
        </w:tabs>
        <w:suppressAutoHyphens/>
        <w:spacing w:after="0" w:line="240" w:lineRule="auto"/>
        <w:ind w:right="-90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  <w:shd w:val="clear" w:color="auto" w:fill="FFFFFF"/>
        </w:rPr>
        <w:t>Zechariah’s Joy:</w:t>
      </w:r>
    </w:p>
    <w:p w:rsidR="00FA10BA" w:rsidRPr="00FA10BA" w:rsidRDefault="00FA10BA" w:rsidP="0010578B">
      <w:pPr>
        <w:tabs>
          <w:tab w:val="left" w:pos="0"/>
        </w:tabs>
        <w:suppressAutoHyphens/>
        <w:spacing w:after="0" w:line="240" w:lineRule="auto"/>
        <w:ind w:right="-90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Trusting God in Days of Pain</w:t>
      </w:r>
      <w:r w:rsidR="0010578B" w:rsidRPr="00EB125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- #2</w:t>
      </w:r>
    </w:p>
    <w:p w:rsidR="00FA10BA" w:rsidRPr="00FA10BA" w:rsidRDefault="00FA10BA" w:rsidP="00FA10BA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       </w:t>
      </w:r>
    </w:p>
    <w:p w:rsidR="00FA10BA" w:rsidRPr="00FA10BA" w:rsidRDefault="0010578B" w:rsidP="00FA10BA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EB125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March 19</w:t>
      </w:r>
      <w:r w:rsidR="00FA10BA" w:rsidRPr="00FA10B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="00FA10BA" w:rsidRPr="00FA10B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, 2017 - Text: Zech. 1:7-17</w:t>
      </w:r>
    </w:p>
    <w:p w:rsidR="00E12EF7" w:rsidRDefault="00FA10BA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FA10BA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Keith M. Doyle, Lead Pastor – Winnetka Bible Church </w:t>
      </w:r>
    </w:p>
    <w:p w:rsidR="00FA10BA" w:rsidRPr="00FA10BA" w:rsidRDefault="00FA10BA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FA10BA" w:rsidRPr="00FA10BA" w:rsidRDefault="00FA10BA" w:rsidP="00FA10BA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>I. Setting:</w:t>
      </w:r>
      <w:r w:rsidRPr="00FA10BA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FA10BA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FA10BA" w:rsidRPr="00FA10BA" w:rsidRDefault="00FA10BA" w:rsidP="00FA10BA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1</w:t>
      </w:r>
      <w:r w:rsidRPr="00FA10BA">
        <w:rPr>
          <w:rFonts w:ascii="Arial" w:eastAsia="Times New Roman" w:hAnsi="Arial" w:cs="Arial"/>
          <w:bCs/>
          <w:sz w:val="16"/>
          <w:szCs w:val="16"/>
        </w:rPr>
        <w:t>.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   Returning from exile</w:t>
      </w:r>
    </w:p>
    <w:p w:rsidR="00FA10BA" w:rsidRPr="00FA10BA" w:rsidRDefault="00FA10BA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Illus. Forgotten – it just</w:t>
      </w:r>
      <w:r w:rsidR="00EB1258" w:rsidRPr="00EB1258">
        <w:rPr>
          <w:rFonts w:ascii="Arial" w:eastAsia="Times New Roman" w:hAnsi="Arial" w:cs="Arial"/>
          <w:b/>
          <w:bCs/>
          <w:sz w:val="16"/>
          <w:szCs w:val="16"/>
        </w:rPr>
        <w:t xml:space="preserve"> doesn’t seem fair?</w:t>
      </w:r>
    </w:p>
    <w:p w:rsidR="00FA10BA" w:rsidRPr="00FA10BA" w:rsidRDefault="00FA10BA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Zechariah =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‘one whom the Lord remembers’</w:t>
      </w:r>
    </w:p>
    <w:p w:rsidR="00FA10BA" w:rsidRPr="00E835C4" w:rsidRDefault="00FA10BA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Story inside a big story…</w:t>
      </w:r>
      <w:proofErr w:type="gramStart"/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’What</w:t>
      </w:r>
      <w:proofErr w:type="gramEnd"/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kind of story is this we have fallen into?’</w:t>
      </w:r>
    </w:p>
    <w:p w:rsidR="00E835C4" w:rsidRPr="00FA10BA" w:rsidRDefault="00E835C4" w:rsidP="00E835C4">
      <w:pPr>
        <w:tabs>
          <w:tab w:val="left" w:pos="540"/>
        </w:tabs>
        <w:suppressAutoHyphens/>
        <w:spacing w:after="0" w:line="240" w:lineRule="auto"/>
        <w:ind w:left="540" w:right="-90"/>
        <w:rPr>
          <w:rFonts w:ascii="Arial" w:eastAsia="Times New Roman" w:hAnsi="Arial" w:cs="Arial"/>
          <w:bCs/>
          <w:sz w:val="16"/>
          <w:szCs w:val="16"/>
        </w:rPr>
      </w:pPr>
    </w:p>
    <w:p w:rsidR="00FA10BA" w:rsidRPr="00FA10BA" w:rsidRDefault="00FA10BA" w:rsidP="00B278F0">
      <w:pPr>
        <w:numPr>
          <w:ilvl w:val="0"/>
          <w:numId w:val="5"/>
        </w:numPr>
        <w:tabs>
          <w:tab w:val="left" w:pos="270"/>
        </w:tabs>
        <w:suppressAutoHyphens/>
        <w:spacing w:after="0" w:line="240" w:lineRule="auto"/>
        <w:ind w:left="0" w:right="-90" w:firstLine="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Context: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>How are we to read the promises given to Israel? (4 ways)</w:t>
      </w:r>
    </w:p>
    <w:p w:rsidR="00FA10BA" w:rsidRPr="00FA10BA" w:rsidRDefault="00FA10BA" w:rsidP="00B278F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They are for national Israel (c/f Zech.8:13)</w:t>
      </w:r>
    </w:p>
    <w:p w:rsidR="00FA10BA" w:rsidRPr="00FA10BA" w:rsidRDefault="00FA10BA" w:rsidP="00B278F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There is still a future for repentant ‘Israel’ (c/f Rom.11)</w:t>
      </w:r>
    </w:p>
    <w:p w:rsidR="00FA10BA" w:rsidRPr="00FA10BA" w:rsidRDefault="00FA10BA" w:rsidP="00B278F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Through Christ Gentiles become partners in the promises (c/f Eph.2:12; Gal.3:29)</w:t>
      </w:r>
    </w:p>
    <w:p w:rsidR="00FA10BA" w:rsidRDefault="00FA10BA" w:rsidP="00B278F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Many of these promises</w:t>
      </w:r>
      <w:r w:rsidRPr="00EB1258">
        <w:rPr>
          <w:rFonts w:ascii="Arial" w:eastAsia="Times New Roman" w:hAnsi="Arial" w:cs="Arial"/>
          <w:bCs/>
          <w:sz w:val="16"/>
          <w:szCs w:val="16"/>
        </w:rPr>
        <w:t xml:space="preserve"> are ‘layered’…partly fulfilled </w:t>
      </w:r>
      <w:r w:rsidRPr="00FA10BA">
        <w:rPr>
          <w:rFonts w:ascii="Arial" w:eastAsia="Times New Roman" w:hAnsi="Arial" w:cs="Arial"/>
          <w:bCs/>
          <w:sz w:val="16"/>
          <w:szCs w:val="16"/>
        </w:rPr>
        <w:t>(example: Messiah’s coming in two stages, but this is ‘veiled’ in the OT, Heb.9:26)</w:t>
      </w:r>
    </w:p>
    <w:p w:rsidR="00E835C4" w:rsidRPr="00FA10BA" w:rsidRDefault="00E835C4" w:rsidP="00E835C4">
      <w:pPr>
        <w:tabs>
          <w:tab w:val="left" w:pos="0"/>
        </w:tabs>
        <w:suppressAutoHyphens/>
        <w:spacing w:after="0" w:line="240" w:lineRule="auto"/>
        <w:ind w:left="540"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FA10BA" w:rsidRPr="00FA10BA" w:rsidRDefault="00FA10BA" w:rsidP="00B278F0">
      <w:pPr>
        <w:numPr>
          <w:ilvl w:val="0"/>
          <w:numId w:val="5"/>
        </w:numPr>
        <w:tabs>
          <w:tab w:val="left" w:pos="270"/>
        </w:tabs>
        <w:suppressAutoHyphens/>
        <w:spacing w:after="0" w:line="240" w:lineRule="auto"/>
        <w:ind w:left="0" w:right="-90" w:firstLine="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Setting </w:t>
      </w:r>
    </w:p>
    <w:p w:rsidR="00FA10BA" w:rsidRPr="00FA10BA" w:rsidRDefault="00FA10BA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Zechariah =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‘one whom the Lord remembers’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FA10BA" w:rsidRPr="00FA10BA" w:rsidRDefault="00FA10BA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Two main sections: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FA10BA" w:rsidRPr="00FA10BA" w:rsidRDefault="00FA10BA" w:rsidP="00B278F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right="-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Chap.1-8 – 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God will intervene! Trust His Promises!  </w:t>
      </w:r>
    </w:p>
    <w:p w:rsidR="00FA10BA" w:rsidRPr="00FA10BA" w:rsidRDefault="00FA10BA" w:rsidP="00B278F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right="-9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Chap. 9-14 (perhaps 40 years later) – 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>Messiah (Jesus) is the center of God’s redemptive promises and intervention!</w:t>
      </w:r>
    </w:p>
    <w:p w:rsidR="00FA10BA" w:rsidRPr="00E835C4" w:rsidRDefault="00FA10BA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proofErr w:type="spellStart"/>
      <w:r w:rsidRPr="00FA10BA">
        <w:rPr>
          <w:rFonts w:ascii="Arial" w:eastAsia="Times New Roman" w:hAnsi="Arial" w:cs="Arial"/>
          <w:b/>
          <w:bCs/>
          <w:sz w:val="16"/>
          <w:szCs w:val="16"/>
        </w:rPr>
        <w:t>Zech</w:t>
      </w:r>
      <w:proofErr w:type="spellEnd"/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 1:1-6 we saw a call to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‘return to me…’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E835C4" w:rsidRPr="00FA10BA" w:rsidRDefault="00E835C4" w:rsidP="00E835C4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FA10BA" w:rsidRPr="00FA10BA" w:rsidRDefault="00FA10BA" w:rsidP="00B278F0">
      <w:pPr>
        <w:numPr>
          <w:ilvl w:val="0"/>
          <w:numId w:val="5"/>
        </w:numPr>
        <w:tabs>
          <w:tab w:val="left" w:pos="270"/>
        </w:tabs>
        <w:suppressAutoHyphens/>
        <w:spacing w:after="0" w:line="240" w:lineRule="auto"/>
        <w:ind w:left="0" w:right="-90" w:firstLine="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Summary Theme:</w:t>
      </w:r>
    </w:p>
    <w:p w:rsidR="00FA10BA" w:rsidRPr="00FA10BA" w:rsidRDefault="00FA10BA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  <w:r w:rsidRPr="00FA10BA"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  <w:t>It is an encouragement to God’s discouraged and frightened people to pursue Him, because He will keep ALL His covenant promises (despite current circumstances) – most important of which is to send a Messiah!</w:t>
      </w:r>
    </w:p>
    <w:p w:rsidR="00FA10BA" w:rsidRPr="00EB1258" w:rsidRDefault="00FA10BA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8 ‘Night </w:t>
      </w:r>
      <w:r w:rsidR="00EB1258" w:rsidRPr="00EB1258">
        <w:rPr>
          <w:rFonts w:ascii="Arial" w:eastAsia="Times New Roman" w:hAnsi="Arial" w:cs="Arial"/>
          <w:bCs/>
          <w:sz w:val="16"/>
          <w:szCs w:val="16"/>
        </w:rPr>
        <w:t xml:space="preserve">Visions’ 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will teach Zechariah and His people something about God, themselves and their situation…but will also point to future Messianic hope… </w:t>
      </w:r>
    </w:p>
    <w:p w:rsidR="00EB1258" w:rsidRPr="00EB1258" w:rsidRDefault="00EB1258" w:rsidP="00EB1258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</w:p>
    <w:p w:rsidR="00FA10BA" w:rsidRPr="00EB1258" w:rsidRDefault="00FA10BA" w:rsidP="00FA10BA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Q. Where do you turn when you feel forgotten? (</w:t>
      </w:r>
      <w:proofErr w:type="gramStart"/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temporary</w:t>
      </w:r>
      <w:proofErr w:type="gramEnd"/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vs. eternal perspective) </w:t>
      </w:r>
    </w:p>
    <w:p w:rsidR="00EB1258" w:rsidRPr="00FA10BA" w:rsidRDefault="00EB1258" w:rsidP="00FA10BA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FA10BA" w:rsidRPr="00FA10BA" w:rsidRDefault="00FA10BA" w:rsidP="00FA10BA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>II</w:t>
      </w:r>
      <w:proofErr w:type="gramStart"/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>.  The</w:t>
      </w:r>
      <w:proofErr w:type="gramEnd"/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 xml:space="preserve"> Message (7-9,</w:t>
      </w:r>
      <w:r w:rsidR="00DC4042" w:rsidRPr="00EB1258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 xml:space="preserve"> </w:t>
      </w:r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 xml:space="preserve">11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  <w:highlight w:val="yellow"/>
          <w:u w:val="single"/>
        </w:rPr>
        <w:t>‘…a man riding on a red horse!...’</w:t>
      </w:r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>)</w:t>
      </w:r>
    </w:p>
    <w:p w:rsidR="00FA10BA" w:rsidRPr="00FA10BA" w:rsidRDefault="00FA10BA" w:rsidP="00B278F0">
      <w:pPr>
        <w:numPr>
          <w:ilvl w:val="0"/>
          <w:numId w:val="4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The Vision Described</w:t>
      </w:r>
    </w:p>
    <w:p w:rsidR="00FA10BA" w:rsidRPr="00FA10BA" w:rsidRDefault="00FA10BA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It is the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‘word of the Lord’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 (7) </w:t>
      </w:r>
    </w:p>
    <w:p w:rsidR="00FA10BA" w:rsidRPr="00FA10BA" w:rsidRDefault="00FA10BA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A man…riding on a red horse…in a ravine…among myrtle trees…</w:t>
      </w:r>
    </w:p>
    <w:p w:rsidR="00FA10BA" w:rsidRPr="00FA10BA" w:rsidRDefault="00FA10BA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Behind him are other horses (some red, sorrel, white, 8)</w:t>
      </w:r>
    </w:p>
    <w:p w:rsidR="001343C9" w:rsidRPr="00E835C4" w:rsidRDefault="00EB1258" w:rsidP="001343C9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The rider of the red horse is clearly the ‘prominent one’, v.11 (‘</w:t>
      </w:r>
      <w:r w:rsidRPr="00DC4042">
        <w:rPr>
          <w:rFonts w:ascii="Arial" w:eastAsia="Times New Roman" w:hAnsi="Arial" w:cs="Arial"/>
          <w:b/>
          <w:bCs/>
          <w:i/>
          <w:sz w:val="16"/>
          <w:szCs w:val="16"/>
        </w:rPr>
        <w:t>angel of the Lord’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) </w:t>
      </w:r>
    </w:p>
    <w:p w:rsidR="001343C9" w:rsidRPr="00EB1258" w:rsidRDefault="00EB1258" w:rsidP="001343C9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B1258">
        <w:rPr>
          <w:rFonts w:ascii="Arial" w:eastAsia="Calibri" w:hAnsi="Arial" w:cs="Arial"/>
          <w:b/>
          <w:noProof/>
          <w:sz w:val="16"/>
          <w:szCs w:val="16"/>
        </w:rPr>
        <w:drawing>
          <wp:inline distT="0" distB="0" distL="0" distR="0" wp14:anchorId="1079610A" wp14:editId="1B8C63BF">
            <wp:extent cx="3657600" cy="1012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12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042" w:rsidRPr="00FA10BA" w:rsidRDefault="00DC4042" w:rsidP="00DC4042">
      <w:pPr>
        <w:tabs>
          <w:tab w:val="left" w:pos="0"/>
        </w:tabs>
        <w:suppressAutoHyphens/>
        <w:spacing w:after="0" w:line="240" w:lineRule="auto"/>
        <w:ind w:right="-90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  <w:shd w:val="clear" w:color="auto" w:fill="FFFFFF"/>
        </w:rPr>
        <w:t>Zechariah’s Joy:</w:t>
      </w:r>
    </w:p>
    <w:p w:rsidR="00DC4042" w:rsidRPr="00FA10BA" w:rsidRDefault="00DC4042" w:rsidP="00DC4042">
      <w:pPr>
        <w:tabs>
          <w:tab w:val="left" w:pos="0"/>
        </w:tabs>
        <w:suppressAutoHyphens/>
        <w:spacing w:after="0" w:line="240" w:lineRule="auto"/>
        <w:ind w:right="-90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Trusting God in Days of Pain</w:t>
      </w:r>
      <w:r w:rsidRPr="00EB125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- #2</w:t>
      </w:r>
    </w:p>
    <w:p w:rsidR="00DC4042" w:rsidRPr="00FA10BA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       </w:t>
      </w:r>
    </w:p>
    <w:p w:rsidR="00DC4042" w:rsidRPr="00FA10BA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EB125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March 19</w:t>
      </w:r>
      <w:r w:rsidRPr="00FA10B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FA10B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, 2017 - Text: Zech. 1:7-17</w:t>
      </w:r>
    </w:p>
    <w:p w:rsidR="00E12EF7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Keith M. Doyle, Lead Pastor – Winnetka Bible Church 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</w:p>
    <w:p w:rsidR="00DC4042" w:rsidRPr="00FA10BA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DC4042" w:rsidRPr="00FA10BA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>I. Setting:</w:t>
      </w:r>
      <w:r w:rsidRPr="00FA10BA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FA10BA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DC4042" w:rsidRPr="00FA10BA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1</w:t>
      </w:r>
      <w:r w:rsidRPr="00FA10BA">
        <w:rPr>
          <w:rFonts w:ascii="Arial" w:eastAsia="Times New Roman" w:hAnsi="Arial" w:cs="Arial"/>
          <w:bCs/>
          <w:sz w:val="16"/>
          <w:szCs w:val="16"/>
        </w:rPr>
        <w:t>.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   Returning from exile</w:t>
      </w:r>
    </w:p>
    <w:p w:rsidR="00DC4042" w:rsidRPr="00FA10BA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Illus. Forgotten – it just</w:t>
      </w:r>
      <w:r w:rsidR="00EB1258" w:rsidRPr="00EB1258">
        <w:rPr>
          <w:rFonts w:ascii="Arial" w:eastAsia="Times New Roman" w:hAnsi="Arial" w:cs="Arial"/>
          <w:b/>
          <w:bCs/>
          <w:sz w:val="16"/>
          <w:szCs w:val="16"/>
        </w:rPr>
        <w:t xml:space="preserve"> doesn’t seem fair?</w:t>
      </w:r>
    </w:p>
    <w:p w:rsidR="00DC4042" w:rsidRPr="00FA10BA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Zechariah =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‘one whom the Lord remembers’</w:t>
      </w:r>
    </w:p>
    <w:p w:rsidR="00DC4042" w:rsidRPr="00E835C4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Story inside a big story…</w:t>
      </w:r>
      <w:proofErr w:type="gramStart"/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’What</w:t>
      </w:r>
      <w:proofErr w:type="gramEnd"/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kind of story is this we have fallen into?’</w:t>
      </w:r>
    </w:p>
    <w:p w:rsidR="00E835C4" w:rsidRPr="00FA10BA" w:rsidRDefault="00E835C4" w:rsidP="00E835C4">
      <w:pPr>
        <w:tabs>
          <w:tab w:val="left" w:pos="540"/>
        </w:tabs>
        <w:suppressAutoHyphens/>
        <w:spacing w:after="0" w:line="240" w:lineRule="auto"/>
        <w:ind w:right="-90"/>
        <w:rPr>
          <w:rFonts w:ascii="Arial" w:eastAsia="Times New Roman" w:hAnsi="Arial" w:cs="Arial"/>
          <w:bCs/>
          <w:sz w:val="16"/>
          <w:szCs w:val="16"/>
        </w:rPr>
      </w:pPr>
    </w:p>
    <w:p w:rsidR="00DC4042" w:rsidRPr="00FA10BA" w:rsidRDefault="00DC4042" w:rsidP="00B278F0">
      <w:pPr>
        <w:numPr>
          <w:ilvl w:val="0"/>
          <w:numId w:val="9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Context: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>How are we to read the promises given to Israel? (4 ways)</w:t>
      </w:r>
    </w:p>
    <w:p w:rsidR="00DC4042" w:rsidRPr="00FA10BA" w:rsidRDefault="00DC4042" w:rsidP="00B278F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They are for national Israel (c/f Zech.8:13)</w:t>
      </w:r>
    </w:p>
    <w:p w:rsidR="00DC4042" w:rsidRPr="00FA10BA" w:rsidRDefault="00DC4042" w:rsidP="00B278F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There is still a future for repentant ‘Israel’ (c/f Rom.11)</w:t>
      </w:r>
    </w:p>
    <w:p w:rsidR="00DC4042" w:rsidRPr="00FA10BA" w:rsidRDefault="00DC4042" w:rsidP="00B278F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Through Christ Gentiles become partners in the promises (c/f Eph.2:12; Gal.3:29)</w:t>
      </w:r>
    </w:p>
    <w:p w:rsidR="00DC4042" w:rsidRDefault="00DC4042" w:rsidP="00B278F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Many of these promises</w:t>
      </w:r>
      <w:r w:rsidRPr="00EB1258">
        <w:rPr>
          <w:rFonts w:ascii="Arial" w:eastAsia="Times New Roman" w:hAnsi="Arial" w:cs="Arial"/>
          <w:bCs/>
          <w:sz w:val="16"/>
          <w:szCs w:val="16"/>
        </w:rPr>
        <w:t xml:space="preserve"> are ‘layered’…partly fulfilled </w:t>
      </w:r>
      <w:r w:rsidRPr="00FA10BA">
        <w:rPr>
          <w:rFonts w:ascii="Arial" w:eastAsia="Times New Roman" w:hAnsi="Arial" w:cs="Arial"/>
          <w:bCs/>
          <w:sz w:val="16"/>
          <w:szCs w:val="16"/>
        </w:rPr>
        <w:t>(example: Messiah’s coming in two stages, but this is ‘veiled’ in the OT, Heb.9:26)</w:t>
      </w:r>
    </w:p>
    <w:p w:rsidR="00E835C4" w:rsidRPr="00FA10BA" w:rsidRDefault="00E835C4" w:rsidP="00E835C4">
      <w:pPr>
        <w:tabs>
          <w:tab w:val="left" w:pos="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FA10BA" w:rsidRDefault="00DC4042" w:rsidP="00B278F0">
      <w:pPr>
        <w:numPr>
          <w:ilvl w:val="0"/>
          <w:numId w:val="9"/>
        </w:numPr>
        <w:tabs>
          <w:tab w:val="left" w:pos="270"/>
        </w:tabs>
        <w:suppressAutoHyphens/>
        <w:spacing w:after="0" w:line="240" w:lineRule="auto"/>
        <w:ind w:left="0" w:right="-90" w:firstLine="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Setting </w:t>
      </w:r>
    </w:p>
    <w:p w:rsidR="00DC4042" w:rsidRPr="00FA10BA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Zechariah =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‘one whom the Lord remembers’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DC4042" w:rsidRPr="00FA10BA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Two main sections: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DC4042" w:rsidRPr="00FA10BA" w:rsidRDefault="00DC4042" w:rsidP="00B278F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right="-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Chap.1-8 – 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God will intervene! Trust His Promises!  </w:t>
      </w:r>
    </w:p>
    <w:p w:rsidR="00DC4042" w:rsidRPr="00FA10BA" w:rsidRDefault="00DC4042" w:rsidP="00B278F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right="-9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Chap. 9-14 (perhaps 40 years later) – 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>Messiah (Jesus) is the center of God’s redemptive promises and intervention!</w:t>
      </w:r>
    </w:p>
    <w:p w:rsidR="00DC4042" w:rsidRPr="00E835C4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proofErr w:type="spellStart"/>
      <w:r w:rsidRPr="00FA10BA">
        <w:rPr>
          <w:rFonts w:ascii="Arial" w:eastAsia="Times New Roman" w:hAnsi="Arial" w:cs="Arial"/>
          <w:b/>
          <w:bCs/>
          <w:sz w:val="16"/>
          <w:szCs w:val="16"/>
        </w:rPr>
        <w:t>Zech</w:t>
      </w:r>
      <w:proofErr w:type="spellEnd"/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 1:1-6 we saw a call to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‘return to me…’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E835C4" w:rsidRPr="00FA10BA" w:rsidRDefault="00E835C4" w:rsidP="00E835C4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FA10BA" w:rsidRDefault="00DC4042" w:rsidP="00B278F0">
      <w:pPr>
        <w:numPr>
          <w:ilvl w:val="0"/>
          <w:numId w:val="9"/>
        </w:numPr>
        <w:tabs>
          <w:tab w:val="left" w:pos="270"/>
        </w:tabs>
        <w:suppressAutoHyphens/>
        <w:spacing w:after="0" w:line="240" w:lineRule="auto"/>
        <w:ind w:left="0" w:right="-90" w:firstLine="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Summary Theme:</w:t>
      </w:r>
    </w:p>
    <w:p w:rsidR="00DC4042" w:rsidRPr="00FA10BA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  <w:r w:rsidRPr="00FA10BA"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  <w:t>It is an encouragement to God’s discouraged and frightened people to pursue Him, because He will keep ALL His covenant promises (despite current circumstances) – most important of which is to send a Messiah!</w:t>
      </w:r>
    </w:p>
    <w:p w:rsidR="00DC4042" w:rsidRPr="00EB1258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8 ‘Night </w:t>
      </w:r>
      <w:r w:rsidR="00EB1258" w:rsidRPr="00EB1258">
        <w:rPr>
          <w:rFonts w:ascii="Arial" w:eastAsia="Times New Roman" w:hAnsi="Arial" w:cs="Arial"/>
          <w:bCs/>
          <w:sz w:val="16"/>
          <w:szCs w:val="16"/>
        </w:rPr>
        <w:t xml:space="preserve">Visions’ 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will teach Zechariah and His people something about God, themselves and their situation…but will also point to future Messianic hope… </w:t>
      </w:r>
    </w:p>
    <w:p w:rsidR="00EB1258" w:rsidRPr="00EB1258" w:rsidRDefault="00EB1258" w:rsidP="00EB1258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</w:p>
    <w:p w:rsidR="00DC4042" w:rsidRPr="00EB1258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Q. Where do you turn when you feel forgotten? (</w:t>
      </w:r>
      <w:proofErr w:type="gramStart"/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temporary</w:t>
      </w:r>
      <w:proofErr w:type="gramEnd"/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vs. eternal perspective) </w:t>
      </w:r>
    </w:p>
    <w:p w:rsidR="00EB1258" w:rsidRPr="00FA10BA" w:rsidRDefault="00EB1258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DC4042" w:rsidRPr="00FA10BA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>II</w:t>
      </w:r>
      <w:proofErr w:type="gramStart"/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>.  The</w:t>
      </w:r>
      <w:proofErr w:type="gramEnd"/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 xml:space="preserve"> Message (7-9,</w:t>
      </w:r>
      <w:r w:rsidRPr="00EB1258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 xml:space="preserve"> </w:t>
      </w:r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 xml:space="preserve">11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  <w:highlight w:val="yellow"/>
          <w:u w:val="single"/>
        </w:rPr>
        <w:t>‘…a man riding on a red horse!...’</w:t>
      </w:r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>)</w:t>
      </w:r>
    </w:p>
    <w:p w:rsidR="00DC4042" w:rsidRPr="00FA10BA" w:rsidRDefault="00DC4042" w:rsidP="00B278F0">
      <w:pPr>
        <w:numPr>
          <w:ilvl w:val="0"/>
          <w:numId w:val="10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The Vision Described</w:t>
      </w:r>
    </w:p>
    <w:p w:rsidR="00DC4042" w:rsidRPr="00FA10BA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It is the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‘word of the Lord’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 (7) </w:t>
      </w:r>
    </w:p>
    <w:p w:rsidR="00DC4042" w:rsidRPr="00FA10BA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A man…riding on a red horse…in a ravine…among myrtle trees…</w:t>
      </w:r>
    </w:p>
    <w:p w:rsidR="00DC4042" w:rsidRPr="00FA10BA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Behind him are other horses (some red, sorrel, white, 8)</w:t>
      </w:r>
    </w:p>
    <w:p w:rsidR="00EB1258" w:rsidRPr="00EB1258" w:rsidRDefault="00EB1258" w:rsidP="00EB1258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The rider of the red horse is clearly the ‘prominent one’, v.11 (‘</w:t>
      </w:r>
      <w:r w:rsidRPr="00DC4042">
        <w:rPr>
          <w:rFonts w:ascii="Arial" w:eastAsia="Times New Roman" w:hAnsi="Arial" w:cs="Arial"/>
          <w:b/>
          <w:bCs/>
          <w:i/>
          <w:sz w:val="16"/>
          <w:szCs w:val="16"/>
        </w:rPr>
        <w:t>angel of the Lord’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) </w:t>
      </w:r>
    </w:p>
    <w:p w:rsidR="001343C9" w:rsidRPr="00EB1258" w:rsidRDefault="001343C9" w:rsidP="001343C9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343C9" w:rsidRPr="00EB1258" w:rsidRDefault="00EB1258" w:rsidP="001343C9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B1258">
        <w:rPr>
          <w:rFonts w:ascii="Arial" w:eastAsia="Calibri" w:hAnsi="Arial" w:cs="Arial"/>
          <w:b/>
          <w:noProof/>
          <w:sz w:val="16"/>
          <w:szCs w:val="16"/>
        </w:rPr>
        <w:drawing>
          <wp:inline distT="0" distB="0" distL="0" distR="0" wp14:anchorId="55821B84" wp14:editId="7B66817F">
            <wp:extent cx="3657600" cy="10128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12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042" w:rsidRPr="00FA10BA" w:rsidRDefault="00DC4042" w:rsidP="00DC4042">
      <w:pPr>
        <w:tabs>
          <w:tab w:val="left" w:pos="0"/>
        </w:tabs>
        <w:suppressAutoHyphens/>
        <w:spacing w:after="0" w:line="240" w:lineRule="auto"/>
        <w:ind w:right="-90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  <w:shd w:val="clear" w:color="auto" w:fill="FFFFFF"/>
        </w:rPr>
        <w:t>Zechariah’s Joy:</w:t>
      </w:r>
    </w:p>
    <w:p w:rsidR="00DC4042" w:rsidRPr="00FA10BA" w:rsidRDefault="00DC4042" w:rsidP="00DC4042">
      <w:pPr>
        <w:tabs>
          <w:tab w:val="left" w:pos="0"/>
        </w:tabs>
        <w:suppressAutoHyphens/>
        <w:spacing w:after="0" w:line="240" w:lineRule="auto"/>
        <w:ind w:right="-90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Trusting God in Days of Pain</w:t>
      </w:r>
      <w:r w:rsidRPr="00EB125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- #2</w:t>
      </w:r>
    </w:p>
    <w:p w:rsidR="00DC4042" w:rsidRPr="00FA10BA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       </w:t>
      </w:r>
    </w:p>
    <w:p w:rsidR="00DC4042" w:rsidRPr="00FA10BA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EB125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March 19</w:t>
      </w:r>
      <w:r w:rsidRPr="00FA10B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FA10B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, 2017 - Text: Zech. 1:7-17</w:t>
      </w:r>
    </w:p>
    <w:p w:rsidR="00E12EF7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Keith M. Doyle, Lead Pastor – Winnetka Bible Church 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DC4042" w:rsidRPr="00FA10BA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DC4042" w:rsidRPr="00FA10BA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>I. Setting:</w:t>
      </w:r>
      <w:r w:rsidRPr="00FA10BA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FA10BA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DC4042" w:rsidRPr="00FA10BA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1</w:t>
      </w:r>
      <w:r w:rsidRPr="00FA10BA">
        <w:rPr>
          <w:rFonts w:ascii="Arial" w:eastAsia="Times New Roman" w:hAnsi="Arial" w:cs="Arial"/>
          <w:bCs/>
          <w:sz w:val="16"/>
          <w:szCs w:val="16"/>
        </w:rPr>
        <w:t>.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   Returning from exile</w:t>
      </w:r>
    </w:p>
    <w:p w:rsidR="00DC4042" w:rsidRPr="00FA10BA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Illus. Forgotten – it just</w:t>
      </w:r>
      <w:r w:rsidR="00EB1258" w:rsidRPr="00EB1258">
        <w:rPr>
          <w:rFonts w:ascii="Arial" w:eastAsia="Times New Roman" w:hAnsi="Arial" w:cs="Arial"/>
          <w:b/>
          <w:bCs/>
          <w:sz w:val="16"/>
          <w:szCs w:val="16"/>
        </w:rPr>
        <w:t xml:space="preserve"> doesn’t seem fair?</w:t>
      </w:r>
    </w:p>
    <w:p w:rsidR="00DC4042" w:rsidRPr="00FA10BA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Zechariah =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‘one whom the Lord remembers’</w:t>
      </w:r>
    </w:p>
    <w:p w:rsidR="00DC4042" w:rsidRPr="00E835C4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Story inside a big story…</w:t>
      </w:r>
      <w:proofErr w:type="gramStart"/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’What</w:t>
      </w:r>
      <w:proofErr w:type="gramEnd"/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kind of story is this we have fallen into?’</w:t>
      </w:r>
    </w:p>
    <w:p w:rsidR="00E835C4" w:rsidRPr="00FA10BA" w:rsidRDefault="00E835C4" w:rsidP="00E835C4">
      <w:pPr>
        <w:tabs>
          <w:tab w:val="left" w:pos="540"/>
        </w:tabs>
        <w:suppressAutoHyphens/>
        <w:spacing w:after="0" w:line="240" w:lineRule="auto"/>
        <w:ind w:right="-90"/>
        <w:rPr>
          <w:rFonts w:ascii="Arial" w:eastAsia="Times New Roman" w:hAnsi="Arial" w:cs="Arial"/>
          <w:bCs/>
          <w:sz w:val="16"/>
          <w:szCs w:val="16"/>
        </w:rPr>
      </w:pPr>
    </w:p>
    <w:p w:rsidR="00DC4042" w:rsidRPr="00FA10BA" w:rsidRDefault="00DC4042" w:rsidP="00B278F0">
      <w:pPr>
        <w:numPr>
          <w:ilvl w:val="0"/>
          <w:numId w:val="11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Context: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>How are we to read the promises given to Israel? (4 ways)</w:t>
      </w:r>
    </w:p>
    <w:p w:rsidR="00DC4042" w:rsidRPr="00FA10BA" w:rsidRDefault="00DC4042" w:rsidP="00B278F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They are for national Israel (c/f Zech.8:13)</w:t>
      </w:r>
    </w:p>
    <w:p w:rsidR="00DC4042" w:rsidRPr="00FA10BA" w:rsidRDefault="00DC4042" w:rsidP="00B278F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There is still a future for repentant ‘Israel’ (c/f Rom.11)</w:t>
      </w:r>
    </w:p>
    <w:p w:rsidR="00DC4042" w:rsidRPr="00FA10BA" w:rsidRDefault="00DC4042" w:rsidP="00B278F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Through Christ Gentiles become partners in the promises (c/f Eph.2:12; Gal.3:29)</w:t>
      </w:r>
    </w:p>
    <w:p w:rsidR="00DC4042" w:rsidRDefault="00DC4042" w:rsidP="00B278F0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Many of these promises</w:t>
      </w:r>
      <w:r w:rsidRPr="00EB1258">
        <w:rPr>
          <w:rFonts w:ascii="Arial" w:eastAsia="Times New Roman" w:hAnsi="Arial" w:cs="Arial"/>
          <w:bCs/>
          <w:sz w:val="16"/>
          <w:szCs w:val="16"/>
        </w:rPr>
        <w:t xml:space="preserve"> are ‘layered’…partly fulfilled </w:t>
      </w:r>
      <w:r w:rsidRPr="00FA10BA">
        <w:rPr>
          <w:rFonts w:ascii="Arial" w:eastAsia="Times New Roman" w:hAnsi="Arial" w:cs="Arial"/>
          <w:bCs/>
          <w:sz w:val="16"/>
          <w:szCs w:val="16"/>
        </w:rPr>
        <w:t>(example: Messiah’s coming in two stages, but this is ‘veiled’ in the OT, Heb.9:26)</w:t>
      </w:r>
    </w:p>
    <w:p w:rsidR="00E835C4" w:rsidRPr="00FA10BA" w:rsidRDefault="00E835C4" w:rsidP="00E835C4">
      <w:pPr>
        <w:tabs>
          <w:tab w:val="left" w:pos="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FA10BA" w:rsidRDefault="00DC4042" w:rsidP="00B278F0">
      <w:pPr>
        <w:numPr>
          <w:ilvl w:val="0"/>
          <w:numId w:val="11"/>
        </w:numPr>
        <w:tabs>
          <w:tab w:val="left" w:pos="270"/>
        </w:tabs>
        <w:suppressAutoHyphens/>
        <w:spacing w:after="0" w:line="240" w:lineRule="auto"/>
        <w:ind w:left="0" w:right="-90" w:firstLine="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Setting </w:t>
      </w:r>
    </w:p>
    <w:p w:rsidR="00DC4042" w:rsidRPr="00FA10BA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Zechariah =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‘one whom the Lord remembers’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DC4042" w:rsidRPr="00FA10BA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Two main sections: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DC4042" w:rsidRPr="00FA10BA" w:rsidRDefault="00DC4042" w:rsidP="00B278F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right="-90" w:hanging="9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Chap.1-8 – 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God will intervene! Trust His Promises!  </w:t>
      </w:r>
    </w:p>
    <w:p w:rsidR="00DC4042" w:rsidRPr="00FA10BA" w:rsidRDefault="00DC4042" w:rsidP="00B278F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right="-9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Chap. 9-14 (perhaps 40 years later) – 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>Messiah (Jesus) is the center of God’s redemptive promises and intervention!</w:t>
      </w:r>
    </w:p>
    <w:p w:rsidR="00DC4042" w:rsidRPr="00E835C4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proofErr w:type="spellStart"/>
      <w:r w:rsidRPr="00FA10BA">
        <w:rPr>
          <w:rFonts w:ascii="Arial" w:eastAsia="Times New Roman" w:hAnsi="Arial" w:cs="Arial"/>
          <w:b/>
          <w:bCs/>
          <w:sz w:val="16"/>
          <w:szCs w:val="16"/>
        </w:rPr>
        <w:t>Zech</w:t>
      </w:r>
      <w:proofErr w:type="spellEnd"/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 1:1-6 we saw a call to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‘return to me…’</w:t>
      </w:r>
      <w:r w:rsidRPr="00FA10BA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E835C4" w:rsidRPr="00FA10BA" w:rsidRDefault="00E835C4" w:rsidP="00E835C4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FA10BA" w:rsidRDefault="00DC4042" w:rsidP="00B278F0">
      <w:pPr>
        <w:numPr>
          <w:ilvl w:val="0"/>
          <w:numId w:val="11"/>
        </w:numPr>
        <w:tabs>
          <w:tab w:val="left" w:pos="270"/>
        </w:tabs>
        <w:suppressAutoHyphens/>
        <w:spacing w:after="0" w:line="240" w:lineRule="auto"/>
        <w:ind w:left="0" w:right="-90" w:firstLine="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Summary Theme:</w:t>
      </w:r>
    </w:p>
    <w:p w:rsidR="00DC4042" w:rsidRPr="00FA10BA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  <w:r w:rsidRPr="00FA10BA"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  <w:t>It is an encouragement to God’s discouraged and frightened people to pursue Him, because He will keep ALL His covenant promises (despite current circumstances) – most important of which is to send a Messiah!</w:t>
      </w:r>
    </w:p>
    <w:p w:rsidR="00DC4042" w:rsidRPr="00EB1258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8 ‘Night </w:t>
      </w:r>
      <w:r w:rsidR="00EB1258" w:rsidRPr="00EB1258">
        <w:rPr>
          <w:rFonts w:ascii="Arial" w:eastAsia="Times New Roman" w:hAnsi="Arial" w:cs="Arial"/>
          <w:bCs/>
          <w:sz w:val="16"/>
          <w:szCs w:val="16"/>
        </w:rPr>
        <w:t xml:space="preserve">Visions’ 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will teach Zechariah and His people something about God, themselves and their situation…but will also point to future Messianic hope… </w:t>
      </w:r>
    </w:p>
    <w:p w:rsidR="00EB1258" w:rsidRPr="00EB1258" w:rsidRDefault="00EB1258" w:rsidP="00EB1258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</w:p>
    <w:p w:rsidR="00DC4042" w:rsidRPr="00EB1258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Q. Where do you turn when you feel forgotten? (</w:t>
      </w:r>
      <w:proofErr w:type="gramStart"/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temporary</w:t>
      </w:r>
      <w:proofErr w:type="gramEnd"/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vs. eternal perspective) </w:t>
      </w:r>
    </w:p>
    <w:p w:rsidR="00EB1258" w:rsidRPr="00FA10BA" w:rsidRDefault="00EB1258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DC4042" w:rsidRPr="00FA10BA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>II</w:t>
      </w:r>
      <w:proofErr w:type="gramStart"/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>.  The</w:t>
      </w:r>
      <w:proofErr w:type="gramEnd"/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 xml:space="preserve"> Message (7-9,</w:t>
      </w:r>
      <w:r w:rsidRPr="00EB1258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 xml:space="preserve"> </w:t>
      </w:r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 xml:space="preserve">11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  <w:highlight w:val="yellow"/>
          <w:u w:val="single"/>
        </w:rPr>
        <w:t>‘…a man riding on a red horse!...’</w:t>
      </w:r>
      <w:r w:rsidRPr="00FA10BA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>)</w:t>
      </w:r>
    </w:p>
    <w:p w:rsidR="00DC4042" w:rsidRPr="00FA10BA" w:rsidRDefault="00DC4042" w:rsidP="00B278F0">
      <w:pPr>
        <w:numPr>
          <w:ilvl w:val="0"/>
          <w:numId w:val="12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FA10BA">
        <w:rPr>
          <w:rFonts w:ascii="Arial" w:eastAsia="Times New Roman" w:hAnsi="Arial" w:cs="Arial"/>
          <w:b/>
          <w:bCs/>
          <w:sz w:val="16"/>
          <w:szCs w:val="16"/>
        </w:rPr>
        <w:t>The Vision Described</w:t>
      </w:r>
    </w:p>
    <w:p w:rsidR="00DC4042" w:rsidRPr="00FA10BA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 xml:space="preserve">It is the </w:t>
      </w:r>
      <w:r w:rsidRPr="00FA10BA">
        <w:rPr>
          <w:rFonts w:ascii="Arial" w:eastAsia="Times New Roman" w:hAnsi="Arial" w:cs="Arial"/>
          <w:b/>
          <w:bCs/>
          <w:i/>
          <w:sz w:val="16"/>
          <w:szCs w:val="16"/>
        </w:rPr>
        <w:t>‘word of the Lord’</w:t>
      </w:r>
      <w:r w:rsidRPr="00FA10BA">
        <w:rPr>
          <w:rFonts w:ascii="Arial" w:eastAsia="Times New Roman" w:hAnsi="Arial" w:cs="Arial"/>
          <w:bCs/>
          <w:sz w:val="16"/>
          <w:szCs w:val="16"/>
        </w:rPr>
        <w:t xml:space="preserve"> (7) </w:t>
      </w:r>
    </w:p>
    <w:p w:rsidR="00DC4042" w:rsidRPr="00FA10BA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A man…riding on a red horse…in a ravine…among myrtle trees…</w:t>
      </w:r>
    </w:p>
    <w:p w:rsidR="00DC4042" w:rsidRPr="00EB1258" w:rsidRDefault="00DC4042" w:rsidP="00163B6A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FA10BA">
        <w:rPr>
          <w:rFonts w:ascii="Arial" w:eastAsia="Times New Roman" w:hAnsi="Arial" w:cs="Arial"/>
          <w:bCs/>
          <w:sz w:val="16"/>
          <w:szCs w:val="16"/>
        </w:rPr>
        <w:t>Behind him are other horses (some red, sorrel, white, 8)</w:t>
      </w:r>
    </w:p>
    <w:p w:rsidR="00E12EF7" w:rsidRPr="00E835C4" w:rsidRDefault="00DC4042" w:rsidP="00E12EF7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lastRenderedPageBreak/>
        <w:t>The rider of the red horse is clearly the ‘prominent one’, v.11 (‘</w:t>
      </w:r>
      <w:r w:rsidRPr="00DC4042">
        <w:rPr>
          <w:rFonts w:ascii="Arial" w:eastAsia="Times New Roman" w:hAnsi="Arial" w:cs="Arial"/>
          <w:b/>
          <w:bCs/>
          <w:i/>
          <w:sz w:val="16"/>
          <w:szCs w:val="16"/>
        </w:rPr>
        <w:t>angel of the Lord’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) </w:t>
      </w:r>
      <w:bookmarkStart w:id="0" w:name="_GoBack"/>
      <w:bookmarkEnd w:id="0"/>
    </w:p>
    <w:p w:rsidR="00E12EF7" w:rsidRDefault="00E12EF7" w:rsidP="00E12EF7">
      <w:pPr>
        <w:tabs>
          <w:tab w:val="left" w:pos="27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12EF7" w:rsidRPr="00E12EF7" w:rsidRDefault="00E12EF7" w:rsidP="00E12EF7">
      <w:pPr>
        <w:pStyle w:val="ListParagraph"/>
        <w:numPr>
          <w:ilvl w:val="0"/>
          <w:numId w:val="19"/>
        </w:numPr>
        <w:tabs>
          <w:tab w:val="left" w:pos="270"/>
        </w:tabs>
        <w:suppressAutoHyphens/>
        <w:spacing w:after="0" w:line="240" w:lineRule="auto"/>
        <w:ind w:right="-90" w:hanging="1140"/>
        <w:rPr>
          <w:rFonts w:ascii="Arial" w:eastAsia="Times New Roman" w:hAnsi="Arial" w:cs="Arial"/>
          <w:b/>
          <w:bCs/>
          <w:sz w:val="16"/>
          <w:szCs w:val="16"/>
        </w:rPr>
      </w:pPr>
      <w:r w:rsidRPr="00E12EF7">
        <w:rPr>
          <w:rFonts w:ascii="Arial" w:eastAsia="Times New Roman" w:hAnsi="Arial" w:cs="Arial"/>
          <w:b/>
          <w:bCs/>
          <w:sz w:val="16"/>
          <w:szCs w:val="16"/>
        </w:rPr>
        <w:t xml:space="preserve">A Scene of War </w:t>
      </w:r>
    </w:p>
    <w:p w:rsidR="00E12EF7" w:rsidRPr="00E12EF7" w:rsidRDefault="00E12EF7" w:rsidP="00E12EF7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Calibri" w:hAnsi="Arial" w:cs="Arial"/>
          <w:sz w:val="16"/>
          <w:szCs w:val="16"/>
        </w:rPr>
      </w:pPr>
      <w:r w:rsidRPr="00E12EF7">
        <w:rPr>
          <w:rFonts w:ascii="Arial" w:eastAsia="Times New Roman" w:hAnsi="Arial" w:cs="Arial"/>
          <w:bCs/>
          <w:sz w:val="16"/>
          <w:szCs w:val="16"/>
        </w:rPr>
        <w:t>War horses’ (military, especially red ones)…</w:t>
      </w:r>
      <w:r>
        <w:rPr>
          <w:rFonts w:ascii="Arial" w:eastAsia="Times New Roman" w:hAnsi="Arial" w:cs="Arial"/>
          <w:bCs/>
          <w:sz w:val="16"/>
          <w:szCs w:val="16"/>
        </w:rPr>
        <w:t xml:space="preserve">In the midst of </w:t>
      </w:r>
      <w:r w:rsidRPr="00E12EF7">
        <w:rPr>
          <w:rFonts w:ascii="Arial" w:eastAsia="Times New Roman" w:hAnsi="Arial" w:cs="Arial"/>
          <w:bCs/>
          <w:sz w:val="16"/>
          <w:szCs w:val="16"/>
        </w:rPr>
        <w:t>myrtle trees (8)</w:t>
      </w:r>
    </w:p>
    <w:p w:rsidR="00E12EF7" w:rsidRPr="00DC4042" w:rsidRDefault="00E12EF7" w:rsidP="00E12EF7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Riders (horses)…’above’ (over) the trees (lowly, in a ravine) </w:t>
      </w:r>
    </w:p>
    <w:p w:rsidR="00E12EF7" w:rsidRPr="00DC4042" w:rsidRDefault="00E12EF7" w:rsidP="00E12EF7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This seems to indicate two things:</w:t>
      </w:r>
    </w:p>
    <w:p w:rsidR="00E12EF7" w:rsidRPr="00DC4042" w:rsidRDefault="00E12EF7" w:rsidP="00E12EF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right="-9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Riders dominant (red, sorrel, white, 8) </w:t>
      </w:r>
    </w:p>
    <w:p w:rsidR="00E12EF7" w:rsidRPr="00EB1258" w:rsidRDefault="00E12EF7" w:rsidP="00E12EF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right="-9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Israel (God’s people, Israel, are ‘myrtle trees’</w:t>
      </w:r>
      <w:r w:rsidRPr="00EB1258">
        <w:rPr>
          <w:rFonts w:ascii="Arial" w:eastAsia="Times New Roman" w:hAnsi="Arial" w:cs="Arial"/>
          <w:bCs/>
          <w:sz w:val="16"/>
          <w:szCs w:val="16"/>
        </w:rPr>
        <w:t>) made lowly, submissive</w:t>
      </w:r>
    </w:p>
    <w:p w:rsidR="00EB1258" w:rsidRPr="00DC4042" w:rsidRDefault="00EB1258" w:rsidP="00EB1258">
      <w:pPr>
        <w:tabs>
          <w:tab w:val="left" w:pos="72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DC4042" w:rsidRDefault="00DC4042" w:rsidP="00E12EF7">
      <w:pPr>
        <w:numPr>
          <w:ilvl w:val="0"/>
          <w:numId w:val="19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A Scene of Peace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God’s activity in governing His world 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‘Patrolling’ the earth – God’s agents/Gentile nations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 V.9 – Zechariah asks what this means? Another angel steps in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3 conversations: Between Zechariah and interpreting angel (9,10); Horseman and God (11); and between God and the Angel (12,13)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V.11 – the report is one of peace (but that’s not a good thing). Synthesizing the image.</w:t>
      </w:r>
    </w:p>
    <w:p w:rsidR="00DC4042" w:rsidRPr="00EB1258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Zechariah’s assignment/summary (14, 15): Preach God’s message of compassion for Jerusalem and His anger toward the nations that had punished her (15)</w:t>
      </w:r>
    </w:p>
    <w:p w:rsidR="00EB1258" w:rsidRPr="00DC4042" w:rsidRDefault="00EB1258" w:rsidP="00EB1258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DC4042" w:rsidRDefault="00DC4042" w:rsidP="00E12EF7">
      <w:pPr>
        <w:numPr>
          <w:ilvl w:val="0"/>
          <w:numId w:val="19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 xml:space="preserve">God’s Three Oracles (14-17) </w:t>
      </w:r>
    </w:p>
    <w:p w:rsidR="00DC4042" w:rsidRPr="00DC4042" w:rsidRDefault="00EB1258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He’</w:t>
      </w:r>
      <w:r w:rsidR="00DC4042" w:rsidRPr="00DC4042">
        <w:rPr>
          <w:rFonts w:ascii="Arial" w:eastAsia="Times New Roman" w:hAnsi="Arial" w:cs="Arial"/>
          <w:bCs/>
          <w:sz w:val="16"/>
          <w:szCs w:val="16"/>
        </w:rPr>
        <w:t>s exceedingly jealous</w:t>
      </w:r>
      <w:r>
        <w:rPr>
          <w:rFonts w:ascii="Arial" w:eastAsia="Times New Roman" w:hAnsi="Arial" w:cs="Arial"/>
          <w:bCs/>
          <w:sz w:val="16"/>
          <w:szCs w:val="16"/>
        </w:rPr>
        <w:t xml:space="preserve"> for His people (committed to His covenant, vs.13)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The Lord’s anger burns towards the Gentile nations (who are now at peace, but who </w:t>
      </w:r>
      <w:r w:rsidRPr="00DC4042">
        <w:rPr>
          <w:rFonts w:ascii="Arial" w:eastAsia="Times New Roman" w:hAnsi="Arial" w:cs="Arial"/>
          <w:b/>
          <w:bCs/>
          <w:i/>
          <w:sz w:val="16"/>
          <w:szCs w:val="16"/>
        </w:rPr>
        <w:t>‘furthered the disaster’</w:t>
      </w:r>
      <w:r w:rsidRPr="00DC4042">
        <w:rPr>
          <w:rFonts w:ascii="Arial" w:eastAsia="Times New Roman" w:hAnsi="Arial" w:cs="Arial"/>
          <w:bCs/>
          <w:sz w:val="16"/>
          <w:szCs w:val="16"/>
        </w:rPr>
        <w:t>, even though they serve Him) - He promises He will restore His people (15, 16)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The Lord has not forgotten His people and will restore them (17, </w:t>
      </w:r>
      <w:r w:rsidRPr="00DC4042">
        <w:rPr>
          <w:rFonts w:ascii="Arial" w:eastAsia="Times New Roman" w:hAnsi="Arial" w:cs="Arial"/>
          <w:b/>
          <w:bCs/>
          <w:i/>
          <w:sz w:val="16"/>
          <w:szCs w:val="16"/>
        </w:rPr>
        <w:t>‘again’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used 4 times)</w:t>
      </w:r>
    </w:p>
    <w:p w:rsidR="00DC4042" w:rsidRPr="00EB1258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He has His covenant with David – He will return ‘again’ and comfort</w:t>
      </w:r>
      <w:r w:rsidR="00EB1258" w:rsidRPr="00EB1258">
        <w:rPr>
          <w:rFonts w:ascii="Arial" w:eastAsia="Times New Roman" w:hAnsi="Arial" w:cs="Arial"/>
          <w:bCs/>
          <w:sz w:val="16"/>
          <w:szCs w:val="16"/>
        </w:rPr>
        <w:t>/assure</w:t>
      </w:r>
    </w:p>
    <w:p w:rsidR="00EB1258" w:rsidRPr="00DC4042" w:rsidRDefault="00EB1258" w:rsidP="00EB1258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DC4042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sz w:val="16"/>
          <w:szCs w:val="16"/>
          <w:highlight w:val="magenta"/>
          <w:u w:val="single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>III. The Meaning (8, 11)</w:t>
      </w:r>
      <w:r w:rsidRPr="00DC4042">
        <w:rPr>
          <w:rFonts w:ascii="Arial" w:eastAsia="Times New Roman" w:hAnsi="Arial" w:cs="Arial"/>
          <w:b/>
          <w:bCs/>
          <w:sz w:val="16"/>
          <w:szCs w:val="16"/>
          <w:highlight w:val="magenta"/>
          <w:u w:val="single"/>
        </w:rPr>
        <w:t xml:space="preserve">  </w:t>
      </w:r>
    </w:p>
    <w:p w:rsidR="00DC4042" w:rsidRPr="00DC4042" w:rsidRDefault="00DC4042" w:rsidP="00B278F0">
      <w:pPr>
        <w:numPr>
          <w:ilvl w:val="0"/>
          <w:numId w:val="8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 xml:space="preserve">Why does it feel like the wicked are at ease and the godly forgotten? 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2 Kings 6, ‘Open his eyes’ 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We should not be surprised when our experiences look like the remnant in Scripture (c/f Heb.11:35-37)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‘Apparent’ ease and prosperity of the wicked can be deceiving (Ps.73:17-20)</w:t>
      </w:r>
    </w:p>
    <w:p w:rsidR="00DC4042" w:rsidRPr="00EB1258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Ask God, trust God…</w:t>
      </w:r>
    </w:p>
    <w:p w:rsidR="00EB1258" w:rsidRPr="00DC4042" w:rsidRDefault="00EB1258" w:rsidP="00EB1258">
      <w:pPr>
        <w:tabs>
          <w:tab w:val="left" w:pos="540"/>
        </w:tabs>
        <w:suppressAutoHyphens/>
        <w:spacing w:after="0" w:line="240" w:lineRule="auto"/>
        <w:ind w:left="540"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DC4042" w:rsidRDefault="00DC4042" w:rsidP="00B278F0">
      <w:pPr>
        <w:numPr>
          <w:ilvl w:val="0"/>
          <w:numId w:val="8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We See His Presence (7-10)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Even though they have been humiliated by their enemies…God is with them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Both in the 70 year exile and now as they return (some see this as a </w:t>
      </w:r>
      <w:proofErr w:type="spellStart"/>
      <w:r w:rsidRPr="00DC4042">
        <w:rPr>
          <w:rFonts w:ascii="Arial" w:eastAsia="Times New Roman" w:hAnsi="Arial" w:cs="Arial"/>
          <w:bCs/>
          <w:sz w:val="16"/>
          <w:szCs w:val="16"/>
        </w:rPr>
        <w:t>Christophony</w:t>
      </w:r>
      <w:proofErr w:type="spellEnd"/>
      <w:r w:rsidRPr="00DC4042">
        <w:rPr>
          <w:rFonts w:ascii="Arial" w:eastAsia="Times New Roman" w:hAnsi="Arial" w:cs="Arial"/>
          <w:bCs/>
          <w:sz w:val="16"/>
          <w:szCs w:val="16"/>
        </w:rPr>
        <w:t xml:space="preserve">) 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Fiery furnace (c/f Dan.3); 2 Kings 6, ‘Open his eyes’ </w:t>
      </w:r>
    </w:p>
    <w:p w:rsidR="00DC4042" w:rsidRPr="00EB1258" w:rsidRDefault="00DC4042" w:rsidP="00DC4042">
      <w:pPr>
        <w:tabs>
          <w:tab w:val="left" w:pos="540"/>
        </w:tabs>
        <w:suppressAutoHyphens/>
        <w:spacing w:after="0" w:line="240" w:lineRule="auto"/>
        <w:ind w:left="540" w:right="-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God ‘goes’ with His people ‘throug</w:t>
      </w:r>
      <w:r w:rsidR="00EB1258" w:rsidRPr="00EB1258">
        <w:rPr>
          <w:rFonts w:ascii="Arial" w:eastAsia="Times New Roman" w:hAnsi="Arial" w:cs="Arial"/>
          <w:bCs/>
          <w:sz w:val="16"/>
          <w:szCs w:val="16"/>
        </w:rPr>
        <w:t>h’ their suffering and disaster</w:t>
      </w:r>
    </w:p>
    <w:p w:rsidR="00EB1258" w:rsidRPr="00DC4042" w:rsidRDefault="00EB1258" w:rsidP="00EB1258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DC4042" w:rsidRDefault="00DC4042" w:rsidP="00B278F0">
      <w:pPr>
        <w:numPr>
          <w:ilvl w:val="0"/>
          <w:numId w:val="8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We See His Prayer (12)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Eyes fixed on a peaceful, eternal hope…in present brokenness. What are we to do?  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‘How long oh Lord will you have no mercy?’ </w:t>
      </w:r>
      <w:r w:rsidRPr="00DC4042">
        <w:rPr>
          <w:rFonts w:ascii="Arial" w:eastAsia="Times New Roman" w:hAnsi="Arial" w:cs="Arial"/>
          <w:bCs/>
          <w:sz w:val="16"/>
          <w:szCs w:val="16"/>
        </w:rPr>
        <w:t>(12)</w:t>
      </w:r>
    </w:p>
    <w:p w:rsidR="00DC4042" w:rsidRPr="00EB1258" w:rsidRDefault="00DC4042" w:rsidP="00DC4042">
      <w:pPr>
        <w:tabs>
          <w:tab w:val="left" w:pos="540"/>
        </w:tabs>
        <w:suppressAutoHyphens/>
        <w:spacing w:after="0" w:line="240" w:lineRule="auto"/>
        <w:ind w:left="540" w:right="-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We have a powerful scene of advocacy through prayer; Jesus (</w:t>
      </w:r>
      <w:proofErr w:type="gramStart"/>
      <w:r w:rsidRPr="00DC4042">
        <w:rPr>
          <w:rFonts w:ascii="Arial" w:eastAsia="Times New Roman" w:hAnsi="Arial" w:cs="Arial"/>
          <w:bCs/>
          <w:sz w:val="16"/>
          <w:szCs w:val="16"/>
        </w:rPr>
        <w:t>c/f</w:t>
      </w:r>
      <w:proofErr w:type="gramEnd"/>
      <w:r w:rsidRPr="00DC4042">
        <w:rPr>
          <w:rFonts w:ascii="Arial" w:eastAsia="Times New Roman" w:hAnsi="Arial" w:cs="Arial"/>
          <w:bCs/>
          <w:sz w:val="16"/>
          <w:szCs w:val="16"/>
        </w:rPr>
        <w:t xml:space="preserve"> Jn.17)  </w:t>
      </w:r>
    </w:p>
    <w:p w:rsidR="00EB1258" w:rsidRPr="00DC4042" w:rsidRDefault="00EB1258" w:rsidP="00EB1258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DC4042" w:rsidRDefault="00DC4042" w:rsidP="00B278F0">
      <w:pPr>
        <w:numPr>
          <w:ilvl w:val="0"/>
          <w:numId w:val="8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We See His Promises (13-17)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No wicked person or nation will escape God’s judgment (2</w:t>
      </w:r>
      <w:r w:rsidRPr="00DC4042">
        <w:rPr>
          <w:rFonts w:ascii="Arial" w:eastAsia="Times New Roman" w:hAnsi="Arial" w:cs="Arial"/>
          <w:bCs/>
          <w:sz w:val="16"/>
          <w:szCs w:val="16"/>
          <w:vertAlign w:val="superscript"/>
        </w:rPr>
        <w:t>nd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vision). But all their actions towards Israel were under Sovereignty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The ‘long night’ of 70 years of waiting is over…wake up watchman! </w:t>
      </w:r>
    </w:p>
    <w:p w:rsidR="00821722" w:rsidRPr="00DC4042" w:rsidRDefault="00DC4042" w:rsidP="004369BE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Calibri" w:hAnsi="Arial" w:cs="Arial"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Actively taking His message of Gospel hope to a broken world…</w:t>
      </w:r>
    </w:p>
    <w:p w:rsidR="00E12EF7" w:rsidRPr="00E12EF7" w:rsidRDefault="00E12EF7" w:rsidP="00E12EF7">
      <w:pPr>
        <w:pStyle w:val="ListParagraph"/>
        <w:numPr>
          <w:ilvl w:val="0"/>
          <w:numId w:val="20"/>
        </w:numPr>
        <w:tabs>
          <w:tab w:val="left" w:pos="270"/>
        </w:tabs>
        <w:suppressAutoHyphens/>
        <w:spacing w:after="0" w:line="240" w:lineRule="auto"/>
        <w:ind w:right="-90" w:hanging="1140"/>
        <w:rPr>
          <w:rFonts w:ascii="Arial" w:eastAsia="Times New Roman" w:hAnsi="Arial" w:cs="Arial"/>
          <w:b/>
          <w:bCs/>
          <w:sz w:val="16"/>
          <w:szCs w:val="16"/>
        </w:rPr>
      </w:pPr>
      <w:r w:rsidRPr="00E12EF7">
        <w:rPr>
          <w:rFonts w:ascii="Arial" w:eastAsia="Times New Roman" w:hAnsi="Arial" w:cs="Arial"/>
          <w:b/>
          <w:bCs/>
          <w:sz w:val="16"/>
          <w:szCs w:val="16"/>
        </w:rPr>
        <w:t xml:space="preserve">A Scene of War </w:t>
      </w:r>
    </w:p>
    <w:p w:rsidR="00E12EF7" w:rsidRPr="00E12EF7" w:rsidRDefault="00E12EF7" w:rsidP="00E12EF7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Calibri" w:hAnsi="Arial" w:cs="Arial"/>
          <w:sz w:val="16"/>
          <w:szCs w:val="16"/>
        </w:rPr>
      </w:pPr>
      <w:r w:rsidRPr="00E12EF7">
        <w:rPr>
          <w:rFonts w:ascii="Arial" w:eastAsia="Times New Roman" w:hAnsi="Arial" w:cs="Arial"/>
          <w:bCs/>
          <w:sz w:val="16"/>
          <w:szCs w:val="16"/>
        </w:rPr>
        <w:t>War horses’ (military, especially red ones)…</w:t>
      </w:r>
      <w:r>
        <w:rPr>
          <w:rFonts w:ascii="Arial" w:eastAsia="Times New Roman" w:hAnsi="Arial" w:cs="Arial"/>
          <w:bCs/>
          <w:sz w:val="16"/>
          <w:szCs w:val="16"/>
        </w:rPr>
        <w:t xml:space="preserve">In the midst of </w:t>
      </w:r>
      <w:r w:rsidRPr="00E12EF7">
        <w:rPr>
          <w:rFonts w:ascii="Arial" w:eastAsia="Times New Roman" w:hAnsi="Arial" w:cs="Arial"/>
          <w:bCs/>
          <w:sz w:val="16"/>
          <w:szCs w:val="16"/>
        </w:rPr>
        <w:t>myrtle trees (8)</w:t>
      </w:r>
    </w:p>
    <w:p w:rsidR="00E12EF7" w:rsidRPr="00DC4042" w:rsidRDefault="00E12EF7" w:rsidP="00E12EF7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Riders (horses)…’above’ (over) the trees (lowly, in a ravine) </w:t>
      </w:r>
    </w:p>
    <w:p w:rsidR="00E12EF7" w:rsidRPr="00DC4042" w:rsidRDefault="00E12EF7" w:rsidP="00E12EF7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This seems to indicate two things:</w:t>
      </w:r>
    </w:p>
    <w:p w:rsidR="00E12EF7" w:rsidRPr="00DC4042" w:rsidRDefault="00E12EF7" w:rsidP="00E12EF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right="-9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Riders dominant (red, sorrel, white, 8) </w:t>
      </w:r>
    </w:p>
    <w:p w:rsidR="00E12EF7" w:rsidRPr="00EB1258" w:rsidRDefault="00E12EF7" w:rsidP="00E12EF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right="-9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Israel (God’s people, Israel, are ‘myrtle trees’</w:t>
      </w:r>
      <w:r w:rsidRPr="00EB1258">
        <w:rPr>
          <w:rFonts w:ascii="Arial" w:eastAsia="Times New Roman" w:hAnsi="Arial" w:cs="Arial"/>
          <w:bCs/>
          <w:sz w:val="16"/>
          <w:szCs w:val="16"/>
        </w:rPr>
        <w:t>) made lowly, submissive</w:t>
      </w:r>
    </w:p>
    <w:p w:rsidR="00EB1258" w:rsidRPr="00DC4042" w:rsidRDefault="00EB1258" w:rsidP="00EB1258">
      <w:pPr>
        <w:tabs>
          <w:tab w:val="left" w:pos="72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DC4042" w:rsidRDefault="00DC4042" w:rsidP="00E12EF7">
      <w:pPr>
        <w:numPr>
          <w:ilvl w:val="0"/>
          <w:numId w:val="20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A Scene of Peace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God’s activity in governing His world 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‘Patrolling’ the earth – God’s agents/Gentile nations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 V.9 – Zechariah asks what this means? Another angel steps in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3 conversations: Between Zechariah and interpreting angel (9,10); Horseman and God (11); and between God and the Angel (12,13)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V.11 – the report is one of peace (but that’s not a good thing). Synthesizing the image.</w:t>
      </w:r>
    </w:p>
    <w:p w:rsidR="00DC4042" w:rsidRPr="00EB1258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Zechariah’s assignment/summary (14, 15): Preach God’s message of compassion for Jerusalem and His anger toward the nations that had punished her (15)</w:t>
      </w:r>
    </w:p>
    <w:p w:rsidR="00EB1258" w:rsidRPr="00DC4042" w:rsidRDefault="00EB1258" w:rsidP="00EB1258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DC4042" w:rsidRDefault="00DC4042" w:rsidP="00E12EF7">
      <w:pPr>
        <w:numPr>
          <w:ilvl w:val="0"/>
          <w:numId w:val="20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 xml:space="preserve">God’s Three Oracles (14-17) </w:t>
      </w:r>
    </w:p>
    <w:p w:rsidR="00EB1258" w:rsidRPr="00EB1258" w:rsidRDefault="00EB1258" w:rsidP="00EB1258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EB1258">
        <w:rPr>
          <w:rFonts w:ascii="Arial" w:eastAsia="Times New Roman" w:hAnsi="Arial" w:cs="Arial"/>
          <w:bCs/>
          <w:sz w:val="16"/>
          <w:szCs w:val="16"/>
        </w:rPr>
        <w:t>He’s exceedingly jealous for His people (committed to His covenant, vs.13)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The Lord’s anger burns towards the Gentile nations (who are now at peace, but who </w:t>
      </w:r>
      <w:r w:rsidRPr="00DC4042">
        <w:rPr>
          <w:rFonts w:ascii="Arial" w:eastAsia="Times New Roman" w:hAnsi="Arial" w:cs="Arial"/>
          <w:b/>
          <w:bCs/>
          <w:i/>
          <w:sz w:val="16"/>
          <w:szCs w:val="16"/>
        </w:rPr>
        <w:t>‘furthered the disaster’</w:t>
      </w:r>
      <w:r w:rsidRPr="00DC4042">
        <w:rPr>
          <w:rFonts w:ascii="Arial" w:eastAsia="Times New Roman" w:hAnsi="Arial" w:cs="Arial"/>
          <w:bCs/>
          <w:sz w:val="16"/>
          <w:szCs w:val="16"/>
        </w:rPr>
        <w:t>, even though they serve Him) - He promises He will restore His people (15, 16)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The Lord has not forgotten His people and will restore them (17, </w:t>
      </w:r>
      <w:r w:rsidRPr="00DC4042">
        <w:rPr>
          <w:rFonts w:ascii="Arial" w:eastAsia="Times New Roman" w:hAnsi="Arial" w:cs="Arial"/>
          <w:b/>
          <w:bCs/>
          <w:i/>
          <w:sz w:val="16"/>
          <w:szCs w:val="16"/>
        </w:rPr>
        <w:t>‘again’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used 4 times)</w:t>
      </w:r>
    </w:p>
    <w:p w:rsidR="00DC4042" w:rsidRPr="00EB1258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He has His covenant with David – He will return ‘again’ and comfort</w:t>
      </w:r>
      <w:r w:rsidR="00EB1258" w:rsidRPr="00EB1258">
        <w:rPr>
          <w:rFonts w:ascii="Arial" w:eastAsia="Times New Roman" w:hAnsi="Arial" w:cs="Arial"/>
          <w:bCs/>
          <w:sz w:val="16"/>
          <w:szCs w:val="16"/>
        </w:rPr>
        <w:t>/assure</w:t>
      </w:r>
    </w:p>
    <w:p w:rsidR="00EB1258" w:rsidRPr="00DC4042" w:rsidRDefault="00EB1258" w:rsidP="00EB1258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DC4042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sz w:val="16"/>
          <w:szCs w:val="16"/>
          <w:highlight w:val="magenta"/>
          <w:u w:val="single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>III. The Meaning (8, 11)</w:t>
      </w:r>
      <w:r w:rsidRPr="00DC4042">
        <w:rPr>
          <w:rFonts w:ascii="Arial" w:eastAsia="Times New Roman" w:hAnsi="Arial" w:cs="Arial"/>
          <w:b/>
          <w:bCs/>
          <w:sz w:val="16"/>
          <w:szCs w:val="16"/>
          <w:highlight w:val="magenta"/>
          <w:u w:val="single"/>
        </w:rPr>
        <w:t xml:space="preserve">  </w:t>
      </w:r>
    </w:p>
    <w:p w:rsidR="00DC4042" w:rsidRPr="00DC4042" w:rsidRDefault="00DC4042" w:rsidP="00B278F0">
      <w:pPr>
        <w:numPr>
          <w:ilvl w:val="0"/>
          <w:numId w:val="14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 xml:space="preserve">Why does it feel like the wicked are at ease and the godly forgotten? 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2 Kings 6, ‘Open his eyes’ 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We should not be surprised when our experiences look like the remnant in Scripture (c/f Heb.11:35-37)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‘Apparent’ ease and prosperity of the wicked can be deceiving (Ps.73:17-20)</w:t>
      </w:r>
    </w:p>
    <w:p w:rsidR="00DC4042" w:rsidRPr="00EB1258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Ask God, trust God… </w:t>
      </w:r>
    </w:p>
    <w:p w:rsidR="00EB1258" w:rsidRPr="00DC4042" w:rsidRDefault="00EB1258" w:rsidP="00EB1258">
      <w:pPr>
        <w:tabs>
          <w:tab w:val="left" w:pos="540"/>
        </w:tabs>
        <w:suppressAutoHyphens/>
        <w:spacing w:after="0" w:line="240" w:lineRule="auto"/>
        <w:ind w:left="540"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DC4042" w:rsidRDefault="00DC4042" w:rsidP="00B278F0">
      <w:pPr>
        <w:numPr>
          <w:ilvl w:val="0"/>
          <w:numId w:val="14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We See His Presence (7-10)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Even though they have been humiliated by their enemies…God is with them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Both in the 70 year exile and now as they return (some see this as a </w:t>
      </w:r>
      <w:proofErr w:type="spellStart"/>
      <w:r w:rsidRPr="00DC4042">
        <w:rPr>
          <w:rFonts w:ascii="Arial" w:eastAsia="Times New Roman" w:hAnsi="Arial" w:cs="Arial"/>
          <w:bCs/>
          <w:sz w:val="16"/>
          <w:szCs w:val="16"/>
        </w:rPr>
        <w:t>Christophony</w:t>
      </w:r>
      <w:proofErr w:type="spellEnd"/>
      <w:r w:rsidRPr="00DC4042">
        <w:rPr>
          <w:rFonts w:ascii="Arial" w:eastAsia="Times New Roman" w:hAnsi="Arial" w:cs="Arial"/>
          <w:bCs/>
          <w:sz w:val="16"/>
          <w:szCs w:val="16"/>
        </w:rPr>
        <w:t xml:space="preserve">) 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Fiery furnace (c/f Dan.3); 2 Kings 6, ‘Open his eyes’ </w:t>
      </w:r>
    </w:p>
    <w:p w:rsidR="00DC4042" w:rsidRPr="00EB1258" w:rsidRDefault="00DC4042" w:rsidP="00DC4042">
      <w:pPr>
        <w:tabs>
          <w:tab w:val="left" w:pos="540"/>
        </w:tabs>
        <w:suppressAutoHyphens/>
        <w:spacing w:after="0" w:line="240" w:lineRule="auto"/>
        <w:ind w:left="540" w:right="-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God ‘goes’ with His people ‘throug</w:t>
      </w:r>
      <w:r w:rsidR="00EB1258" w:rsidRPr="00EB1258">
        <w:rPr>
          <w:rFonts w:ascii="Arial" w:eastAsia="Times New Roman" w:hAnsi="Arial" w:cs="Arial"/>
          <w:bCs/>
          <w:sz w:val="16"/>
          <w:szCs w:val="16"/>
        </w:rPr>
        <w:t>h’ their suffering and disaster</w:t>
      </w:r>
    </w:p>
    <w:p w:rsidR="00EB1258" w:rsidRPr="00DC4042" w:rsidRDefault="00EB1258" w:rsidP="00EB1258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DC4042" w:rsidRDefault="00DC4042" w:rsidP="00B278F0">
      <w:pPr>
        <w:numPr>
          <w:ilvl w:val="0"/>
          <w:numId w:val="14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We See His Prayer (12)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Eyes fixed on a peaceful, eternal hope…in present brokenness. What are we to do?  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‘How long oh Lord will you have no mercy?’ </w:t>
      </w:r>
      <w:r w:rsidRPr="00DC4042">
        <w:rPr>
          <w:rFonts w:ascii="Arial" w:eastAsia="Times New Roman" w:hAnsi="Arial" w:cs="Arial"/>
          <w:bCs/>
          <w:sz w:val="16"/>
          <w:szCs w:val="16"/>
        </w:rPr>
        <w:t>(12)</w:t>
      </w:r>
    </w:p>
    <w:p w:rsidR="00DC4042" w:rsidRPr="00EB1258" w:rsidRDefault="00DC4042" w:rsidP="00DC4042">
      <w:pPr>
        <w:tabs>
          <w:tab w:val="left" w:pos="540"/>
        </w:tabs>
        <w:suppressAutoHyphens/>
        <w:spacing w:after="0" w:line="240" w:lineRule="auto"/>
        <w:ind w:left="540" w:right="-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We have a powerful scene of advocacy through prayer; Jesus (</w:t>
      </w:r>
      <w:proofErr w:type="gramStart"/>
      <w:r w:rsidRPr="00DC4042">
        <w:rPr>
          <w:rFonts w:ascii="Arial" w:eastAsia="Times New Roman" w:hAnsi="Arial" w:cs="Arial"/>
          <w:bCs/>
          <w:sz w:val="16"/>
          <w:szCs w:val="16"/>
        </w:rPr>
        <w:t>c/f</w:t>
      </w:r>
      <w:proofErr w:type="gramEnd"/>
      <w:r w:rsidRPr="00DC4042">
        <w:rPr>
          <w:rFonts w:ascii="Arial" w:eastAsia="Times New Roman" w:hAnsi="Arial" w:cs="Arial"/>
          <w:bCs/>
          <w:sz w:val="16"/>
          <w:szCs w:val="16"/>
        </w:rPr>
        <w:t xml:space="preserve"> Jn.17)  </w:t>
      </w:r>
    </w:p>
    <w:p w:rsidR="00EB1258" w:rsidRPr="00DC4042" w:rsidRDefault="00EB1258" w:rsidP="00EB1258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DC4042" w:rsidRDefault="00DC4042" w:rsidP="00B278F0">
      <w:pPr>
        <w:numPr>
          <w:ilvl w:val="0"/>
          <w:numId w:val="14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We See His Promises (13-17)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No wicked person or nation will escape God’s judgment (2</w:t>
      </w:r>
      <w:r w:rsidRPr="00DC4042">
        <w:rPr>
          <w:rFonts w:ascii="Arial" w:eastAsia="Times New Roman" w:hAnsi="Arial" w:cs="Arial"/>
          <w:bCs/>
          <w:sz w:val="16"/>
          <w:szCs w:val="16"/>
          <w:vertAlign w:val="superscript"/>
        </w:rPr>
        <w:t>nd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vision). But all their actions towards Israel were under Sovereignty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The ‘long night’ of 70 years of waiting is over…wake up watchman! </w:t>
      </w:r>
    </w:p>
    <w:p w:rsidR="00EB1258" w:rsidRPr="004369BE" w:rsidRDefault="00DC4042" w:rsidP="00EB1258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Calibri" w:hAnsi="Arial" w:cs="Arial"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Actively taking His message of Gospel hope to a broken world…</w:t>
      </w:r>
    </w:p>
    <w:p w:rsidR="00E12EF7" w:rsidRPr="00E12EF7" w:rsidRDefault="00E12EF7" w:rsidP="00E12EF7">
      <w:pPr>
        <w:pStyle w:val="ListParagraph"/>
        <w:numPr>
          <w:ilvl w:val="0"/>
          <w:numId w:val="21"/>
        </w:numPr>
        <w:tabs>
          <w:tab w:val="left" w:pos="270"/>
        </w:tabs>
        <w:suppressAutoHyphens/>
        <w:spacing w:after="0" w:line="240" w:lineRule="auto"/>
        <w:ind w:left="270" w:right="-90" w:hanging="270"/>
        <w:rPr>
          <w:rFonts w:ascii="Arial" w:eastAsia="Times New Roman" w:hAnsi="Arial" w:cs="Arial"/>
          <w:b/>
          <w:bCs/>
          <w:sz w:val="16"/>
          <w:szCs w:val="16"/>
        </w:rPr>
      </w:pPr>
      <w:r w:rsidRPr="00E12EF7">
        <w:rPr>
          <w:rFonts w:ascii="Arial" w:eastAsia="Times New Roman" w:hAnsi="Arial" w:cs="Arial"/>
          <w:b/>
          <w:bCs/>
          <w:sz w:val="16"/>
          <w:szCs w:val="16"/>
        </w:rPr>
        <w:t xml:space="preserve">A Scene of War </w:t>
      </w:r>
    </w:p>
    <w:p w:rsidR="004369BE" w:rsidRPr="00E12EF7" w:rsidRDefault="00E12EF7" w:rsidP="00E12EF7">
      <w:pPr>
        <w:pStyle w:val="ListParagraph"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right="-90" w:hanging="180"/>
        <w:rPr>
          <w:rFonts w:ascii="Arial" w:eastAsia="Calibri" w:hAnsi="Arial" w:cs="Arial"/>
          <w:sz w:val="16"/>
          <w:szCs w:val="16"/>
        </w:rPr>
      </w:pPr>
      <w:r w:rsidRPr="00E12EF7">
        <w:rPr>
          <w:rFonts w:ascii="Arial" w:eastAsia="Times New Roman" w:hAnsi="Arial" w:cs="Arial"/>
          <w:bCs/>
          <w:sz w:val="16"/>
          <w:szCs w:val="16"/>
        </w:rPr>
        <w:t>War horses’ (military, especially red ones)…</w:t>
      </w:r>
      <w:r>
        <w:rPr>
          <w:rFonts w:ascii="Arial" w:eastAsia="Times New Roman" w:hAnsi="Arial" w:cs="Arial"/>
          <w:bCs/>
          <w:sz w:val="16"/>
          <w:szCs w:val="16"/>
        </w:rPr>
        <w:t xml:space="preserve">In the midst of </w:t>
      </w:r>
      <w:r w:rsidRPr="00E12EF7">
        <w:rPr>
          <w:rFonts w:ascii="Arial" w:eastAsia="Times New Roman" w:hAnsi="Arial" w:cs="Arial"/>
          <w:bCs/>
          <w:sz w:val="16"/>
          <w:szCs w:val="16"/>
        </w:rPr>
        <w:t>myrtle trees (8)</w:t>
      </w:r>
    </w:p>
    <w:p w:rsidR="00EB1258" w:rsidRPr="00DC4042" w:rsidRDefault="00EB1258" w:rsidP="00EB1258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Riders (horses)…’above’ (over) the trees (lowly, in a ravine) 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This seems to indicate two things:</w:t>
      </w:r>
    </w:p>
    <w:p w:rsidR="00DC4042" w:rsidRPr="00DC4042" w:rsidRDefault="00DC4042" w:rsidP="00B278F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right="-9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Riders dominant (red, sorrel, white, 8) </w:t>
      </w:r>
    </w:p>
    <w:p w:rsidR="00DC4042" w:rsidRPr="00EB1258" w:rsidRDefault="00DC4042" w:rsidP="00B278F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right="-90" w:hanging="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Israel (God’s people, Israel, are ‘myrtle trees’</w:t>
      </w:r>
      <w:r w:rsidR="00EB1258" w:rsidRPr="00EB1258">
        <w:rPr>
          <w:rFonts w:ascii="Arial" w:eastAsia="Times New Roman" w:hAnsi="Arial" w:cs="Arial"/>
          <w:bCs/>
          <w:sz w:val="16"/>
          <w:szCs w:val="16"/>
        </w:rPr>
        <w:t>) made lowly, submissive</w:t>
      </w:r>
    </w:p>
    <w:p w:rsidR="00EB1258" w:rsidRPr="00DC4042" w:rsidRDefault="00EB1258" w:rsidP="00EB1258">
      <w:pPr>
        <w:tabs>
          <w:tab w:val="left" w:pos="72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DC4042" w:rsidRDefault="00DC4042" w:rsidP="00E12EF7">
      <w:pPr>
        <w:numPr>
          <w:ilvl w:val="0"/>
          <w:numId w:val="21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A Scene of Peace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God’s activity in governing His world 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‘Patrolling’ the earth – God’s agents/Gentile nations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 V.9 – Zechariah asks what this means? Another angel steps in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3 conversations: Between Zechariah and interpreting angel (9,10); Horseman and God (11); and between God and the Angel (12,13)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V.11 – the report is one of peace (but that’s not a good thing). Synthesizing the image.</w:t>
      </w:r>
    </w:p>
    <w:p w:rsidR="00DC4042" w:rsidRPr="00EB1258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Zechariah’s assignment/summary (14, 15): Preach God’s message of compassion for Jerusalem and His anger toward the nations that had punished her (15)</w:t>
      </w:r>
    </w:p>
    <w:p w:rsidR="00EB1258" w:rsidRPr="00DC4042" w:rsidRDefault="00EB1258" w:rsidP="00EB1258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DC4042" w:rsidRDefault="00DC4042" w:rsidP="00E12EF7">
      <w:pPr>
        <w:numPr>
          <w:ilvl w:val="0"/>
          <w:numId w:val="21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 xml:space="preserve">God’s Three Oracles (14-17) </w:t>
      </w:r>
    </w:p>
    <w:p w:rsidR="00EB1258" w:rsidRPr="00EB1258" w:rsidRDefault="00EB1258" w:rsidP="00EB1258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EB1258">
        <w:rPr>
          <w:rFonts w:ascii="Arial" w:eastAsia="Times New Roman" w:hAnsi="Arial" w:cs="Arial"/>
          <w:bCs/>
          <w:sz w:val="16"/>
          <w:szCs w:val="16"/>
        </w:rPr>
        <w:t>He’s exceedingly jealous for His people (committed to His covenant, vs.13)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The Lord’s anger burns towards the Gentile nations (who are now at peace, but who </w:t>
      </w:r>
      <w:r w:rsidRPr="00DC4042">
        <w:rPr>
          <w:rFonts w:ascii="Arial" w:eastAsia="Times New Roman" w:hAnsi="Arial" w:cs="Arial"/>
          <w:b/>
          <w:bCs/>
          <w:i/>
          <w:sz w:val="16"/>
          <w:szCs w:val="16"/>
        </w:rPr>
        <w:t>‘furthered the disaster’</w:t>
      </w:r>
      <w:r w:rsidRPr="00DC4042">
        <w:rPr>
          <w:rFonts w:ascii="Arial" w:eastAsia="Times New Roman" w:hAnsi="Arial" w:cs="Arial"/>
          <w:bCs/>
          <w:sz w:val="16"/>
          <w:szCs w:val="16"/>
        </w:rPr>
        <w:t>, even though they serve Him) - He promises He will restore His people (15, 16)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The Lord has not forgotten His people and will restore them (17, </w:t>
      </w:r>
      <w:r w:rsidRPr="00DC4042">
        <w:rPr>
          <w:rFonts w:ascii="Arial" w:eastAsia="Times New Roman" w:hAnsi="Arial" w:cs="Arial"/>
          <w:b/>
          <w:bCs/>
          <w:i/>
          <w:sz w:val="16"/>
          <w:szCs w:val="16"/>
        </w:rPr>
        <w:t>‘again’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used 4 times)</w:t>
      </w:r>
    </w:p>
    <w:p w:rsidR="00DC4042" w:rsidRPr="00EB1258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He has His covenant with David – He will return ‘again’ and comfort</w:t>
      </w:r>
      <w:r w:rsidR="00EB1258" w:rsidRPr="00EB1258">
        <w:rPr>
          <w:rFonts w:ascii="Arial" w:eastAsia="Times New Roman" w:hAnsi="Arial" w:cs="Arial"/>
          <w:bCs/>
          <w:sz w:val="16"/>
          <w:szCs w:val="16"/>
        </w:rPr>
        <w:t>/assure</w:t>
      </w:r>
    </w:p>
    <w:p w:rsidR="00EB1258" w:rsidRPr="00DC4042" w:rsidRDefault="00EB1258" w:rsidP="00EB1258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DC4042" w:rsidRDefault="00DC4042" w:rsidP="00DC4042">
      <w:pPr>
        <w:tabs>
          <w:tab w:val="left" w:pos="0"/>
        </w:tabs>
        <w:suppressAutoHyphens/>
        <w:spacing w:after="0" w:line="240" w:lineRule="auto"/>
        <w:ind w:right="-90"/>
        <w:rPr>
          <w:rFonts w:ascii="Arial" w:eastAsia="Times New Roman" w:hAnsi="Arial" w:cs="Arial"/>
          <w:b/>
          <w:bCs/>
          <w:sz w:val="16"/>
          <w:szCs w:val="16"/>
          <w:highlight w:val="magenta"/>
          <w:u w:val="single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  <w:highlight w:val="yellow"/>
          <w:u w:val="single"/>
        </w:rPr>
        <w:t>III. The Meaning (8, 11)</w:t>
      </w:r>
      <w:r w:rsidRPr="00DC4042">
        <w:rPr>
          <w:rFonts w:ascii="Arial" w:eastAsia="Times New Roman" w:hAnsi="Arial" w:cs="Arial"/>
          <w:b/>
          <w:bCs/>
          <w:sz w:val="16"/>
          <w:szCs w:val="16"/>
          <w:highlight w:val="magenta"/>
          <w:u w:val="single"/>
        </w:rPr>
        <w:t xml:space="preserve">  </w:t>
      </w:r>
    </w:p>
    <w:p w:rsidR="00DC4042" w:rsidRPr="00DC4042" w:rsidRDefault="00DC4042" w:rsidP="00B278F0">
      <w:pPr>
        <w:numPr>
          <w:ilvl w:val="0"/>
          <w:numId w:val="16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 xml:space="preserve">Why does it feel like the wicked are at ease and the godly forgotten? 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2 Kings 6, ‘Open his eyes’ 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We should not be surprised when our experiences look like the remnant in Scripture (c/f Heb.11:35-37)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‘Apparent’ ease and prosperity of the wicked can be deceiving (Ps.73:17-20)</w:t>
      </w:r>
    </w:p>
    <w:p w:rsidR="00DC4042" w:rsidRPr="00EB1258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Ask God, trust God… </w:t>
      </w:r>
    </w:p>
    <w:p w:rsidR="00EB1258" w:rsidRPr="00DC4042" w:rsidRDefault="00EB1258" w:rsidP="00EB1258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DC4042" w:rsidRDefault="00DC4042" w:rsidP="00B278F0">
      <w:pPr>
        <w:numPr>
          <w:ilvl w:val="0"/>
          <w:numId w:val="16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We See His Presence (7-10)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Even though they have been humiliated by their enemies…God is with them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Both in the 70 year exile and now as they return (some see this as a </w:t>
      </w:r>
      <w:proofErr w:type="spellStart"/>
      <w:r w:rsidRPr="00DC4042">
        <w:rPr>
          <w:rFonts w:ascii="Arial" w:eastAsia="Times New Roman" w:hAnsi="Arial" w:cs="Arial"/>
          <w:bCs/>
          <w:sz w:val="16"/>
          <w:szCs w:val="16"/>
        </w:rPr>
        <w:t>Christophony</w:t>
      </w:r>
      <w:proofErr w:type="spellEnd"/>
      <w:r w:rsidRPr="00DC4042">
        <w:rPr>
          <w:rFonts w:ascii="Arial" w:eastAsia="Times New Roman" w:hAnsi="Arial" w:cs="Arial"/>
          <w:bCs/>
          <w:sz w:val="16"/>
          <w:szCs w:val="16"/>
        </w:rPr>
        <w:t xml:space="preserve">) 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Fiery furnace (c/f Dan.3); 2 Kings 6, ‘Open his eyes’ </w:t>
      </w:r>
    </w:p>
    <w:p w:rsidR="00EB1258" w:rsidRPr="00EB1258" w:rsidRDefault="00DC4042" w:rsidP="00DC4042">
      <w:pPr>
        <w:tabs>
          <w:tab w:val="left" w:pos="540"/>
        </w:tabs>
        <w:suppressAutoHyphens/>
        <w:spacing w:after="0" w:line="240" w:lineRule="auto"/>
        <w:ind w:left="540" w:right="-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God ‘goes’ with His people ‘through’ their suffering and disaster</w:t>
      </w:r>
    </w:p>
    <w:p w:rsidR="00DC4042" w:rsidRPr="00DC4042" w:rsidRDefault="00DC4042" w:rsidP="00EB1258">
      <w:pPr>
        <w:tabs>
          <w:tab w:val="left" w:pos="540"/>
        </w:tabs>
        <w:suppressAutoHyphens/>
        <w:spacing w:after="0" w:line="240" w:lineRule="auto"/>
        <w:ind w:right="-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DC4042" w:rsidRPr="00DC4042" w:rsidRDefault="00DC4042" w:rsidP="00B278F0">
      <w:pPr>
        <w:numPr>
          <w:ilvl w:val="0"/>
          <w:numId w:val="16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We See His Prayer (12)</w:t>
      </w:r>
    </w:p>
    <w:p w:rsidR="00EB1258" w:rsidRPr="00DC4042" w:rsidRDefault="00DC4042" w:rsidP="00EB1258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Eyes fixed on a peaceful, eternal hope…in present brokenness</w:t>
      </w:r>
      <w:r w:rsidR="00EB1258" w:rsidRPr="00EB1258">
        <w:rPr>
          <w:rFonts w:ascii="Arial" w:eastAsia="Times New Roman" w:hAnsi="Arial" w:cs="Arial"/>
          <w:bCs/>
          <w:sz w:val="16"/>
          <w:szCs w:val="16"/>
        </w:rPr>
        <w:t>. What are we to do?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‘How long oh Lord will you have no mercy?’ </w:t>
      </w:r>
      <w:r w:rsidRPr="00DC4042">
        <w:rPr>
          <w:rFonts w:ascii="Arial" w:eastAsia="Times New Roman" w:hAnsi="Arial" w:cs="Arial"/>
          <w:bCs/>
          <w:sz w:val="16"/>
          <w:szCs w:val="16"/>
        </w:rPr>
        <w:t>(12)</w:t>
      </w:r>
    </w:p>
    <w:p w:rsidR="00DC4042" w:rsidRPr="00EB1258" w:rsidRDefault="00DC4042" w:rsidP="00DC4042">
      <w:pPr>
        <w:tabs>
          <w:tab w:val="left" w:pos="540"/>
        </w:tabs>
        <w:suppressAutoHyphens/>
        <w:spacing w:after="0" w:line="240" w:lineRule="auto"/>
        <w:ind w:left="540" w:right="-9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We have a powerful scene of advocacy through prayer; Jesus (</w:t>
      </w:r>
      <w:proofErr w:type="gramStart"/>
      <w:r w:rsidRPr="00DC4042">
        <w:rPr>
          <w:rFonts w:ascii="Arial" w:eastAsia="Times New Roman" w:hAnsi="Arial" w:cs="Arial"/>
          <w:bCs/>
          <w:sz w:val="16"/>
          <w:szCs w:val="16"/>
        </w:rPr>
        <w:t>c/f</w:t>
      </w:r>
      <w:proofErr w:type="gramEnd"/>
      <w:r w:rsidRPr="00DC4042">
        <w:rPr>
          <w:rFonts w:ascii="Arial" w:eastAsia="Times New Roman" w:hAnsi="Arial" w:cs="Arial"/>
          <w:bCs/>
          <w:sz w:val="16"/>
          <w:szCs w:val="16"/>
        </w:rPr>
        <w:t xml:space="preserve"> Jn.17)</w:t>
      </w:r>
    </w:p>
    <w:p w:rsidR="00EB1258" w:rsidRPr="00DC4042" w:rsidRDefault="00EB1258" w:rsidP="00DC4042">
      <w:pPr>
        <w:tabs>
          <w:tab w:val="left" w:pos="540"/>
        </w:tabs>
        <w:suppressAutoHyphens/>
        <w:spacing w:after="0" w:line="240" w:lineRule="auto"/>
        <w:ind w:left="540" w:right="-90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DC4042" w:rsidRPr="00DC4042" w:rsidRDefault="00DC4042" w:rsidP="00B278F0">
      <w:pPr>
        <w:numPr>
          <w:ilvl w:val="0"/>
          <w:numId w:val="16"/>
        </w:numPr>
        <w:tabs>
          <w:tab w:val="left" w:pos="270"/>
        </w:tabs>
        <w:suppressAutoHyphens/>
        <w:spacing w:after="0" w:line="240" w:lineRule="auto"/>
        <w:ind w:left="270" w:right="-9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We See His Promises (13-17)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>No wicked person or nation will escape God’s judgment (2</w:t>
      </w:r>
      <w:r w:rsidRPr="00DC4042">
        <w:rPr>
          <w:rFonts w:ascii="Arial" w:eastAsia="Times New Roman" w:hAnsi="Arial" w:cs="Arial"/>
          <w:bCs/>
          <w:sz w:val="16"/>
          <w:szCs w:val="16"/>
          <w:vertAlign w:val="superscript"/>
        </w:rPr>
        <w:t>nd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vision). But all their actions towards Israel were under Sovereignty</w:t>
      </w:r>
    </w:p>
    <w:p w:rsidR="00DC4042" w:rsidRPr="00DC4042" w:rsidRDefault="00DC4042" w:rsidP="00B278F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DC4042">
        <w:rPr>
          <w:rFonts w:ascii="Arial" w:eastAsia="Times New Roman" w:hAnsi="Arial" w:cs="Arial"/>
          <w:bCs/>
          <w:sz w:val="16"/>
          <w:szCs w:val="16"/>
        </w:rPr>
        <w:t xml:space="preserve">The ‘long night’ of 70 years of waiting is over…wake up watchman! </w:t>
      </w:r>
    </w:p>
    <w:p w:rsidR="00DC7AE0" w:rsidRPr="00EB1258" w:rsidRDefault="00DC4042" w:rsidP="00B278F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right="-90" w:hanging="180"/>
        <w:contextualSpacing/>
        <w:rPr>
          <w:rFonts w:ascii="Arial" w:eastAsia="Calibri" w:hAnsi="Arial" w:cs="Arial"/>
          <w:sz w:val="16"/>
          <w:szCs w:val="16"/>
        </w:rPr>
      </w:pPr>
      <w:r w:rsidRPr="00DC4042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DC4042">
        <w:rPr>
          <w:rFonts w:ascii="Arial" w:eastAsia="Times New Roman" w:hAnsi="Arial" w:cs="Arial"/>
          <w:bCs/>
          <w:sz w:val="16"/>
          <w:szCs w:val="16"/>
        </w:rPr>
        <w:t xml:space="preserve"> Actively taking His message of</w:t>
      </w:r>
      <w:r w:rsidR="00821722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DC4042">
        <w:rPr>
          <w:rFonts w:ascii="Arial" w:eastAsia="Times New Roman" w:hAnsi="Arial" w:cs="Arial"/>
          <w:bCs/>
          <w:sz w:val="16"/>
          <w:szCs w:val="16"/>
        </w:rPr>
        <w:t>Gospel hope to a broken world…</w:t>
      </w:r>
    </w:p>
    <w:sectPr w:rsidR="00DC7AE0" w:rsidRPr="00EB1258" w:rsidSect="008B560C"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D48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0E62163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AED"/>
    <w:multiLevelType w:val="hybridMultilevel"/>
    <w:tmpl w:val="BDEA481A"/>
    <w:lvl w:ilvl="0" w:tplc="02A27A36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0A3"/>
    <w:multiLevelType w:val="hybridMultilevel"/>
    <w:tmpl w:val="DC8A4C2E"/>
    <w:lvl w:ilvl="0" w:tplc="02A27A36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5ACF"/>
    <w:multiLevelType w:val="hybridMultilevel"/>
    <w:tmpl w:val="29343144"/>
    <w:lvl w:ilvl="0" w:tplc="87042300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56A4B1C"/>
    <w:multiLevelType w:val="hybridMultilevel"/>
    <w:tmpl w:val="EE024F22"/>
    <w:lvl w:ilvl="0" w:tplc="02A27A36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1A1A"/>
    <w:multiLevelType w:val="hybridMultilevel"/>
    <w:tmpl w:val="29343144"/>
    <w:lvl w:ilvl="0" w:tplc="87042300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8034D14"/>
    <w:multiLevelType w:val="hybridMultilevel"/>
    <w:tmpl w:val="1B9239E6"/>
    <w:lvl w:ilvl="0" w:tplc="3202F44E">
      <w:start w:val="2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A991A77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5C5E2A"/>
    <w:multiLevelType w:val="hybridMultilevel"/>
    <w:tmpl w:val="8042ECAC"/>
    <w:lvl w:ilvl="0" w:tplc="3202F44E">
      <w:start w:val="2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56775CBA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78A055D"/>
    <w:multiLevelType w:val="hybridMultilevel"/>
    <w:tmpl w:val="22B624F6"/>
    <w:lvl w:ilvl="0" w:tplc="F3DCFC0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59CD5F61"/>
    <w:multiLevelType w:val="hybridMultilevel"/>
    <w:tmpl w:val="DC8A4C2E"/>
    <w:lvl w:ilvl="0" w:tplc="02A27A36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F7B9F"/>
    <w:multiLevelType w:val="hybridMultilevel"/>
    <w:tmpl w:val="E17A8DFE"/>
    <w:lvl w:ilvl="0" w:tplc="02A27A36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01FB4"/>
    <w:multiLevelType w:val="hybridMultilevel"/>
    <w:tmpl w:val="E20A28F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B3F8E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3A6D64"/>
    <w:multiLevelType w:val="hybridMultilevel"/>
    <w:tmpl w:val="29343144"/>
    <w:lvl w:ilvl="0" w:tplc="87042300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0172153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8356D9A"/>
    <w:multiLevelType w:val="hybridMultilevel"/>
    <w:tmpl w:val="DC8A4C2E"/>
    <w:lvl w:ilvl="0" w:tplc="02A27A36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D3B3E"/>
    <w:multiLevelType w:val="hybridMultilevel"/>
    <w:tmpl w:val="DC8A4C2E"/>
    <w:lvl w:ilvl="0" w:tplc="02A27A36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62FC2"/>
    <w:multiLevelType w:val="hybridMultilevel"/>
    <w:tmpl w:val="DC8A4C2E"/>
    <w:lvl w:ilvl="0" w:tplc="02A27A36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19"/>
  </w:num>
  <w:num w:numId="8">
    <w:abstractNumId w:val="1"/>
  </w:num>
  <w:num w:numId="9">
    <w:abstractNumId w:val="16"/>
  </w:num>
  <w:num w:numId="10">
    <w:abstractNumId w:val="17"/>
  </w:num>
  <w:num w:numId="11">
    <w:abstractNumId w:val="6"/>
  </w:num>
  <w:num w:numId="12">
    <w:abstractNumId w:val="0"/>
  </w:num>
  <w:num w:numId="13">
    <w:abstractNumId w:val="12"/>
  </w:num>
  <w:num w:numId="14">
    <w:abstractNumId w:val="8"/>
  </w:num>
  <w:num w:numId="15">
    <w:abstractNumId w:val="20"/>
  </w:num>
  <w:num w:numId="16">
    <w:abstractNumId w:val="15"/>
  </w:num>
  <w:num w:numId="17">
    <w:abstractNumId w:val="18"/>
  </w:num>
  <w:num w:numId="18">
    <w:abstractNumId w:val="3"/>
  </w:num>
  <w:num w:numId="19">
    <w:abstractNumId w:val="5"/>
  </w:num>
  <w:num w:numId="20">
    <w:abstractNumId w:val="13"/>
  </w:num>
  <w:num w:numId="2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85B"/>
    <w:rsid w:val="000541EA"/>
    <w:rsid w:val="000646D9"/>
    <w:rsid w:val="00065609"/>
    <w:rsid w:val="000E1624"/>
    <w:rsid w:val="0010578B"/>
    <w:rsid w:val="001343C9"/>
    <w:rsid w:val="00151F33"/>
    <w:rsid w:val="00157DEF"/>
    <w:rsid w:val="00163B6A"/>
    <w:rsid w:val="00233BE8"/>
    <w:rsid w:val="0023568E"/>
    <w:rsid w:val="002900AA"/>
    <w:rsid w:val="003527C6"/>
    <w:rsid w:val="003B10E7"/>
    <w:rsid w:val="003C3ED9"/>
    <w:rsid w:val="004369BE"/>
    <w:rsid w:val="0044764C"/>
    <w:rsid w:val="00520C75"/>
    <w:rsid w:val="0055298B"/>
    <w:rsid w:val="005D08A5"/>
    <w:rsid w:val="006171C7"/>
    <w:rsid w:val="00636FA8"/>
    <w:rsid w:val="00641904"/>
    <w:rsid w:val="00667376"/>
    <w:rsid w:val="006A75EA"/>
    <w:rsid w:val="006F7DE4"/>
    <w:rsid w:val="00727138"/>
    <w:rsid w:val="00821722"/>
    <w:rsid w:val="0087621A"/>
    <w:rsid w:val="008A06D2"/>
    <w:rsid w:val="008B33B3"/>
    <w:rsid w:val="008B560C"/>
    <w:rsid w:val="00925F6A"/>
    <w:rsid w:val="009405BB"/>
    <w:rsid w:val="00943DBF"/>
    <w:rsid w:val="009B7422"/>
    <w:rsid w:val="009F0E23"/>
    <w:rsid w:val="00AA45B3"/>
    <w:rsid w:val="00B069D2"/>
    <w:rsid w:val="00B268F1"/>
    <w:rsid w:val="00B278F0"/>
    <w:rsid w:val="00C01FC3"/>
    <w:rsid w:val="00D95F0E"/>
    <w:rsid w:val="00DC4042"/>
    <w:rsid w:val="00DC7AE0"/>
    <w:rsid w:val="00E07F05"/>
    <w:rsid w:val="00E12EF7"/>
    <w:rsid w:val="00E5792C"/>
    <w:rsid w:val="00E81653"/>
    <w:rsid w:val="00E835C4"/>
    <w:rsid w:val="00E92318"/>
    <w:rsid w:val="00E955EC"/>
    <w:rsid w:val="00EA382F"/>
    <w:rsid w:val="00EB1258"/>
    <w:rsid w:val="00EE3748"/>
    <w:rsid w:val="00FA10B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10</cp:revision>
  <cp:lastPrinted>2017-03-16T14:30:00Z</cp:lastPrinted>
  <dcterms:created xsi:type="dcterms:W3CDTF">2017-03-16T13:59:00Z</dcterms:created>
  <dcterms:modified xsi:type="dcterms:W3CDTF">2017-03-16T15:35:00Z</dcterms:modified>
</cp:coreProperties>
</file>