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Default="007B295F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9665D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923DE2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#81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923DE2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New Determination</w:t>
      </w:r>
      <w:r w:rsidR="00FA4135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9665D9" w:rsidRPr="009665D9" w:rsidRDefault="009665D9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0F0770" w:rsidRPr="009665D9" w:rsidRDefault="00923DE2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25</w:t>
      </w:r>
      <w:r w:rsidR="00455DA0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8E4020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2018</w:t>
      </w:r>
      <w:r w:rsidR="007B295F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7B295F" w:rsidRPr="009665D9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012083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</w:t>
      </w:r>
      <w:r w:rsidR="00455DA0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</w:t>
      </w:r>
      <w:r w:rsidR="00923DE2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7-21</w:t>
      </w:r>
    </w:p>
    <w:p w:rsidR="000F0770" w:rsidRPr="009665D9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9665D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7380F" w:rsidRPr="009665D9" w:rsidRDefault="0007380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923DE2" w:rsidRPr="009665D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923DE2" w:rsidRPr="009665D9" w:rsidRDefault="00923DE2" w:rsidP="00923DE2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923DE2" w:rsidRPr="009665D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923DE2" w:rsidRPr="009665D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923DE2" w:rsidRPr="009665D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23DE2" w:rsidRPr="009665D9" w:rsidRDefault="00147910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5. </w:t>
      </w:r>
      <w:r w:rsidR="00923DE2"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Section #5 – God’s Righteousness in Service (Chap.12-16) 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Illus.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Jesus in the wilderness, fleshy shortcuts; </w:t>
      </w:r>
      <w:r w:rsidR="009665D9" w:rsidRPr="009665D9">
        <w:rPr>
          <w:rFonts w:ascii="Arial" w:eastAsia="Times New Roman" w:hAnsi="Arial" w:cs="Arial"/>
          <w:b/>
          <w:bCs/>
          <w:sz w:val="16"/>
          <w:szCs w:val="16"/>
        </w:rPr>
        <w:t>how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was this possible? 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 world says,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‘Don’t get mad – get even!’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Jesus says,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‘Love your enemies, do good to those who hate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(Lk.6:27)</w:t>
      </w:r>
    </w:p>
    <w:p w:rsidR="00923DE2" w:rsidRPr="009665D9" w:rsidRDefault="00923DE2" w:rsidP="00147910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So </w:t>
      </w:r>
      <w:r w:rsidR="009665D9"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how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does my transformed will wield the mercy of God? 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Evidences of a Transformed Will (12:17-21)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A transformed will (grace demonstrated):   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     </w:t>
      </w:r>
    </w:p>
    <w:p w:rsidR="00923DE2" w:rsidRPr="009665D9" w:rsidRDefault="00923DE2" w:rsidP="00147910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0" w:name="_Hlk505019913"/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Pursues Peace,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‘…do what is honorable…live peaceably with all…’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(17,18) </w:t>
      </w:r>
    </w:p>
    <w:p w:rsidR="00923DE2" w:rsidRPr="009665D9" w:rsidRDefault="00923DE2" w:rsidP="00147910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 wrong response to being wronged? Paying back with wrong…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Paul says this in 3 slightly different ways in this text (17,19,21) 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example of indifference; hurtful speech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proofErr w:type="gramStart"/>
      <w:r w:rsidRPr="009665D9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Eph. 4:29,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‘Let no unwholesome word proceed from your mouth…’ </w:t>
      </w:r>
    </w:p>
    <w:bookmarkEnd w:id="0"/>
    <w:p w:rsidR="00923DE2" w:rsidRPr="009665D9" w:rsidRDefault="00923DE2" w:rsidP="00147910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Determining in advance how you will respond…’peace’ (17b; 18)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Giving thought to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‘honorable things’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(17b)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c/f Phil. 4:8,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‘Whatever is honorable…think about these things’</w:t>
      </w:r>
    </w:p>
    <w:p w:rsidR="00923DE2" w:rsidRPr="009665D9" w:rsidRDefault="009665D9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The transformed will</w:t>
      </w:r>
      <w:r w:rsidR="00923DE2"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doesn’t desire offense, it desires to ‘win over’ </w:t>
      </w:r>
      <w:r w:rsidR="00923DE2"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‘In the sight of all…’ –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Paul isn’t saying determine what you do by public opinion</w:t>
      </w:r>
    </w:p>
    <w:p w:rsidR="00923DE2" w:rsidRPr="009665D9" w:rsidRDefault="00923DE2" w:rsidP="00147910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Making peace possible…Your Aim (18)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‘Bending backwards’ for peace (‘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so far as it depends on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923DE2" w:rsidRPr="009665D9" w:rsidRDefault="00923DE2" w:rsidP="00147910">
      <w:pPr>
        <w:pStyle w:val="ListParagraph"/>
        <w:numPr>
          <w:ilvl w:val="0"/>
          <w:numId w:val="29"/>
        </w:numPr>
        <w:tabs>
          <w:tab w:val="left" w:pos="990"/>
        </w:tabs>
        <w:suppressAutoHyphens/>
        <w:spacing w:after="0" w:line="240" w:lineRule="auto"/>
        <w:ind w:left="9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Apply: Giving ourselves a pass…blaming others…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‘agreeing to disagree…agreeably…’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- Briscoe 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What the Gospel does? It enables peace…with God…with others   </w:t>
      </w:r>
    </w:p>
    <w:p w:rsidR="009665D9" w:rsidRDefault="009665D9" w:rsidP="009665D9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#81 – ‘A New Determination’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25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12:17-21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9665D9" w:rsidRPr="009665D9" w:rsidRDefault="009665D9" w:rsidP="009665D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9665D9" w:rsidRPr="009665D9" w:rsidRDefault="009665D9" w:rsidP="009665D9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5. Section #5 – God’s Righteousness in Service (Chap.12-16)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Illus.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Jesus in the wilderness, fleshy shortcuts; how was this possible?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 world says,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‘Don’t get mad – get even!’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Jesus says,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‘Love your enemies, do good to those who hate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(Lk.6:27)</w:t>
      </w:r>
    </w:p>
    <w:p w:rsidR="009665D9" w:rsidRPr="009665D9" w:rsidRDefault="009665D9" w:rsidP="009665D9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So how does my transformed will wield the mercy of God? 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Evidences of a Transformed Will (12:17-21)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A transformed will (grace demonstrated):   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     </w:t>
      </w:r>
    </w:p>
    <w:p w:rsidR="009665D9" w:rsidRPr="009665D9" w:rsidRDefault="009665D9" w:rsidP="009665D9">
      <w:pPr>
        <w:numPr>
          <w:ilvl w:val="0"/>
          <w:numId w:val="3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Pursues Peace,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‘…do what is honorable…live peaceably with all…’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(17,18) </w:t>
      </w:r>
    </w:p>
    <w:p w:rsidR="009665D9" w:rsidRPr="009665D9" w:rsidRDefault="009665D9" w:rsidP="009665D9">
      <w:pPr>
        <w:numPr>
          <w:ilvl w:val="1"/>
          <w:numId w:val="3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 wrong response to being wronged? Paying back with wrong…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Paul says this in 3 slightly different ways in this text (17,19,21)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example of indifference; hurtful speech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proofErr w:type="gramStart"/>
      <w:r w:rsidRPr="009665D9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Eph. 4:29,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‘Let no unwholesome word proceed from your mouth…’ </w:t>
      </w:r>
    </w:p>
    <w:p w:rsidR="009665D9" w:rsidRPr="009665D9" w:rsidRDefault="009665D9" w:rsidP="009665D9">
      <w:pPr>
        <w:numPr>
          <w:ilvl w:val="1"/>
          <w:numId w:val="3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Determining in advance how you will respond…’peace’ (17b; 18)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Giving thought to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‘honorable things’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(17b)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c/f Phil. 4:8,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‘Whatever is honorable…think about these things’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The transformed will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doesn’t desire offense, it desires to ‘win over’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‘In the sight of all…’ –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Paul isn’t saying determine what you do by public opinion</w:t>
      </w:r>
    </w:p>
    <w:p w:rsidR="009665D9" w:rsidRPr="009665D9" w:rsidRDefault="009665D9" w:rsidP="009665D9">
      <w:pPr>
        <w:numPr>
          <w:ilvl w:val="1"/>
          <w:numId w:val="3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Making peace possible…Your Aim (18)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‘Bending backwards’ for peace (‘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so far as it depends on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9665D9" w:rsidRDefault="009665D9" w:rsidP="009665D9">
      <w:pPr>
        <w:pStyle w:val="ListParagraph"/>
        <w:numPr>
          <w:ilvl w:val="0"/>
          <w:numId w:val="29"/>
        </w:numPr>
        <w:tabs>
          <w:tab w:val="left" w:pos="990"/>
        </w:tabs>
        <w:suppressAutoHyphens/>
        <w:spacing w:after="0" w:line="240" w:lineRule="auto"/>
        <w:ind w:left="9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Apply: Giving ourselves a pass…blaming others…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‘agreeing to disagree…agreeably…’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- Briscoe </w:t>
      </w:r>
    </w:p>
    <w:p w:rsidR="00923DE2" w:rsidRPr="009665D9" w:rsidRDefault="009665D9" w:rsidP="009665D9">
      <w:pPr>
        <w:pStyle w:val="ListParagraph"/>
        <w:numPr>
          <w:ilvl w:val="0"/>
          <w:numId w:val="3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What the Gospel does? It enables peace…with God…with others</w:t>
      </w:r>
    </w:p>
    <w:p w:rsidR="009665D9" w:rsidRDefault="009665D9" w:rsidP="009665D9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#81 – ‘A New Determination’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25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12:17-21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9665D9" w:rsidRPr="009665D9" w:rsidRDefault="009665D9" w:rsidP="009665D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9665D9" w:rsidRPr="009665D9" w:rsidRDefault="009665D9" w:rsidP="009665D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9665D9" w:rsidRPr="009665D9" w:rsidRDefault="009665D9" w:rsidP="009665D9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9665D9" w:rsidRPr="009665D9" w:rsidRDefault="009665D9" w:rsidP="009665D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5. Section #5 – God’s Righteousness in Service (Chap.12-16)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Illus.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Jesus in the wilderness, fleshy shortcuts; how was this possible?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 world says,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‘Don’t get mad – get even!’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Jesus says,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‘Love your enemies, do good to those who hate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(Lk.6:27)</w:t>
      </w:r>
    </w:p>
    <w:p w:rsidR="009665D9" w:rsidRPr="009665D9" w:rsidRDefault="009665D9" w:rsidP="009665D9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So how does my transformed will wield the mercy of God? 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Evidences of a Transformed Will (12:17-21)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A transformed will (grace demonstrated):   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     </w:t>
      </w:r>
    </w:p>
    <w:p w:rsidR="009665D9" w:rsidRPr="009665D9" w:rsidRDefault="009665D9" w:rsidP="009665D9">
      <w:pPr>
        <w:numPr>
          <w:ilvl w:val="0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Pursues Peace,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‘…do what is honorable…live peaceably with all…’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(17,18) </w:t>
      </w:r>
    </w:p>
    <w:p w:rsidR="009665D9" w:rsidRPr="009665D9" w:rsidRDefault="009665D9" w:rsidP="009665D9">
      <w:pPr>
        <w:numPr>
          <w:ilvl w:val="1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 wrong response to being wronged? Paying back with wrong…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Paul says this in 3 slightly different ways in this text (17,19,21)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example of indifference; hurtful speech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proofErr w:type="gramStart"/>
      <w:r w:rsidRPr="009665D9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Eph. 4:29,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‘Let no unwholesome word proceed from your mouth…’ </w:t>
      </w:r>
    </w:p>
    <w:p w:rsidR="009665D9" w:rsidRPr="009665D9" w:rsidRDefault="009665D9" w:rsidP="009665D9">
      <w:pPr>
        <w:numPr>
          <w:ilvl w:val="1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Determining in advance how you will respond…’peace’ (17b; 18)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Giving thought to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‘honorable things’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(17b)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c/f Phil. 4:8,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‘Whatever is honorable…think about these things’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The transformed will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doesn’t desire offense, it desires to ‘win over’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‘In the sight of all…’ –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Paul isn’t saying determine what you do by public opinion</w:t>
      </w:r>
    </w:p>
    <w:p w:rsidR="009665D9" w:rsidRPr="009665D9" w:rsidRDefault="009665D9" w:rsidP="009665D9">
      <w:pPr>
        <w:numPr>
          <w:ilvl w:val="1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Making peace possible…Your Aim (18)</w:t>
      </w:r>
    </w:p>
    <w:p w:rsidR="009665D9" w:rsidRPr="009665D9" w:rsidRDefault="009665D9" w:rsidP="009665D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‘Bending backwards’ for peace (‘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so far as it depends on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9665D9" w:rsidRPr="009665D9" w:rsidRDefault="009665D9" w:rsidP="009665D9">
      <w:pPr>
        <w:pStyle w:val="ListParagraph"/>
        <w:numPr>
          <w:ilvl w:val="0"/>
          <w:numId w:val="29"/>
        </w:numPr>
        <w:tabs>
          <w:tab w:val="left" w:pos="990"/>
        </w:tabs>
        <w:suppressAutoHyphens/>
        <w:spacing w:after="0" w:line="240" w:lineRule="auto"/>
        <w:ind w:left="9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Apply: Giving ourselves a pass…blaming others…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‘agreeing to disagree…agreeably…’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- Briscoe </w:t>
      </w:r>
    </w:p>
    <w:p w:rsidR="009665D9" w:rsidRPr="001509AB" w:rsidRDefault="009665D9" w:rsidP="001509AB">
      <w:pPr>
        <w:pStyle w:val="ListParagraph"/>
        <w:numPr>
          <w:ilvl w:val="0"/>
          <w:numId w:val="3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1509AB">
        <w:rPr>
          <w:rFonts w:ascii="Arial" w:eastAsia="Times New Roman" w:hAnsi="Arial" w:cs="Arial"/>
          <w:b/>
          <w:bCs/>
          <w:sz w:val="16"/>
          <w:szCs w:val="16"/>
        </w:rPr>
        <w:t>What the Gospel does? It enables peace…with God…with others</w:t>
      </w:r>
    </w:p>
    <w:p w:rsidR="009665D9" w:rsidRPr="009665D9" w:rsidRDefault="009665D9" w:rsidP="009665D9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923DE2" w:rsidRPr="009665D9" w:rsidRDefault="00923DE2" w:rsidP="009665D9">
      <w:pPr>
        <w:numPr>
          <w:ilvl w:val="0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1" w:name="_Hlk505092719"/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Practices Good,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‘…do not avenge yourselves…you will </w:t>
      </w:r>
      <w:proofErr w:type="spellStart"/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heap</w:t>
      </w:r>
      <w:proofErr w:type="spellEnd"/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burning coals on his head’ 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(19,20)  </w:t>
      </w:r>
    </w:p>
    <w:bookmarkEnd w:id="1"/>
    <w:p w:rsidR="00923DE2" w:rsidRPr="009665D9" w:rsidRDefault="00923DE2" w:rsidP="009665D9">
      <w:pPr>
        <w:numPr>
          <w:ilvl w:val="1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Leaving Vengeance for God (19)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What he is not saying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Leaving your case in God hands…God judges…you bless,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‘…if hungry, feed…if thirsty, give…?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Why? How much does the Gospel matter? </w:t>
      </w:r>
    </w:p>
    <w:p w:rsidR="00923DE2" w:rsidRPr="009665D9" w:rsidRDefault="00923DE2" w:rsidP="009665D9">
      <w:pPr>
        <w:numPr>
          <w:ilvl w:val="1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Heaping Coals? (20) </w:t>
      </w:r>
    </w:p>
    <w:p w:rsidR="00923DE2" w:rsidRPr="009665D9" w:rsidRDefault="00923DE2" w:rsidP="00147910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Back to v.14,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‘Bless and do not curse them…’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23DE2" w:rsidRPr="009665D9" w:rsidRDefault="00923DE2" w:rsidP="00147910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T. Schreiner’s view c/f Ps. 140:10 </w:t>
      </w:r>
    </w:p>
    <w:p w:rsidR="00923DE2" w:rsidRPr="009665D9" w:rsidRDefault="00923DE2" w:rsidP="00923DE2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Summary: Our desire is their repentance but</w:t>
      </w:r>
      <w:r w:rsidR="00147910"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if they don’t…the love we show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increases the weight of wrath at the judgment. 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23DE2" w:rsidRPr="009665D9" w:rsidRDefault="00923DE2" w:rsidP="009665D9">
      <w:pPr>
        <w:numPr>
          <w:ilvl w:val="0"/>
          <w:numId w:val="3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Prevails </w:t>
      </w:r>
      <w:r w:rsidR="009665D9"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>over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Evil,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‘…overcome…’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(21) </w:t>
      </w:r>
    </w:p>
    <w:p w:rsidR="00923DE2" w:rsidRPr="009665D9" w:rsidRDefault="00923DE2" w:rsidP="009665D9">
      <w:pPr>
        <w:numPr>
          <w:ilvl w:val="1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Looking to Jesus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He overcame…How? He didn’t persuade people…He died for them!</w:t>
      </w:r>
    </w:p>
    <w:p w:rsidR="00923DE2" w:rsidRPr="009665D9" w:rsidRDefault="00923DE2" w:rsidP="0014791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Our legal status change guarantees our moral transformation </w:t>
      </w:r>
    </w:p>
    <w:p w:rsidR="00923DE2" w:rsidRPr="009665D9" w:rsidRDefault="00923DE2" w:rsidP="00147910">
      <w:pPr>
        <w:pStyle w:val="ListParagraph"/>
        <w:numPr>
          <w:ilvl w:val="0"/>
          <w:numId w:val="30"/>
        </w:numPr>
        <w:tabs>
          <w:tab w:val="left" w:pos="990"/>
        </w:tabs>
        <w:suppressAutoHyphens/>
        <w:spacing w:after="0" w:line="240" w:lineRule="auto"/>
        <w:ind w:left="9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Summary: We will not ‘overcome’ without the Overcomer’s help! </w:t>
      </w:r>
    </w:p>
    <w:p w:rsidR="00923DE2" w:rsidRPr="009665D9" w:rsidRDefault="00923DE2" w:rsidP="009665D9">
      <w:pPr>
        <w:numPr>
          <w:ilvl w:val="1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So…Don’t be overcome by evil…but overcome evil with good’ (21)</w:t>
      </w:r>
    </w:p>
    <w:p w:rsidR="00923DE2" w:rsidRPr="009665D9" w:rsidRDefault="00923DE2" w:rsidP="00923DE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Lit. Don’t allow your enemies persecution ‘well up’ hostility inside you</w:t>
      </w:r>
      <w:r w:rsidR="00147910"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so that you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lash out with retaliation…So that then you respond the same way…</w:t>
      </w:r>
    </w:p>
    <w:p w:rsidR="00923DE2" w:rsidRPr="009665D9" w:rsidRDefault="00923DE2" w:rsidP="00147910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She hit me first!</w:t>
      </w:r>
    </w:p>
    <w:p w:rsidR="00923DE2" w:rsidRPr="009665D9" w:rsidRDefault="00923DE2" w:rsidP="00147910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Evil will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‘overcome’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you</w:t>
      </w:r>
      <w:r w:rsidR="001509AB">
        <w:rPr>
          <w:rFonts w:ascii="Arial" w:eastAsia="Times New Roman" w:hAnsi="Arial" w:cs="Arial"/>
          <w:b/>
          <w:bCs/>
          <w:sz w:val="16"/>
          <w:szCs w:val="16"/>
        </w:rPr>
        <w:t xml:space="preserve"> when you respond with evil </w:t>
      </w:r>
      <w:proofErr w:type="spellStart"/>
      <w:r w:rsidR="001509AB">
        <w:rPr>
          <w:rFonts w:ascii="Arial" w:eastAsia="Times New Roman" w:hAnsi="Arial" w:cs="Arial"/>
          <w:b/>
          <w:bCs/>
          <w:sz w:val="16"/>
          <w:szCs w:val="16"/>
        </w:rPr>
        <w:t>eg</w:t>
      </w:r>
      <w:proofErr w:type="spellEnd"/>
      <w:r w:rsidR="001509AB">
        <w:rPr>
          <w:rFonts w:ascii="Arial" w:eastAsia="Times New Roman" w:hAnsi="Arial" w:cs="Arial"/>
          <w:b/>
          <w:bCs/>
          <w:sz w:val="16"/>
          <w:szCs w:val="16"/>
        </w:rPr>
        <w:t xml:space="preserve">.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Victims/blaming </w:t>
      </w:r>
    </w:p>
    <w:p w:rsidR="00923DE2" w:rsidRPr="009665D9" w:rsidRDefault="00923DE2" w:rsidP="00147910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Overcome evil with good by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‘blessing those who persecute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(14)</w:t>
      </w:r>
    </w:p>
    <w:p w:rsidR="00923DE2" w:rsidRPr="001509AB" w:rsidRDefault="00923DE2" w:rsidP="00923DE2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Christ’s love makes some people mad…it doesn’t cause everyone to repent</w:t>
      </w:r>
      <w:r w:rsidR="009665D9" w:rsidRPr="009665D9">
        <w:rPr>
          <w:rFonts w:ascii="Arial" w:eastAsia="Times New Roman" w:hAnsi="Arial" w:cs="Arial"/>
          <w:b/>
          <w:bCs/>
          <w:sz w:val="16"/>
          <w:szCs w:val="16"/>
        </w:rPr>
        <w:t>, n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>either will your love…</w:t>
      </w: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Pr="009665D9" w:rsidRDefault="001509AB" w:rsidP="001509AB">
      <w:pPr>
        <w:numPr>
          <w:ilvl w:val="0"/>
          <w:numId w:val="3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Practices Good,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‘…do not avenge yourselves…you will </w:t>
      </w:r>
      <w:proofErr w:type="spellStart"/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heap</w:t>
      </w:r>
      <w:proofErr w:type="spellEnd"/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burning coals on his head’ 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(19,20)  </w:t>
      </w:r>
    </w:p>
    <w:p w:rsidR="001509AB" w:rsidRPr="009665D9" w:rsidRDefault="001509AB" w:rsidP="001509AB">
      <w:pPr>
        <w:numPr>
          <w:ilvl w:val="1"/>
          <w:numId w:val="3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Leaving Vengeance for God (19)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What he is not saying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Leaving your case in God hands…God judges…you bless,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‘…if hungry, feed…if thirsty, give…?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Why? How much does the Gospel matter? </w:t>
      </w:r>
    </w:p>
    <w:p w:rsidR="001509AB" w:rsidRPr="009665D9" w:rsidRDefault="001509AB" w:rsidP="001509AB">
      <w:pPr>
        <w:numPr>
          <w:ilvl w:val="1"/>
          <w:numId w:val="3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Heaping Coals? (20)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Back to v.14,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‘Bless and do not curse them…’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T. Schreiner’s view c/f Ps. 140:10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Summary: Our desire is their repentance but if they don’t…the love we show increases the weight of wrath at the judgment.  </w:t>
      </w:r>
    </w:p>
    <w:p w:rsidR="001509AB" w:rsidRPr="009665D9" w:rsidRDefault="001509AB" w:rsidP="001509AB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Pr="009665D9" w:rsidRDefault="001509AB" w:rsidP="001509AB">
      <w:pPr>
        <w:numPr>
          <w:ilvl w:val="0"/>
          <w:numId w:val="3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Prevails over Evil,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‘…overcome…’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(21) </w:t>
      </w:r>
    </w:p>
    <w:p w:rsidR="001509AB" w:rsidRPr="009665D9" w:rsidRDefault="001509AB" w:rsidP="001509AB">
      <w:pPr>
        <w:numPr>
          <w:ilvl w:val="1"/>
          <w:numId w:val="3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Looking to Jesus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He overcame…How? He didn’t persuade people…He died for them!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Our legal status change guarantees our moral transformation </w:t>
      </w:r>
    </w:p>
    <w:p w:rsidR="001509AB" w:rsidRPr="009665D9" w:rsidRDefault="001509AB" w:rsidP="001509AB">
      <w:pPr>
        <w:pStyle w:val="ListParagraph"/>
        <w:numPr>
          <w:ilvl w:val="0"/>
          <w:numId w:val="30"/>
        </w:numPr>
        <w:tabs>
          <w:tab w:val="left" w:pos="990"/>
        </w:tabs>
        <w:suppressAutoHyphens/>
        <w:spacing w:after="0" w:line="240" w:lineRule="auto"/>
        <w:ind w:left="9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Summary: We will not ‘overcome’ without the Overcomer’s help! </w:t>
      </w:r>
    </w:p>
    <w:p w:rsidR="001509AB" w:rsidRPr="009665D9" w:rsidRDefault="001509AB" w:rsidP="001509AB">
      <w:pPr>
        <w:numPr>
          <w:ilvl w:val="1"/>
          <w:numId w:val="3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So…Don’t be overcome by evil…but overcome evil with good’ (21)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Lit. Don’t allow your enemies persecution ‘well up’ hostility inside you so that you lash out with retaliation…So that then you respond the same way…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She hit me first!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Evil will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‘overcome’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you when you respond with evil </w:t>
      </w:r>
      <w:proofErr w:type="spellStart"/>
      <w:r w:rsidRPr="009665D9">
        <w:rPr>
          <w:rFonts w:ascii="Arial" w:eastAsia="Times New Roman" w:hAnsi="Arial" w:cs="Arial"/>
          <w:b/>
          <w:bCs/>
          <w:sz w:val="16"/>
          <w:szCs w:val="16"/>
        </w:rPr>
        <w:t>eg</w:t>
      </w:r>
      <w:proofErr w:type="spellEnd"/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. Victims/blaming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Overcome evil with good by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‘blessing those who persecute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(14)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Christ’s love makes some people mad…it doesn’t cause everyone to repent, neither will your love…</w:t>
      </w: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Default="001509AB" w:rsidP="001509A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509AB" w:rsidRPr="009665D9" w:rsidRDefault="001509AB" w:rsidP="001509AB">
      <w:pPr>
        <w:numPr>
          <w:ilvl w:val="0"/>
          <w:numId w:val="3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Practices Good,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‘…do not avenge yourselves…you will </w:t>
      </w:r>
      <w:proofErr w:type="spellStart"/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heap</w:t>
      </w:r>
      <w:proofErr w:type="spellEnd"/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burning coals on his head’ 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(19,20)  </w:t>
      </w:r>
    </w:p>
    <w:p w:rsidR="001509AB" w:rsidRPr="009665D9" w:rsidRDefault="001509AB" w:rsidP="001509AB">
      <w:pPr>
        <w:numPr>
          <w:ilvl w:val="1"/>
          <w:numId w:val="3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Leaving Vengeance for God (19)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What he is not saying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Leaving your case in God hands…God judges…you bless,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‘…if hungry, feed…if thirsty, give…?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Why? How much does the Gospel matter? </w:t>
      </w:r>
    </w:p>
    <w:p w:rsidR="001509AB" w:rsidRPr="009665D9" w:rsidRDefault="001509AB" w:rsidP="001509AB">
      <w:pPr>
        <w:numPr>
          <w:ilvl w:val="1"/>
          <w:numId w:val="3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Heaping Coals? (20)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Back to v.14,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‘Bless and do not curse them…’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T. Schreiner’s view c/f Ps. 140:10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Summary: Our desire is their repentance but if they don’t…the love we show increases the weight of wrath at the judgment.  </w:t>
      </w:r>
    </w:p>
    <w:p w:rsidR="001509AB" w:rsidRPr="009665D9" w:rsidRDefault="001509AB" w:rsidP="001509AB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1509AB" w:rsidRPr="009665D9" w:rsidRDefault="001509AB" w:rsidP="001509AB">
      <w:pPr>
        <w:numPr>
          <w:ilvl w:val="0"/>
          <w:numId w:val="3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Prevails over Evil,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‘…overcome…’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(21) </w:t>
      </w:r>
    </w:p>
    <w:p w:rsidR="001509AB" w:rsidRPr="009665D9" w:rsidRDefault="001509AB" w:rsidP="001509AB">
      <w:pPr>
        <w:numPr>
          <w:ilvl w:val="1"/>
          <w:numId w:val="3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Looking to Jesus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He overcame…How? He didn’t persuade people…He died for them!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Our legal status change guarantees our moral transformation </w:t>
      </w:r>
    </w:p>
    <w:p w:rsidR="001509AB" w:rsidRPr="009665D9" w:rsidRDefault="001509AB" w:rsidP="001509AB">
      <w:pPr>
        <w:pStyle w:val="ListParagraph"/>
        <w:numPr>
          <w:ilvl w:val="0"/>
          <w:numId w:val="30"/>
        </w:numPr>
        <w:tabs>
          <w:tab w:val="left" w:pos="990"/>
        </w:tabs>
        <w:suppressAutoHyphens/>
        <w:spacing w:after="0" w:line="240" w:lineRule="auto"/>
        <w:ind w:left="9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Summary: We will not ‘overcome’ without the Overcomer’s help! </w:t>
      </w:r>
    </w:p>
    <w:p w:rsidR="001509AB" w:rsidRPr="009665D9" w:rsidRDefault="001509AB" w:rsidP="001509AB">
      <w:pPr>
        <w:numPr>
          <w:ilvl w:val="1"/>
          <w:numId w:val="3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So…Don’t be overcome by evil…but overcome evil with good’ (21)</w:t>
      </w:r>
    </w:p>
    <w:p w:rsidR="001509AB" w:rsidRPr="009665D9" w:rsidRDefault="001509AB" w:rsidP="001509AB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Lit. Don’t allow your enemies persecution ‘well up’ hostility inside you so that you lash out with retaliation…So that then you respond the same way…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She hit me first!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Evil will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‘overcome’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you when you respond with evil </w:t>
      </w:r>
      <w:proofErr w:type="spellStart"/>
      <w:r w:rsidRPr="009665D9">
        <w:rPr>
          <w:rFonts w:ascii="Arial" w:eastAsia="Times New Roman" w:hAnsi="Arial" w:cs="Arial"/>
          <w:b/>
          <w:bCs/>
          <w:sz w:val="16"/>
          <w:szCs w:val="16"/>
        </w:rPr>
        <w:t>eg</w:t>
      </w:r>
      <w:proofErr w:type="spellEnd"/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. Victims/blaming </w:t>
      </w:r>
    </w:p>
    <w:p w:rsidR="001509AB" w:rsidRPr="009665D9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Overcome evil with good by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>‘blessing those who persecute you’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(14)</w:t>
      </w:r>
    </w:p>
    <w:p w:rsidR="001509AB" w:rsidRPr="00853A86" w:rsidRDefault="001509AB" w:rsidP="001509AB">
      <w:pPr>
        <w:numPr>
          <w:ilvl w:val="1"/>
          <w:numId w:val="2"/>
        </w:numPr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Illus. Christ’s love makes some people mad…it doesn’t cause everyone to repent, neither will your love…</w:t>
      </w:r>
    </w:p>
    <w:p w:rsidR="00012083" w:rsidRP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bookmarkStart w:id="2" w:name="_GoBack"/>
      <w:bookmarkEnd w:id="2"/>
    </w:p>
    <w:sectPr w:rsidR="00012083" w:rsidRPr="00012083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B2" w:rsidRDefault="00286EB2" w:rsidP="00760DF6">
      <w:pPr>
        <w:spacing w:after="0" w:line="240" w:lineRule="auto"/>
      </w:pPr>
      <w:r>
        <w:separator/>
      </w:r>
    </w:p>
  </w:endnote>
  <w:endnote w:type="continuationSeparator" w:id="0">
    <w:p w:rsidR="00286EB2" w:rsidRDefault="00286EB2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B2" w:rsidRDefault="00286EB2" w:rsidP="00760DF6">
      <w:pPr>
        <w:spacing w:after="0" w:line="240" w:lineRule="auto"/>
      </w:pPr>
      <w:r>
        <w:separator/>
      </w:r>
    </w:p>
  </w:footnote>
  <w:footnote w:type="continuationSeparator" w:id="0">
    <w:p w:rsidR="00286EB2" w:rsidRDefault="00286EB2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260"/>
    <w:multiLevelType w:val="hybridMultilevel"/>
    <w:tmpl w:val="F88842BA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6DB6"/>
    <w:multiLevelType w:val="hybridMultilevel"/>
    <w:tmpl w:val="4CE086AE"/>
    <w:lvl w:ilvl="0" w:tplc="6C7C4D1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7AF"/>
    <w:multiLevelType w:val="hybridMultilevel"/>
    <w:tmpl w:val="EB2A4FF2"/>
    <w:lvl w:ilvl="0" w:tplc="8E4A459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F5B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B2BC0"/>
    <w:multiLevelType w:val="hybridMultilevel"/>
    <w:tmpl w:val="24821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1577C"/>
    <w:multiLevelType w:val="hybridMultilevel"/>
    <w:tmpl w:val="CDF497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6" w15:restartNumberingAfterBreak="0">
    <w:nsid w:val="07F03DE1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3173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81E91"/>
    <w:multiLevelType w:val="hybridMultilevel"/>
    <w:tmpl w:val="4AE49F96"/>
    <w:lvl w:ilvl="0" w:tplc="C82CE272">
      <w:start w:val="4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4C79"/>
    <w:multiLevelType w:val="hybridMultilevel"/>
    <w:tmpl w:val="DBC261AE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192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F1A5D1C"/>
    <w:multiLevelType w:val="hybridMultilevel"/>
    <w:tmpl w:val="6BC6E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4572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3D0F"/>
    <w:multiLevelType w:val="hybridMultilevel"/>
    <w:tmpl w:val="6D886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27CB7"/>
    <w:multiLevelType w:val="hybridMultilevel"/>
    <w:tmpl w:val="E548B0DA"/>
    <w:lvl w:ilvl="0" w:tplc="9CAE600E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A3128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526FE"/>
    <w:multiLevelType w:val="hybridMultilevel"/>
    <w:tmpl w:val="30DCC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140B6"/>
    <w:multiLevelType w:val="hybridMultilevel"/>
    <w:tmpl w:val="946C8B4E"/>
    <w:lvl w:ilvl="0" w:tplc="D39A726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0E97"/>
    <w:multiLevelType w:val="hybridMultilevel"/>
    <w:tmpl w:val="B148B6F8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3451E4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C242A"/>
    <w:multiLevelType w:val="hybridMultilevel"/>
    <w:tmpl w:val="28E2D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25949"/>
    <w:multiLevelType w:val="hybridMultilevel"/>
    <w:tmpl w:val="FC6A1D6C"/>
    <w:lvl w:ilvl="0" w:tplc="5AA83CD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81038"/>
    <w:multiLevelType w:val="hybridMultilevel"/>
    <w:tmpl w:val="9418CC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4" w15:restartNumberingAfterBreak="0">
    <w:nsid w:val="47986138"/>
    <w:multiLevelType w:val="hybridMultilevel"/>
    <w:tmpl w:val="F0D856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5" w15:restartNumberingAfterBreak="0">
    <w:nsid w:val="49394200"/>
    <w:multiLevelType w:val="hybridMultilevel"/>
    <w:tmpl w:val="E548B0DA"/>
    <w:lvl w:ilvl="0" w:tplc="9CAE600E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2F5"/>
    <w:multiLevelType w:val="hybridMultilevel"/>
    <w:tmpl w:val="B7FE3574"/>
    <w:lvl w:ilvl="0" w:tplc="C82CE272">
      <w:start w:val="4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C6276"/>
    <w:multiLevelType w:val="hybridMultilevel"/>
    <w:tmpl w:val="0E1CC486"/>
    <w:lvl w:ilvl="0" w:tplc="EF2E6FD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9283A"/>
    <w:multiLevelType w:val="hybridMultilevel"/>
    <w:tmpl w:val="FBCC8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31130"/>
    <w:multiLevelType w:val="hybridMultilevel"/>
    <w:tmpl w:val="47D29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840C4"/>
    <w:multiLevelType w:val="hybridMultilevel"/>
    <w:tmpl w:val="D33E6B26"/>
    <w:lvl w:ilvl="0" w:tplc="C82CE272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39A726E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4BF4"/>
    <w:multiLevelType w:val="hybridMultilevel"/>
    <w:tmpl w:val="04429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DF6BB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A203E"/>
    <w:multiLevelType w:val="hybridMultilevel"/>
    <w:tmpl w:val="09E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32"/>
  </w:num>
  <w:num w:numId="9">
    <w:abstractNumId w:val="28"/>
  </w:num>
  <w:num w:numId="10">
    <w:abstractNumId w:val="22"/>
  </w:num>
  <w:num w:numId="11">
    <w:abstractNumId w:val="24"/>
  </w:num>
  <w:num w:numId="12">
    <w:abstractNumId w:val="21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2"/>
  </w:num>
  <w:num w:numId="18">
    <w:abstractNumId w:val="27"/>
  </w:num>
  <w:num w:numId="19">
    <w:abstractNumId w:val="30"/>
  </w:num>
  <w:num w:numId="20">
    <w:abstractNumId w:val="5"/>
  </w:num>
  <w:num w:numId="21">
    <w:abstractNumId w:val="19"/>
  </w:num>
  <w:num w:numId="22">
    <w:abstractNumId w:val="4"/>
  </w:num>
  <w:num w:numId="23">
    <w:abstractNumId w:val="16"/>
  </w:num>
  <w:num w:numId="24">
    <w:abstractNumId w:val="6"/>
  </w:num>
  <w:num w:numId="25">
    <w:abstractNumId w:val="18"/>
  </w:num>
  <w:num w:numId="26">
    <w:abstractNumId w:val="31"/>
  </w:num>
  <w:num w:numId="27">
    <w:abstractNumId w:val="8"/>
  </w:num>
  <w:num w:numId="28">
    <w:abstractNumId w:val="26"/>
  </w:num>
  <w:num w:numId="29">
    <w:abstractNumId w:val="17"/>
  </w:num>
  <w:num w:numId="30">
    <w:abstractNumId w:val="12"/>
  </w:num>
  <w:num w:numId="31">
    <w:abstractNumId w:val="33"/>
  </w:num>
  <w:num w:numId="32">
    <w:abstractNumId w:val="7"/>
  </w:num>
  <w:num w:numId="33">
    <w:abstractNumId w:val="34"/>
  </w:num>
  <w:num w:numId="34">
    <w:abstractNumId w:val="25"/>
  </w:num>
  <w:num w:numId="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12083"/>
    <w:rsid w:val="00014595"/>
    <w:rsid w:val="0002558F"/>
    <w:rsid w:val="000335B0"/>
    <w:rsid w:val="0003385B"/>
    <w:rsid w:val="00053A29"/>
    <w:rsid w:val="000541EA"/>
    <w:rsid w:val="00054662"/>
    <w:rsid w:val="000646D9"/>
    <w:rsid w:val="00065609"/>
    <w:rsid w:val="00072571"/>
    <w:rsid w:val="0007380F"/>
    <w:rsid w:val="00094EA2"/>
    <w:rsid w:val="00095D98"/>
    <w:rsid w:val="0009761B"/>
    <w:rsid w:val="000D7BDD"/>
    <w:rsid w:val="000E1624"/>
    <w:rsid w:val="000F0770"/>
    <w:rsid w:val="0010578B"/>
    <w:rsid w:val="001343C9"/>
    <w:rsid w:val="00147910"/>
    <w:rsid w:val="001509AB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86EB2"/>
    <w:rsid w:val="002900AA"/>
    <w:rsid w:val="002951C9"/>
    <w:rsid w:val="002A4DE8"/>
    <w:rsid w:val="002B3430"/>
    <w:rsid w:val="002B4A6D"/>
    <w:rsid w:val="002B73E4"/>
    <w:rsid w:val="002E7C4D"/>
    <w:rsid w:val="002F5EB2"/>
    <w:rsid w:val="00307450"/>
    <w:rsid w:val="003527C6"/>
    <w:rsid w:val="003576A6"/>
    <w:rsid w:val="003803B5"/>
    <w:rsid w:val="00380433"/>
    <w:rsid w:val="0038135D"/>
    <w:rsid w:val="00387ED2"/>
    <w:rsid w:val="003A42E0"/>
    <w:rsid w:val="003B10E7"/>
    <w:rsid w:val="003B1A80"/>
    <w:rsid w:val="003C0F18"/>
    <w:rsid w:val="003C319A"/>
    <w:rsid w:val="003C3ED9"/>
    <w:rsid w:val="003C4FB6"/>
    <w:rsid w:val="00420886"/>
    <w:rsid w:val="00420D23"/>
    <w:rsid w:val="004369BE"/>
    <w:rsid w:val="00437B5B"/>
    <w:rsid w:val="0044555D"/>
    <w:rsid w:val="0044764C"/>
    <w:rsid w:val="004557E9"/>
    <w:rsid w:val="00455DA0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34A3"/>
    <w:rsid w:val="00544F43"/>
    <w:rsid w:val="0054754A"/>
    <w:rsid w:val="0055298B"/>
    <w:rsid w:val="005530E5"/>
    <w:rsid w:val="00553C29"/>
    <w:rsid w:val="005D08A5"/>
    <w:rsid w:val="005F0CBC"/>
    <w:rsid w:val="00604901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5231A"/>
    <w:rsid w:val="00755F55"/>
    <w:rsid w:val="00760DF6"/>
    <w:rsid w:val="0076212B"/>
    <w:rsid w:val="00775CC5"/>
    <w:rsid w:val="007868A0"/>
    <w:rsid w:val="007A0894"/>
    <w:rsid w:val="007B295F"/>
    <w:rsid w:val="007B39AD"/>
    <w:rsid w:val="007B4BC4"/>
    <w:rsid w:val="007B5108"/>
    <w:rsid w:val="007C1072"/>
    <w:rsid w:val="007C5546"/>
    <w:rsid w:val="007C7C67"/>
    <w:rsid w:val="007D137A"/>
    <w:rsid w:val="007D41F9"/>
    <w:rsid w:val="007D618A"/>
    <w:rsid w:val="00821722"/>
    <w:rsid w:val="0083541D"/>
    <w:rsid w:val="00853A86"/>
    <w:rsid w:val="00854E60"/>
    <w:rsid w:val="008717A6"/>
    <w:rsid w:val="0087621A"/>
    <w:rsid w:val="008A06D2"/>
    <w:rsid w:val="008B33B3"/>
    <w:rsid w:val="008B560C"/>
    <w:rsid w:val="008C4A80"/>
    <w:rsid w:val="008D0039"/>
    <w:rsid w:val="008E158D"/>
    <w:rsid w:val="008E3B25"/>
    <w:rsid w:val="008E4020"/>
    <w:rsid w:val="008F6E91"/>
    <w:rsid w:val="00907567"/>
    <w:rsid w:val="0092378B"/>
    <w:rsid w:val="00923DE2"/>
    <w:rsid w:val="00925F6A"/>
    <w:rsid w:val="00934521"/>
    <w:rsid w:val="009405BB"/>
    <w:rsid w:val="00943DBF"/>
    <w:rsid w:val="009552B9"/>
    <w:rsid w:val="009665D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AD05B2"/>
    <w:rsid w:val="00B0425F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C04D8"/>
    <w:rsid w:val="00CD4E5C"/>
    <w:rsid w:val="00CD66C9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57E2D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EF6E4C"/>
    <w:rsid w:val="00F02262"/>
    <w:rsid w:val="00F17485"/>
    <w:rsid w:val="00F258C4"/>
    <w:rsid w:val="00F606D5"/>
    <w:rsid w:val="00F96DDA"/>
    <w:rsid w:val="00F97E03"/>
    <w:rsid w:val="00FA10BA"/>
    <w:rsid w:val="00FA4135"/>
    <w:rsid w:val="00FB211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5</cp:revision>
  <cp:lastPrinted>2018-02-22T21:16:00Z</cp:lastPrinted>
  <dcterms:created xsi:type="dcterms:W3CDTF">2018-02-22T19:20:00Z</dcterms:created>
  <dcterms:modified xsi:type="dcterms:W3CDTF">2018-02-22T22:06:00Z</dcterms:modified>
</cp:coreProperties>
</file>