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07380F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#78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New Community</w:t>
      </w:r>
      <w:r w:rsidR="00FA4135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F0770" w:rsidRPr="0007380F" w:rsidRDefault="00455DA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4</w:t>
      </w:r>
      <w:r w:rsidRP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07380F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12:10-11</w:t>
      </w:r>
    </w:p>
    <w:p w:rsidR="000F0770" w:rsidRPr="0007380F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07380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14595" w:rsidRPr="00455DA0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455DA0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7380F" w:rsidRPr="00455DA0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7380F" w:rsidRPr="00455DA0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7380F" w:rsidRPr="00455DA0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7380F" w:rsidRPr="00455DA0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7380F" w:rsidRPr="00455DA0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7380F" w:rsidRPr="00455DA0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7380F" w:rsidRPr="00455DA0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4.  Section #4: God’s Righteousness in Salvation (Chap.9-11)</w:t>
      </w:r>
    </w:p>
    <w:p w:rsidR="0007380F" w:rsidRPr="00455DA0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455DA0" w:rsidRPr="00455DA0" w:rsidRDefault="00455DA0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5.  Section #5 – God’s Righteousness in Service (Chap.12-16) </w:t>
      </w:r>
    </w:p>
    <w:p w:rsidR="00455DA0" w:rsidRPr="00455DA0" w:rsidRDefault="00455DA0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are the marks of a transformed community? 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0" w:name="_Hlk488740646"/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0"/>
    </w:p>
    <w:p w:rsidR="00455DA0" w:rsidRPr="00455DA0" w:rsidRDefault="00455DA0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455DA0" w:rsidRPr="00455DA0" w:rsidRDefault="00455DA0" w:rsidP="00455DA0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1" w:name="_Hlk505019913"/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Diverse Community Committed to Love,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‘Be devoted to one another in brotherly love…’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(10a) </w:t>
      </w:r>
    </w:p>
    <w:p w:rsidR="00455DA0" w:rsidRPr="00455DA0" w:rsidRDefault="00455DA0" w:rsidP="00455DA0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V.9 is the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hea</w:t>
      </w:r>
      <w:r>
        <w:rPr>
          <w:rFonts w:ascii="Arial" w:eastAsia="Times New Roman" w:hAnsi="Arial" w:cs="Arial"/>
          <w:b/>
          <w:bCs/>
          <w:sz w:val="16"/>
          <w:szCs w:val="16"/>
        </w:rPr>
        <w:t>dline: Love ‘without hypocrisy/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with sincerity’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‘Abhor’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what is evil;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‘Cling’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to what is good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Implications – sin results in relational damage  </w:t>
      </w:r>
    </w:p>
    <w:bookmarkEnd w:id="1"/>
    <w:p w:rsidR="00455DA0" w:rsidRPr="00455DA0" w:rsidRDefault="00455DA0" w:rsidP="00455DA0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‘Devoted…Brotherly affection’</w:t>
      </w:r>
      <w:r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>family bonds;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James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definition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 ‘cloak’ of feelings is a mask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Gripped by the truths of Rom:1-11 and implications of 12:1-</w:t>
      </w:r>
      <w:r w:rsidRPr="00455DA0">
        <w:rPr>
          <w:rFonts w:ascii="Arial" w:eastAsia="Times New Roman" w:hAnsi="Arial" w:cs="Arial"/>
          <w:bCs/>
          <w:sz w:val="16"/>
          <w:szCs w:val="16"/>
        </w:rPr>
        <w:t>2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are God’s people, born into God’s family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New birth = new life, behaviors fitting of people indwelt by the Holy Spirit  </w:t>
      </w:r>
    </w:p>
    <w:p w:rsidR="00455DA0" w:rsidRPr="00455DA0" w:rsidRDefault="00455DA0" w:rsidP="00455DA0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‘Outdo one another in showing honor’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(10b)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What’s the difference between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‘honor’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‘affection’</w:t>
      </w:r>
      <w:r w:rsidRPr="00455DA0">
        <w:rPr>
          <w:rFonts w:ascii="Arial" w:eastAsia="Times New Roman" w:hAnsi="Arial" w:cs="Arial"/>
          <w:bCs/>
          <w:sz w:val="16"/>
          <w:szCs w:val="16"/>
        </w:rPr>
        <w:t>?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‘Outdo’ = Give preference: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means </w:t>
      </w:r>
      <w:r w:rsidRPr="00455DA0">
        <w:rPr>
          <w:rFonts w:ascii="Arial" w:eastAsia="Times New Roman" w:hAnsi="Arial" w:cs="Arial"/>
          <w:bCs/>
          <w:i/>
          <w:sz w:val="16"/>
          <w:szCs w:val="16"/>
        </w:rPr>
        <w:t xml:space="preserve">‘to lead or go before’;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explains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Do I see them as worthy of my service? Do we prefer to honor rather than be honored?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How do we cultivate this? Where is this most difficult?</w:t>
      </w:r>
    </w:p>
    <w:p w:rsidR="00455DA0" w:rsidRPr="00455DA0" w:rsidRDefault="00455DA0" w:rsidP="00455DA0">
      <w:pPr>
        <w:pStyle w:val="ListParagraph"/>
        <w:numPr>
          <w:ilvl w:val="1"/>
          <w:numId w:val="11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Gospel realities –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</w:t>
      </w:r>
      <w:r>
        <w:rPr>
          <w:rFonts w:ascii="Arial" w:eastAsia="Times New Roman" w:hAnsi="Arial" w:cs="Arial"/>
          <w:bCs/>
          <w:sz w:val="16"/>
          <w:szCs w:val="16"/>
        </w:rPr>
        <w:t>hile we were ‘dishonoring Him…He honored us…’</w:t>
      </w:r>
    </w:p>
    <w:p w:rsidR="00455DA0" w:rsidRPr="00455DA0" w:rsidRDefault="00455DA0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455DA0" w:rsidRPr="00455DA0" w:rsidRDefault="00455DA0" w:rsidP="00455DA0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2" w:name="_Hlk505092719"/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Determined Community Eager to Serve,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‘Do not be slothful in zeal, be fervent in spirit…’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(11)  </w:t>
      </w:r>
    </w:p>
    <w:bookmarkEnd w:id="2"/>
    <w:p w:rsidR="00455DA0" w:rsidRPr="00455DA0" w:rsidRDefault="00455DA0" w:rsidP="00455DA0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Grind of Life and the Call of God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gramStart"/>
      <w:r w:rsidRPr="00455DA0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Rev.</w:t>
      </w:r>
      <w:r>
        <w:rPr>
          <w:rFonts w:ascii="Arial" w:eastAsia="Times New Roman" w:hAnsi="Arial" w:cs="Arial"/>
          <w:bCs/>
          <w:sz w:val="16"/>
          <w:szCs w:val="16"/>
        </w:rPr>
        <w:t xml:space="preserve"> 3:15-</w:t>
      </w:r>
      <w:r w:rsidRPr="00455DA0">
        <w:rPr>
          <w:rFonts w:ascii="Arial" w:eastAsia="Times New Roman" w:hAnsi="Arial" w:cs="Arial"/>
          <w:bCs/>
          <w:sz w:val="16"/>
          <w:szCs w:val="16"/>
        </w:rPr>
        <w:t>16, Am I lazy or indifferent in my spirit and service?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Ministry and service can be a grind…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Negatively (don’t be slothful in zeal)…and positively… (be fervent in spirit – ‘boil’)</w:t>
      </w:r>
    </w:p>
    <w:p w:rsidR="00455DA0" w:rsidRPr="00455DA0" w:rsidRDefault="00455DA0" w:rsidP="00455DA0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Two thoughts: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Be a hard worker…but also feel lots (passion) </w:t>
      </w:r>
    </w:p>
    <w:p w:rsidR="00455DA0" w:rsidRDefault="00455DA0" w:rsidP="00455DA0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Working hard for Christ WITH zeal/passion/fervency 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#78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New Community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4</w:t>
      </w:r>
      <w:r w:rsidRP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12:10-11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2558F" w:rsidRPr="00455DA0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4.  Section #4: God’s Righteousness in Salvation (Chap.9-11)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5.  Section #5 – God’s Righteousness in Service (Chap.12-16)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are the marks of a transformed community? 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2558F" w:rsidRPr="00455DA0" w:rsidRDefault="0002558F" w:rsidP="0002558F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Diverse Community Committed to Love,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‘Be devoted to one another in brotherly love…’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(10a) </w:t>
      </w:r>
    </w:p>
    <w:p w:rsidR="0002558F" w:rsidRPr="00455DA0" w:rsidRDefault="0002558F" w:rsidP="0002558F">
      <w:pPr>
        <w:numPr>
          <w:ilvl w:val="1"/>
          <w:numId w:val="13"/>
        </w:numPr>
        <w:tabs>
          <w:tab w:val="left" w:pos="36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V.9 is the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hea</w:t>
      </w:r>
      <w:r>
        <w:rPr>
          <w:rFonts w:ascii="Arial" w:eastAsia="Times New Roman" w:hAnsi="Arial" w:cs="Arial"/>
          <w:b/>
          <w:bCs/>
          <w:sz w:val="16"/>
          <w:szCs w:val="16"/>
        </w:rPr>
        <w:t>dline: Love ‘without hypocrisy/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with sincerity’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‘Abhor’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what is evil;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‘Cling’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to what is good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Implications – sin results in relational damage  </w:t>
      </w:r>
    </w:p>
    <w:p w:rsidR="0002558F" w:rsidRPr="00455DA0" w:rsidRDefault="0002558F" w:rsidP="0002558F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‘Devoted…Brotherly affection’</w:t>
      </w:r>
      <w:r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>family bonds;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James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definition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 ‘cloak’ of feelings is a mask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Gripped by the truths of Rom:1-11 and implications of 12:1-</w:t>
      </w:r>
      <w:r w:rsidRPr="00455DA0">
        <w:rPr>
          <w:rFonts w:ascii="Arial" w:eastAsia="Times New Roman" w:hAnsi="Arial" w:cs="Arial"/>
          <w:bCs/>
          <w:sz w:val="16"/>
          <w:szCs w:val="16"/>
        </w:rPr>
        <w:t>2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are God’s people, born into God’s family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New birth = new life, behaviors fitting of people indwelt by the Holy Spirit  </w:t>
      </w:r>
    </w:p>
    <w:p w:rsidR="0002558F" w:rsidRPr="00455DA0" w:rsidRDefault="0002558F" w:rsidP="0002558F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‘Outdo one another in showing honor’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(10b)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What’s the difference between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‘honor’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‘affection’</w:t>
      </w:r>
      <w:r w:rsidRPr="00455DA0">
        <w:rPr>
          <w:rFonts w:ascii="Arial" w:eastAsia="Times New Roman" w:hAnsi="Arial" w:cs="Arial"/>
          <w:bCs/>
          <w:sz w:val="16"/>
          <w:szCs w:val="16"/>
        </w:rPr>
        <w:t>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‘Outdo’ = Give preference: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means </w:t>
      </w:r>
      <w:r w:rsidRPr="00455DA0">
        <w:rPr>
          <w:rFonts w:ascii="Arial" w:eastAsia="Times New Roman" w:hAnsi="Arial" w:cs="Arial"/>
          <w:bCs/>
          <w:i/>
          <w:sz w:val="16"/>
          <w:szCs w:val="16"/>
        </w:rPr>
        <w:t xml:space="preserve">‘to lead or go before’;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explains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Do I see them as worthy of my service? Do we prefer to honor rather than be honored?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How do we cultivate this? Where is this most difficult?</w:t>
      </w:r>
    </w:p>
    <w:p w:rsidR="0002558F" w:rsidRPr="00455DA0" w:rsidRDefault="0002558F" w:rsidP="0002558F">
      <w:pPr>
        <w:pStyle w:val="ListParagraph"/>
        <w:numPr>
          <w:ilvl w:val="1"/>
          <w:numId w:val="11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Gospel realities –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</w:t>
      </w:r>
      <w:r>
        <w:rPr>
          <w:rFonts w:ascii="Arial" w:eastAsia="Times New Roman" w:hAnsi="Arial" w:cs="Arial"/>
          <w:bCs/>
          <w:sz w:val="16"/>
          <w:szCs w:val="16"/>
        </w:rPr>
        <w:t>hile we were ‘dishonoring Him…He honored us…’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Determined Community Eager to Serve,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‘Do not be slothful in zeal, be fervent in spirit…’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(11)  </w:t>
      </w:r>
    </w:p>
    <w:p w:rsidR="0002558F" w:rsidRPr="00455DA0" w:rsidRDefault="0002558F" w:rsidP="0002558F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Grind of Life and the Call of God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gramStart"/>
      <w:r w:rsidRPr="00455DA0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Rev.</w:t>
      </w:r>
      <w:r>
        <w:rPr>
          <w:rFonts w:ascii="Arial" w:eastAsia="Times New Roman" w:hAnsi="Arial" w:cs="Arial"/>
          <w:bCs/>
          <w:sz w:val="16"/>
          <w:szCs w:val="16"/>
        </w:rPr>
        <w:t xml:space="preserve"> 3:15-</w:t>
      </w:r>
      <w:r w:rsidRPr="00455DA0">
        <w:rPr>
          <w:rFonts w:ascii="Arial" w:eastAsia="Times New Roman" w:hAnsi="Arial" w:cs="Arial"/>
          <w:bCs/>
          <w:sz w:val="16"/>
          <w:szCs w:val="16"/>
        </w:rPr>
        <w:t>16, Am I lazy or indifferent in my spirit and service?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Ministry and service can be a grind…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Negatively (don’t be slothful in zeal)…and positively… (be fervent in spirit – ‘boil’)</w:t>
      </w:r>
    </w:p>
    <w:p w:rsidR="0002558F" w:rsidRPr="00455DA0" w:rsidRDefault="0002558F" w:rsidP="0002558F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Two thoughts: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Be a hard worker…but also feel lots (passion) </w:t>
      </w:r>
    </w:p>
    <w:p w:rsidR="0002558F" w:rsidRDefault="0002558F" w:rsidP="0002558F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Working hard for Christ WITH zeal/passion/fervency 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#78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New Community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4</w:t>
      </w:r>
      <w:r w:rsidRPr="00455DA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12:10-11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2558F" w:rsidRPr="0007380F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2558F" w:rsidRPr="00455DA0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2558F" w:rsidRPr="00455DA0" w:rsidRDefault="0002558F" w:rsidP="0002558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4.  Section #4: God’s Righteousness in Salvation (Chap.9-11)</w:t>
      </w:r>
    </w:p>
    <w:p w:rsidR="0002558F" w:rsidRPr="00455DA0" w:rsidRDefault="0002558F" w:rsidP="0002558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DA0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5.  Section #5 – God’s Righteousness in Service (Chap.12-16)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are the marks of a transformed community?  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2558F" w:rsidRPr="00455DA0" w:rsidRDefault="0002558F" w:rsidP="0002558F">
      <w:pPr>
        <w:numPr>
          <w:ilvl w:val="0"/>
          <w:numId w:val="1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Diverse Community Committed to Love,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‘Be devoted to one another in brotherly love…’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(10a) </w:t>
      </w:r>
    </w:p>
    <w:p w:rsidR="0002558F" w:rsidRPr="00455DA0" w:rsidRDefault="0002558F" w:rsidP="0002558F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V.9 is the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hea</w:t>
      </w:r>
      <w:r>
        <w:rPr>
          <w:rFonts w:ascii="Arial" w:eastAsia="Times New Roman" w:hAnsi="Arial" w:cs="Arial"/>
          <w:b/>
          <w:bCs/>
          <w:sz w:val="16"/>
          <w:szCs w:val="16"/>
        </w:rPr>
        <w:t>dline: Love ‘without hypocrisy/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with sincerity’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‘Abhor’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what is evil;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‘Cling’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to what is good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Implications – sin results in relational damage  </w:t>
      </w:r>
    </w:p>
    <w:p w:rsidR="0002558F" w:rsidRPr="00455DA0" w:rsidRDefault="0002558F" w:rsidP="0002558F">
      <w:pPr>
        <w:numPr>
          <w:ilvl w:val="1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‘Devoted…Brotherly affection’</w:t>
      </w:r>
      <w:r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>family bonds;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James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definition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 ‘cloak’ of feelings is a mask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Gripped by the truths of Rom:1-11 and implications of 12:1-</w:t>
      </w:r>
      <w:r w:rsidRPr="00455DA0">
        <w:rPr>
          <w:rFonts w:ascii="Arial" w:eastAsia="Times New Roman" w:hAnsi="Arial" w:cs="Arial"/>
          <w:bCs/>
          <w:sz w:val="16"/>
          <w:szCs w:val="16"/>
        </w:rPr>
        <w:t>2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are God’s people, born into God’s family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New birth = new life, behaviors fitting of people indwelt by the Holy Spirit  </w:t>
      </w:r>
    </w:p>
    <w:p w:rsidR="0002558F" w:rsidRPr="00455DA0" w:rsidRDefault="0002558F" w:rsidP="0002558F">
      <w:pPr>
        <w:numPr>
          <w:ilvl w:val="1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‘Outdo one another in showing honor’ 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>(10b)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What’s the difference between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‘honor’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‘affection’</w:t>
      </w:r>
      <w:r w:rsidRPr="00455DA0">
        <w:rPr>
          <w:rFonts w:ascii="Arial" w:eastAsia="Times New Roman" w:hAnsi="Arial" w:cs="Arial"/>
          <w:bCs/>
          <w:sz w:val="16"/>
          <w:szCs w:val="16"/>
        </w:rPr>
        <w:t>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‘Outdo’ = Give preference: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means </w:t>
      </w:r>
      <w:r w:rsidRPr="00455DA0">
        <w:rPr>
          <w:rFonts w:ascii="Arial" w:eastAsia="Times New Roman" w:hAnsi="Arial" w:cs="Arial"/>
          <w:bCs/>
          <w:i/>
          <w:sz w:val="16"/>
          <w:szCs w:val="16"/>
        </w:rPr>
        <w:t xml:space="preserve">‘to lead or go before’; </w:t>
      </w:r>
      <w:proofErr w:type="spellStart"/>
      <w:r w:rsidRPr="00455DA0">
        <w:rPr>
          <w:rFonts w:ascii="Arial" w:eastAsia="Times New Roman" w:hAnsi="Arial" w:cs="Arial"/>
          <w:bCs/>
          <w:sz w:val="16"/>
          <w:szCs w:val="16"/>
        </w:rPr>
        <w:t>Boice</w:t>
      </w:r>
      <w:proofErr w:type="spell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explains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Do I see them as worthy of my service? Do we prefer to honor rather than be honored?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How do we cultivate this? Where is this most difficult?</w:t>
      </w:r>
    </w:p>
    <w:p w:rsidR="0002558F" w:rsidRPr="00455DA0" w:rsidRDefault="0002558F" w:rsidP="0002558F">
      <w:pPr>
        <w:pStyle w:val="ListParagraph"/>
        <w:numPr>
          <w:ilvl w:val="1"/>
          <w:numId w:val="11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Gospel realities –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</w:t>
      </w:r>
      <w:r>
        <w:rPr>
          <w:rFonts w:ascii="Arial" w:eastAsia="Times New Roman" w:hAnsi="Arial" w:cs="Arial"/>
          <w:bCs/>
          <w:sz w:val="16"/>
          <w:szCs w:val="16"/>
        </w:rPr>
        <w:t>hile we were ‘dishonoring Him…He honored us…’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Determined Community Eager to Serve,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‘Do not be slothful in zeal, be fervent in spirit…’ </w:t>
      </w: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(11)  </w:t>
      </w:r>
    </w:p>
    <w:p w:rsidR="0002558F" w:rsidRPr="00455DA0" w:rsidRDefault="0002558F" w:rsidP="0002558F">
      <w:pPr>
        <w:numPr>
          <w:ilvl w:val="1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Grind of Life and the Call of God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gramStart"/>
      <w:r w:rsidRPr="00455DA0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DA0">
        <w:rPr>
          <w:rFonts w:ascii="Arial" w:eastAsia="Times New Roman" w:hAnsi="Arial" w:cs="Arial"/>
          <w:bCs/>
          <w:sz w:val="16"/>
          <w:szCs w:val="16"/>
        </w:rPr>
        <w:t xml:space="preserve"> Rev.</w:t>
      </w:r>
      <w:r>
        <w:rPr>
          <w:rFonts w:ascii="Arial" w:eastAsia="Times New Roman" w:hAnsi="Arial" w:cs="Arial"/>
          <w:bCs/>
          <w:sz w:val="16"/>
          <w:szCs w:val="16"/>
        </w:rPr>
        <w:t xml:space="preserve"> 3:15-</w:t>
      </w:r>
      <w:r w:rsidRPr="00455DA0">
        <w:rPr>
          <w:rFonts w:ascii="Arial" w:eastAsia="Times New Roman" w:hAnsi="Arial" w:cs="Arial"/>
          <w:bCs/>
          <w:sz w:val="16"/>
          <w:szCs w:val="16"/>
        </w:rPr>
        <w:t>16, Am I lazy or indifferent in my spirit and service?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Ministry and service can be a grind…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Negatively (don’t be slothful in zeal)…and positively… (be fervent in spirit – ‘boil’)</w:t>
      </w:r>
    </w:p>
    <w:p w:rsidR="0002558F" w:rsidRPr="00455DA0" w:rsidRDefault="0002558F" w:rsidP="0002558F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Two thoughts: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Be a hard worker…but also feel lots (passion) </w:t>
      </w:r>
    </w:p>
    <w:p w:rsidR="0002558F" w:rsidRDefault="0002558F" w:rsidP="0002558F">
      <w:pPr>
        <w:pStyle w:val="ListParagraph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Working hard for Christ WITH zeal/passion/fervency </w:t>
      </w:r>
    </w:p>
    <w:p w:rsidR="0002558F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2558F" w:rsidRPr="0002558F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455DA0" w:rsidRPr="00455DA0" w:rsidRDefault="00455DA0" w:rsidP="0002558F">
      <w:pPr>
        <w:numPr>
          <w:ilvl w:val="1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Source of this ‘Fervency’?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He is the ‘energizer’ for His work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(c/f Col.1:29; 1 Tim.4:16)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Thomas Schreiner quote; Christ’s Gospel, mercy are the Spirit’s fuel</w:t>
      </w:r>
    </w:p>
    <w:p w:rsidR="00455DA0" w:rsidRPr="00455DA0" w:rsidRDefault="00455DA0" w:rsidP="0002558F">
      <w:pPr>
        <w:numPr>
          <w:ilvl w:val="1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How do we then serve?</w:t>
      </w:r>
      <w:r w:rsidR="0002558F">
        <w:rPr>
          <w:rFonts w:ascii="Arial" w:eastAsia="Times New Roman" w:hAnsi="Arial" w:cs="Arial"/>
          <w:bCs/>
          <w:sz w:val="16"/>
          <w:szCs w:val="16"/>
        </w:rPr>
        <w:t xml:space="preserve"> (11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‘…serve the Lord’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All believers are called/gifted to serve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serve as ‘slaves’ not volunteers </w:t>
      </w:r>
    </w:p>
    <w:p w:rsidR="00455DA0" w:rsidRPr="00455DA0" w:rsidRDefault="00455DA0" w:rsidP="00455DA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don’t serve ourselves </w:t>
      </w:r>
    </w:p>
    <w:p w:rsidR="00455DA0" w:rsidRPr="00455DA0" w:rsidRDefault="00455DA0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455DA0" w:rsidRPr="00455DA0" w:rsidRDefault="00455DA0" w:rsidP="0002558F">
      <w:pPr>
        <w:numPr>
          <w:ilvl w:val="0"/>
          <w:numId w:val="1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How? </w:t>
      </w:r>
    </w:p>
    <w:p w:rsidR="00455DA0" w:rsidRPr="00455DA0" w:rsidRDefault="0002558F" w:rsidP="0002558F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How do I</w:t>
      </w:r>
      <w:r w:rsidR="00455DA0" w:rsidRPr="00455DA0">
        <w:rPr>
          <w:rFonts w:ascii="Arial" w:eastAsia="Times New Roman" w:hAnsi="Arial" w:cs="Arial"/>
          <w:bCs/>
          <w:sz w:val="16"/>
          <w:szCs w:val="16"/>
        </w:rPr>
        <w:t xml:space="preserve"> burn with affection for other believers I struggle to love?</w:t>
      </w:r>
    </w:p>
    <w:p w:rsidR="00455DA0" w:rsidRPr="00455DA0" w:rsidRDefault="00455DA0" w:rsidP="0002558F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How do I honor believers when they do dishonorable things?</w:t>
      </w:r>
    </w:p>
    <w:p w:rsidR="00455DA0" w:rsidRPr="00455DA0" w:rsidRDefault="00455DA0" w:rsidP="0002558F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How do I not be lazy in my service to the Lord? </w:t>
      </w:r>
    </w:p>
    <w:p w:rsidR="00455DA0" w:rsidRPr="00455DA0" w:rsidRDefault="00455DA0" w:rsidP="0002558F">
      <w:pPr>
        <w:numPr>
          <w:ilvl w:val="3"/>
          <w:numId w:val="14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Talk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…to yourself – if they are ‘new’ see them as such </w:t>
      </w:r>
    </w:p>
    <w:p w:rsidR="00455DA0" w:rsidRPr="00455DA0" w:rsidRDefault="00455DA0" w:rsidP="0002558F">
      <w:pPr>
        <w:numPr>
          <w:ilvl w:val="3"/>
          <w:numId w:val="14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Look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…at others with ‘new eyes’ </w:t>
      </w:r>
    </w:p>
    <w:p w:rsidR="00455DA0" w:rsidRPr="00455DA0" w:rsidRDefault="00455DA0" w:rsidP="00455DA0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Judge your own selfishness, sin, grudge and ask for God’s forgiveness</w:t>
      </w:r>
    </w:p>
    <w:p w:rsidR="00455DA0" w:rsidRPr="00455DA0" w:rsidRDefault="00455DA0" w:rsidP="00455DA0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Gaze upon the ‘dishonor’ of Jesus and sheer mercy at the cross </w:t>
      </w:r>
    </w:p>
    <w:p w:rsidR="00455DA0" w:rsidRPr="00455DA0" w:rsidRDefault="00455DA0" w:rsidP="00455DA0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Walk in submission to the Holy Spirit</w:t>
      </w:r>
    </w:p>
    <w:p w:rsidR="00455DA0" w:rsidRPr="00455DA0" w:rsidRDefault="00455DA0" w:rsidP="0002558F">
      <w:pPr>
        <w:numPr>
          <w:ilvl w:val="3"/>
          <w:numId w:val="14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Pray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…you can’t ‘create’ affection and zeal – you need a miracle </w:t>
      </w: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Pr="0002558F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Source of this ‘Fervency’?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He is the ‘energizer’ for His work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(c/f Col.1:29; 1 Tim.4:16)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Thomas Schreiner quote; Christ’s Gospel, mercy are the Spirit’s fuel</w:t>
      </w:r>
    </w:p>
    <w:p w:rsidR="0002558F" w:rsidRPr="00455DA0" w:rsidRDefault="0002558F" w:rsidP="0002558F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How do we then serve?</w:t>
      </w:r>
      <w:r>
        <w:rPr>
          <w:rFonts w:ascii="Arial" w:eastAsia="Times New Roman" w:hAnsi="Arial" w:cs="Arial"/>
          <w:bCs/>
          <w:sz w:val="16"/>
          <w:szCs w:val="16"/>
        </w:rPr>
        <w:t xml:space="preserve"> (11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‘…serve the Lord’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All believers are called/gifted to serve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serve as ‘slaves’ not volunteers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don’t serve ourselves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5"/>
        </w:numPr>
        <w:tabs>
          <w:tab w:val="left" w:pos="270"/>
        </w:tabs>
        <w:suppressAutoHyphens/>
        <w:spacing w:after="0" w:line="240" w:lineRule="auto"/>
        <w:ind w:hanging="144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How? </w:t>
      </w:r>
    </w:p>
    <w:p w:rsidR="0002558F" w:rsidRPr="00455DA0" w:rsidRDefault="0002558F" w:rsidP="0002558F">
      <w:pPr>
        <w:numPr>
          <w:ilvl w:val="1"/>
          <w:numId w:val="1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How do I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burn with affection for other believers I struggle to love?</w:t>
      </w:r>
    </w:p>
    <w:p w:rsidR="0002558F" w:rsidRPr="00455DA0" w:rsidRDefault="0002558F" w:rsidP="0002558F">
      <w:pPr>
        <w:numPr>
          <w:ilvl w:val="1"/>
          <w:numId w:val="1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How do I honor believers when they do dishonorable things?</w:t>
      </w:r>
    </w:p>
    <w:p w:rsidR="0002558F" w:rsidRPr="00455DA0" w:rsidRDefault="0002558F" w:rsidP="0002558F">
      <w:pPr>
        <w:numPr>
          <w:ilvl w:val="1"/>
          <w:numId w:val="1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How do I not be lazy in my service to the Lord? </w:t>
      </w:r>
    </w:p>
    <w:p w:rsidR="0002558F" w:rsidRPr="00455DA0" w:rsidRDefault="0002558F" w:rsidP="0002558F">
      <w:pPr>
        <w:numPr>
          <w:ilvl w:val="3"/>
          <w:numId w:val="15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Talk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…to yourself – if they are ‘new’ see them as such </w:t>
      </w:r>
    </w:p>
    <w:p w:rsidR="0002558F" w:rsidRPr="00455DA0" w:rsidRDefault="0002558F" w:rsidP="0002558F">
      <w:pPr>
        <w:numPr>
          <w:ilvl w:val="3"/>
          <w:numId w:val="15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Look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…at others with ‘new eyes’ 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Judge your own selfishness, sin, grudge and ask for God’s forgiveness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Gaze upon the ‘dishonor’ of Jesus and sheer mercy at the cross 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Walk in submission to the Holy Spirit</w:t>
      </w:r>
    </w:p>
    <w:p w:rsidR="0002558F" w:rsidRPr="00455DA0" w:rsidRDefault="0002558F" w:rsidP="0002558F">
      <w:pPr>
        <w:numPr>
          <w:ilvl w:val="3"/>
          <w:numId w:val="15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Pray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…you can’t ‘create’ affection and zeal – you need a miracle </w:t>
      </w: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Default="0002558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Pr="0002558F" w:rsidRDefault="0002558F" w:rsidP="0002558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The Source of this ‘Fervency’?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He is the ‘energizer’ for His work</w:t>
      </w:r>
      <w:r w:rsidRPr="00455DA0">
        <w:rPr>
          <w:rFonts w:ascii="Arial" w:eastAsia="Times New Roman" w:hAnsi="Arial" w:cs="Arial"/>
          <w:b/>
          <w:bCs/>
          <w:sz w:val="16"/>
          <w:szCs w:val="16"/>
        </w:rPr>
        <w:t xml:space="preserve"> (c/f Col.1:29; 1 Tim.4:16)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Thomas Schreiner quote; Christ’s Gospel, mercy are the Spirit’s fuel</w:t>
      </w:r>
    </w:p>
    <w:p w:rsidR="0002558F" w:rsidRPr="00455DA0" w:rsidRDefault="0002558F" w:rsidP="0002558F">
      <w:pPr>
        <w:numPr>
          <w:ilvl w:val="0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How do we then serve?</w:t>
      </w:r>
      <w:r>
        <w:rPr>
          <w:rFonts w:ascii="Arial" w:eastAsia="Times New Roman" w:hAnsi="Arial" w:cs="Arial"/>
          <w:bCs/>
          <w:sz w:val="16"/>
          <w:szCs w:val="16"/>
        </w:rPr>
        <w:t xml:space="preserve"> (11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455DA0">
        <w:rPr>
          <w:rFonts w:ascii="Arial" w:eastAsia="Times New Roman" w:hAnsi="Arial" w:cs="Arial"/>
          <w:b/>
          <w:bCs/>
          <w:i/>
          <w:sz w:val="16"/>
          <w:szCs w:val="16"/>
        </w:rPr>
        <w:t>‘…serve the Lord’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All believers are called/gifted to serve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serve as ‘slaves’ not volunteers </w:t>
      </w:r>
    </w:p>
    <w:p w:rsidR="0002558F" w:rsidRPr="00455DA0" w:rsidRDefault="0002558F" w:rsidP="0002558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We don’t serve ourselves </w:t>
      </w:r>
    </w:p>
    <w:p w:rsidR="0002558F" w:rsidRPr="00455DA0" w:rsidRDefault="0002558F" w:rsidP="0002558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2558F" w:rsidRPr="00455DA0" w:rsidRDefault="0002558F" w:rsidP="0002558F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How? </w:t>
      </w:r>
    </w:p>
    <w:p w:rsidR="0002558F" w:rsidRPr="00455DA0" w:rsidRDefault="0002558F" w:rsidP="0002558F">
      <w:pPr>
        <w:numPr>
          <w:ilvl w:val="1"/>
          <w:numId w:val="1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How do I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 burn with affection for other believers I struggle to love?</w:t>
      </w:r>
    </w:p>
    <w:p w:rsidR="0002558F" w:rsidRPr="00455DA0" w:rsidRDefault="0002558F" w:rsidP="0002558F">
      <w:pPr>
        <w:numPr>
          <w:ilvl w:val="1"/>
          <w:numId w:val="1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How do I honor believers when they do dishonorable things?</w:t>
      </w:r>
    </w:p>
    <w:p w:rsidR="0002558F" w:rsidRPr="00455DA0" w:rsidRDefault="0002558F" w:rsidP="0002558F">
      <w:pPr>
        <w:numPr>
          <w:ilvl w:val="1"/>
          <w:numId w:val="1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How do I not be lazy in my service to the Lord? </w:t>
      </w:r>
    </w:p>
    <w:p w:rsidR="0002558F" w:rsidRPr="00455DA0" w:rsidRDefault="0002558F" w:rsidP="0002558F">
      <w:pPr>
        <w:numPr>
          <w:ilvl w:val="3"/>
          <w:numId w:val="16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Talk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…to yourself – if they are ‘new’ see them as such </w:t>
      </w:r>
    </w:p>
    <w:p w:rsidR="0002558F" w:rsidRPr="00455DA0" w:rsidRDefault="0002558F" w:rsidP="0002558F">
      <w:pPr>
        <w:numPr>
          <w:ilvl w:val="3"/>
          <w:numId w:val="16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Look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…at others with ‘new eyes’ 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Judge your own selfishness, sin, grudge and ask for God’s forgiveness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 xml:space="preserve">Gaze upon the ‘dishonor’ of Jesus and sheer mercy at the cross </w:t>
      </w:r>
    </w:p>
    <w:p w:rsidR="0002558F" w:rsidRPr="00455DA0" w:rsidRDefault="0002558F" w:rsidP="0002558F">
      <w:pPr>
        <w:numPr>
          <w:ilvl w:val="4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Cs/>
          <w:sz w:val="16"/>
          <w:szCs w:val="16"/>
        </w:rPr>
        <w:t>Walk in submission to the Holy Spirit</w:t>
      </w:r>
    </w:p>
    <w:p w:rsidR="0002558F" w:rsidRPr="00455DA0" w:rsidRDefault="0002558F" w:rsidP="0002558F">
      <w:pPr>
        <w:numPr>
          <w:ilvl w:val="3"/>
          <w:numId w:val="16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55DA0">
        <w:rPr>
          <w:rFonts w:ascii="Arial" w:eastAsia="Times New Roman" w:hAnsi="Arial" w:cs="Arial"/>
          <w:b/>
          <w:bCs/>
          <w:sz w:val="16"/>
          <w:szCs w:val="16"/>
        </w:rPr>
        <w:t>Pray</w:t>
      </w:r>
      <w:r w:rsidRPr="00455DA0">
        <w:rPr>
          <w:rFonts w:ascii="Arial" w:eastAsia="Times New Roman" w:hAnsi="Arial" w:cs="Arial"/>
          <w:bCs/>
          <w:sz w:val="16"/>
          <w:szCs w:val="16"/>
        </w:rPr>
        <w:t xml:space="preserve">…you can’t ‘create’ affection and zeal – you need a miracle </w:t>
      </w:r>
    </w:p>
    <w:p w:rsidR="0007380F" w:rsidRPr="0007380F" w:rsidRDefault="0007380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7380F" w:rsidRPr="00244D42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3" w:name="_GoBack"/>
      <w:bookmarkEnd w:id="3"/>
    </w:p>
    <w:sectPr w:rsidR="0007380F" w:rsidRPr="00244D4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260"/>
    <w:multiLevelType w:val="hybridMultilevel"/>
    <w:tmpl w:val="F88842BA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DB6"/>
    <w:multiLevelType w:val="hybridMultilevel"/>
    <w:tmpl w:val="4CE086AE"/>
    <w:lvl w:ilvl="0" w:tplc="6C7C4D1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7AF"/>
    <w:multiLevelType w:val="hybridMultilevel"/>
    <w:tmpl w:val="EB2A4FF2"/>
    <w:lvl w:ilvl="0" w:tplc="8E4A459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F5B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54C79"/>
    <w:multiLevelType w:val="hybridMultilevel"/>
    <w:tmpl w:val="DBC261AE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92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B4572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E3D0F"/>
    <w:multiLevelType w:val="hybridMultilevel"/>
    <w:tmpl w:val="6D886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51E4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C242A"/>
    <w:multiLevelType w:val="hybridMultilevel"/>
    <w:tmpl w:val="28E2D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5949"/>
    <w:multiLevelType w:val="hybridMultilevel"/>
    <w:tmpl w:val="FC6A1D6C"/>
    <w:lvl w:ilvl="0" w:tplc="5AA83CD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1038"/>
    <w:multiLevelType w:val="hybridMultilevel"/>
    <w:tmpl w:val="9418CC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3" w15:restartNumberingAfterBreak="0">
    <w:nsid w:val="47986138"/>
    <w:multiLevelType w:val="hybridMultilevel"/>
    <w:tmpl w:val="F0D856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4" w15:restartNumberingAfterBreak="0">
    <w:nsid w:val="4D7C6276"/>
    <w:multiLevelType w:val="hybridMultilevel"/>
    <w:tmpl w:val="0E1CC486"/>
    <w:lvl w:ilvl="0" w:tplc="EF2E6F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283A"/>
    <w:multiLevelType w:val="hybridMultilevel"/>
    <w:tmpl w:val="FBCC8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F4BF4"/>
    <w:multiLevelType w:val="hybridMultilevel"/>
    <w:tmpl w:val="04429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7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  <w:num w:numId="17">
    <w:abstractNumId w:val="2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4595"/>
    <w:rsid w:val="0002558F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D7BDD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E7C4D"/>
    <w:rsid w:val="002F5EB2"/>
    <w:rsid w:val="00307450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20D23"/>
    <w:rsid w:val="004369BE"/>
    <w:rsid w:val="00437B5B"/>
    <w:rsid w:val="0044555D"/>
    <w:rsid w:val="0044764C"/>
    <w:rsid w:val="004557E9"/>
    <w:rsid w:val="00455DA0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41F9"/>
    <w:rsid w:val="00821722"/>
    <w:rsid w:val="0083541D"/>
    <w:rsid w:val="00854E60"/>
    <w:rsid w:val="008717A6"/>
    <w:rsid w:val="0087621A"/>
    <w:rsid w:val="008A06D2"/>
    <w:rsid w:val="008B33B3"/>
    <w:rsid w:val="008B560C"/>
    <w:rsid w:val="008C4A80"/>
    <w:rsid w:val="008D0039"/>
    <w:rsid w:val="008E158D"/>
    <w:rsid w:val="008E3B25"/>
    <w:rsid w:val="008E4020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3</cp:revision>
  <cp:lastPrinted>2018-02-01T21:41:00Z</cp:lastPrinted>
  <dcterms:created xsi:type="dcterms:W3CDTF">2018-02-01T20:23:00Z</dcterms:created>
  <dcterms:modified xsi:type="dcterms:W3CDTF">2018-02-01T22:23:00Z</dcterms:modified>
</cp:coreProperties>
</file>