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604901" w:rsidRDefault="007B295F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7B39A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#75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003752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Renovation</w:t>
      </w:r>
      <w:r w:rsidR="007B39A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#2</w:t>
      </w:r>
      <w:r w:rsidR="00FA4135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0F0770" w:rsidRPr="00003752" w:rsidRDefault="007B39AD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14</w:t>
      </w:r>
      <w:r w:rsidR="008E4020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="008E4020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, 2018</w:t>
      </w:r>
      <w:r w:rsidR="007B295F"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7B295F" w:rsidRPr="00003752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 w:rsidR="007B39AD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12:3</w:t>
      </w:r>
    </w:p>
    <w:p w:rsidR="000F0770" w:rsidRPr="00003752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003752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8E4020" w:rsidRPr="00003752" w:rsidRDefault="008E4020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B39AD" w:rsidRPr="007B39AD" w:rsidRDefault="007B39AD" w:rsidP="007B39AD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B39AD" w:rsidRPr="007B39AD" w:rsidRDefault="007B39AD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7B39AD" w:rsidRPr="00553C29" w:rsidRDefault="007B39AD" w:rsidP="00CD66C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Theme: God's Holiness In Condemning Sin</w:t>
      </w:r>
    </w:p>
    <w:p w:rsidR="007B39AD" w:rsidRPr="007B39AD" w:rsidRDefault="007B39AD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7B39AD" w:rsidRPr="00553C29" w:rsidRDefault="007B39AD" w:rsidP="00CD66C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Theme: God’s Grace in Justifying Sinners</w:t>
      </w:r>
    </w:p>
    <w:p w:rsidR="007B39AD" w:rsidRPr="007B39AD" w:rsidRDefault="007B39AD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3.  Section #3: The Righteousness the Spirit Produces (Chap.7:1-8:39)     </w:t>
      </w:r>
    </w:p>
    <w:p w:rsidR="007B39AD" w:rsidRPr="00553C29" w:rsidRDefault="007B39AD" w:rsidP="00CD66C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Theme: God’s Power in Sanctifying Believers                     </w:t>
      </w:r>
    </w:p>
    <w:p w:rsidR="007B39AD" w:rsidRPr="007B39AD" w:rsidRDefault="007B39AD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4. </w:t>
      </w:r>
      <w:r w:rsidR="00CD66C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>Section #4: God’s Righteousness in Salvation (Chap.9-11)</w:t>
      </w:r>
    </w:p>
    <w:p w:rsidR="007B39AD" w:rsidRPr="00553C29" w:rsidRDefault="007B39AD" w:rsidP="00CD66C9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Theme: God’s Plan to Save His People  </w:t>
      </w:r>
    </w:p>
    <w:p w:rsidR="007B39AD" w:rsidRPr="007B39AD" w:rsidRDefault="007B39AD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B39AD" w:rsidRPr="007B39AD" w:rsidRDefault="00CD66C9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5.</w:t>
      </w:r>
      <w:r w:rsidR="007B39AD"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Interrogative Question:  </w:t>
      </w:r>
      <w:r w:rsidR="007B39AD"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="007B39AD"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B39AD" w:rsidRPr="00553C29" w:rsidRDefault="007B39AD" w:rsidP="00CD66C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#5 – God’s Righteousness in Service (Chap.12-16) </w:t>
      </w:r>
    </w:p>
    <w:p w:rsidR="007B39AD" w:rsidRPr="00553C29" w:rsidRDefault="007B39AD" w:rsidP="00CD66C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 Peter in Luke 5; </w:t>
      </w:r>
      <w:proofErr w:type="gramStart"/>
      <w:r w:rsidRPr="00553C29">
        <w:rPr>
          <w:rFonts w:ascii="Arial" w:eastAsia="Times New Roman" w:hAnsi="Arial" w:cs="Arial"/>
          <w:bCs/>
          <w:sz w:val="16"/>
          <w:szCs w:val="16"/>
        </w:rPr>
        <w:t>How</w:t>
      </w:r>
      <w:proofErr w:type="gramEnd"/>
      <w:r w:rsidRPr="00553C29">
        <w:rPr>
          <w:rFonts w:ascii="Arial" w:eastAsia="Times New Roman" w:hAnsi="Arial" w:cs="Arial"/>
          <w:bCs/>
          <w:sz w:val="16"/>
          <w:szCs w:val="16"/>
        </w:rPr>
        <w:t xml:space="preserve"> should we think about ourselves? </w:t>
      </w:r>
    </w:p>
    <w:p w:rsidR="007B39AD" w:rsidRPr="00553C29" w:rsidRDefault="007B39AD" w:rsidP="00CD66C9">
      <w:pPr>
        <w:pStyle w:val="ListParagraph"/>
        <w:numPr>
          <w:ilvl w:val="0"/>
          <w:numId w:val="29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Defining humility</w:t>
      </w:r>
      <w:r w:rsidR="00CD66C9" w:rsidRPr="00553C29">
        <w:rPr>
          <w:rFonts w:ascii="Arial" w:eastAsia="Times New Roman" w:hAnsi="Arial" w:cs="Arial"/>
          <w:b/>
          <w:bCs/>
          <w:sz w:val="16"/>
          <w:szCs w:val="16"/>
        </w:rPr>
        <w:t>:</w:t>
      </w:r>
      <w:r w:rsidR="00CD66C9" w:rsidRPr="00553C2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Andrew Murray calls it </w:t>
      </w:r>
      <w:r w:rsidRPr="00553C29">
        <w:rPr>
          <w:rFonts w:ascii="Arial" w:eastAsia="Times New Roman" w:hAnsi="Arial" w:cs="Arial"/>
          <w:bCs/>
          <w:i/>
          <w:sz w:val="16"/>
          <w:szCs w:val="16"/>
        </w:rPr>
        <w:t>‘…the place of entire dependence on God’</w:t>
      </w:r>
      <w:r w:rsidRPr="00553C29">
        <w:rPr>
          <w:rFonts w:ascii="Arial" w:eastAsia="Times New Roman" w:hAnsi="Arial" w:cs="Arial"/>
          <w:bCs/>
          <w:sz w:val="16"/>
          <w:szCs w:val="16"/>
        </w:rPr>
        <w:t> </w:t>
      </w:r>
    </w:p>
    <w:p w:rsidR="007B39AD" w:rsidRPr="007B39AD" w:rsidRDefault="007B39AD" w:rsidP="007B39AD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B39AD" w:rsidRPr="007B39AD" w:rsidRDefault="007B39AD" w:rsidP="00CD66C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a transforming life look like?  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0" w:name="_Hlk488740646"/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0"/>
    </w:p>
    <w:p w:rsidR="007B39AD" w:rsidRPr="00553C29" w:rsidRDefault="007B39AD" w:rsidP="00CD66C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My aim is to show you what Paul says how God’s grace enables us to live</w:t>
      </w:r>
      <w:r w:rsidR="00CD66C9" w:rsidRPr="00553C29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non-conformed and transforming lives      </w:t>
      </w:r>
    </w:p>
    <w:p w:rsidR="007B39AD" w:rsidRPr="007B39AD" w:rsidRDefault="007B39AD" w:rsidP="007B39AD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:rsidR="007B39AD" w:rsidRPr="007B39AD" w:rsidRDefault="007B39AD" w:rsidP="00CD66C9">
      <w:p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7B39AD" w:rsidRPr="007B39AD" w:rsidRDefault="007B39AD" w:rsidP="00CD66C9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Result,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‘…by testing you may discern what is the will of God…’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2 </w:t>
      </w:r>
    </w:p>
    <w:p w:rsidR="007B39AD" w:rsidRPr="007B39AD" w:rsidRDefault="007B39AD" w:rsidP="00CD66C9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Knowing the Will of God Comes through Testing  </w:t>
      </w:r>
    </w:p>
    <w:p w:rsidR="007B39AD" w:rsidRPr="00553C29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Result: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‘So that…by testing…discern’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=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A mind that is turned upside down by grace</w:t>
      </w:r>
      <w:r w:rsidR="00553C29" w:rsidRPr="003A42E0">
        <w:rPr>
          <w:rFonts w:ascii="Arial" w:eastAsia="Times New Roman" w:hAnsi="Arial" w:cs="Arial"/>
          <w:bCs/>
          <w:sz w:val="16"/>
          <w:szCs w:val="16"/>
        </w:rPr>
        <w:t xml:space="preserve">.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We need this…   </w:t>
      </w:r>
    </w:p>
    <w:p w:rsidR="007B39AD" w:rsidRPr="003A42E0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God will use hard things to work in us and test us – what are some of those ‘hard things’?</w:t>
      </w:r>
    </w:p>
    <w:p w:rsidR="007B39AD" w:rsidRPr="00553C29" w:rsidRDefault="007B39AD" w:rsidP="00553C29">
      <w:pPr>
        <w:pStyle w:val="ListParagraph"/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3A42E0">
        <w:rPr>
          <w:rFonts w:ascii="Arial" w:eastAsia="Times New Roman" w:hAnsi="Arial" w:cs="Arial"/>
          <w:bCs/>
          <w:sz w:val="16"/>
          <w:szCs w:val="16"/>
        </w:rPr>
        <w:t>Not getting what you want, relational breakdown, a broken dream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7B39AD" w:rsidRPr="00553C29" w:rsidRDefault="007B39AD" w:rsidP="00553C29">
      <w:pPr>
        <w:pStyle w:val="ListParagraph"/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What bad habit…bad attitude…broken relationship is God’s Spirit </w:t>
      </w:r>
      <w:r w:rsidR="00553C29" w:rsidRPr="003A42E0">
        <w:rPr>
          <w:rFonts w:ascii="Arial" w:eastAsia="Times New Roman" w:hAnsi="Arial" w:cs="Arial"/>
          <w:bCs/>
          <w:sz w:val="16"/>
          <w:szCs w:val="16"/>
        </w:rPr>
        <w:t xml:space="preserve">working out </w:t>
      </w:r>
      <w:r w:rsidRPr="003A42E0">
        <w:rPr>
          <w:rFonts w:ascii="Arial" w:eastAsia="Times New Roman" w:hAnsi="Arial" w:cs="Arial"/>
          <w:bCs/>
          <w:sz w:val="16"/>
          <w:szCs w:val="16"/>
        </w:rPr>
        <w:t>of you?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7B39AD" w:rsidRPr="007B39AD" w:rsidRDefault="007B39AD" w:rsidP="00553C29">
      <w:pPr>
        <w:numPr>
          <w:ilvl w:val="1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Applying the Will of God Happens Through Spiritual Discernment </w:t>
      </w:r>
    </w:p>
    <w:p w:rsidR="007B39AD" w:rsidRPr="003A42E0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Moo – ‘Here the meaning is that the Christian’s mind is so being ‘renewed’ by grace that he now, by a holy instinct, can discern, in conflicting cases, the will of God from the will of self…’ </w:t>
      </w:r>
    </w:p>
    <w:p w:rsidR="007B39AD" w:rsidRPr="003A42E0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A new control center = surrendering to Jesus as King -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 ‘Good, acceptable, perfect’</w:t>
      </w:r>
      <w:r w:rsidR="00553C29" w:rsidRPr="003A42E0">
        <w:rPr>
          <w:rFonts w:ascii="Arial" w:eastAsia="Times New Roman" w:hAnsi="Arial" w:cs="Arial"/>
          <w:bCs/>
          <w:sz w:val="16"/>
          <w:szCs w:val="16"/>
        </w:rPr>
        <w:t xml:space="preserve"> (2) </w:t>
      </w:r>
      <w:r w:rsidRPr="003A42E0">
        <w:rPr>
          <w:rFonts w:ascii="Arial" w:eastAsia="Times New Roman" w:hAnsi="Arial" w:cs="Arial"/>
          <w:bCs/>
          <w:sz w:val="16"/>
          <w:szCs w:val="16"/>
        </w:rPr>
        <w:t>will of God</w:t>
      </w:r>
    </w:p>
    <w:p w:rsidR="00553C29" w:rsidRPr="003A42E0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The Word, Prayer and the Spirit, the Community of faith…God’s tools for direction</w:t>
      </w:r>
    </w:p>
    <w:p w:rsidR="00604901" w:rsidRPr="00553C29" w:rsidRDefault="00604901" w:rsidP="00604901">
      <w:pPr>
        <w:numPr>
          <w:ilvl w:val="1"/>
          <w:numId w:val="43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How does all this work out in discerning God’s will?  </w:t>
      </w:r>
    </w:p>
    <w:p w:rsidR="00604901" w:rsidRDefault="00604901" w:rsidP="00604901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3A42E0" w:rsidRPr="00604901" w:rsidRDefault="003A42E0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#75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‘Renovation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#2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14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12:3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3A42E0" w:rsidRPr="00003752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7B39AD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Theme: God's Holiness In Condemning Sin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Theme: God’s Grace in Justifying Sinners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3.  Section #3: The Righteousness the Spirit Produces (Chap.7:1-8:39)     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Theme: God’s Power in Sanctifying Believers                     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4.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>Section #4: God’s Righteousness in Salvation (Chap.9-11)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Theme: God’s Plan to Save His People  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5.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Interrogative Question: 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#5 – God’s Righteousness in Service (Chap.12-16)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 Peter in Luke 5; </w:t>
      </w:r>
      <w:proofErr w:type="gramStart"/>
      <w:r w:rsidRPr="00553C29">
        <w:rPr>
          <w:rFonts w:ascii="Arial" w:eastAsia="Times New Roman" w:hAnsi="Arial" w:cs="Arial"/>
          <w:bCs/>
          <w:sz w:val="16"/>
          <w:szCs w:val="16"/>
        </w:rPr>
        <w:t>How</w:t>
      </w:r>
      <w:proofErr w:type="gramEnd"/>
      <w:r w:rsidRPr="00553C29">
        <w:rPr>
          <w:rFonts w:ascii="Arial" w:eastAsia="Times New Roman" w:hAnsi="Arial" w:cs="Arial"/>
          <w:bCs/>
          <w:sz w:val="16"/>
          <w:szCs w:val="16"/>
        </w:rPr>
        <w:t xml:space="preserve"> should we think about ourselves? </w:t>
      </w:r>
    </w:p>
    <w:p w:rsidR="003A42E0" w:rsidRPr="00553C29" w:rsidRDefault="003A42E0" w:rsidP="003A42E0">
      <w:pPr>
        <w:pStyle w:val="ListParagraph"/>
        <w:numPr>
          <w:ilvl w:val="0"/>
          <w:numId w:val="29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Defining humility: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 Andrew Murray calls it </w:t>
      </w:r>
      <w:r w:rsidRPr="00553C29">
        <w:rPr>
          <w:rFonts w:ascii="Arial" w:eastAsia="Times New Roman" w:hAnsi="Arial" w:cs="Arial"/>
          <w:bCs/>
          <w:i/>
          <w:sz w:val="16"/>
          <w:szCs w:val="16"/>
        </w:rPr>
        <w:t>‘…the place of entire dependence on God’</w:t>
      </w:r>
      <w:r w:rsidRPr="00553C29">
        <w:rPr>
          <w:rFonts w:ascii="Arial" w:eastAsia="Times New Roman" w:hAnsi="Arial" w:cs="Arial"/>
          <w:bCs/>
          <w:sz w:val="16"/>
          <w:szCs w:val="16"/>
        </w:rPr>
        <w:t> 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7B39AD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a transforming life look like?  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how God’s grace enables us to live non-conformed and transforming lives      </w:t>
      </w:r>
    </w:p>
    <w:p w:rsidR="003A42E0" w:rsidRPr="007B39AD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:rsidR="003A42E0" w:rsidRPr="007B39AD" w:rsidRDefault="003A42E0" w:rsidP="003A42E0">
      <w:p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3A42E0" w:rsidRPr="007B39AD" w:rsidRDefault="003A42E0" w:rsidP="00014595">
      <w:pPr>
        <w:numPr>
          <w:ilvl w:val="0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Result,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‘…by testing you may discern what is the will of God…’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2 </w:t>
      </w:r>
    </w:p>
    <w:p w:rsidR="003A42E0" w:rsidRPr="007B39AD" w:rsidRDefault="003A42E0" w:rsidP="00014595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Knowing the Will of God Comes through Testing 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Result: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‘So that…by testing…discern’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=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A mind that is turned upside down by grace. We need this…   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God will use hard things to work in us and test us – what are some of those ‘hard things’?</w:t>
      </w:r>
    </w:p>
    <w:p w:rsidR="003A42E0" w:rsidRPr="00553C29" w:rsidRDefault="003A42E0" w:rsidP="003A42E0">
      <w:pPr>
        <w:pStyle w:val="ListParagraph"/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3A42E0">
        <w:rPr>
          <w:rFonts w:ascii="Arial" w:eastAsia="Times New Roman" w:hAnsi="Arial" w:cs="Arial"/>
          <w:bCs/>
          <w:sz w:val="16"/>
          <w:szCs w:val="16"/>
        </w:rPr>
        <w:t>Not getting what you want, relational breakdown, a broken dream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3A42E0" w:rsidRPr="00553C29" w:rsidRDefault="003A42E0" w:rsidP="003A42E0">
      <w:pPr>
        <w:pStyle w:val="ListParagraph"/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What bad habit…bad attitude…broken relationship is God’s Spirit working out of you?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3A42E0" w:rsidRPr="007B39AD" w:rsidRDefault="003A42E0" w:rsidP="00014595">
      <w:pPr>
        <w:numPr>
          <w:ilvl w:val="1"/>
          <w:numId w:val="37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Applying the Will of God Happens Through Spiritual Discernment 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Moo – ‘Here the meaning is that the Christian’s mind is so being ‘renewed’ by grace that he now, by a holy instinct, can discern, in conflicting cases, the will of God from the will of self…’ 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A new control center = surrendering to Jesus as King -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 ‘Good, acceptable, perfect’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(2) will of God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The Word, Prayer and the Spirit, the Community of faith…God’s tools for direction</w:t>
      </w:r>
    </w:p>
    <w:p w:rsidR="00604901" w:rsidRDefault="00604901" w:rsidP="00604901">
      <w:pPr>
        <w:numPr>
          <w:ilvl w:val="1"/>
          <w:numId w:val="44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How does all this work out in discerning God’s will?  </w:t>
      </w:r>
    </w:p>
    <w:p w:rsidR="00604901" w:rsidRPr="00604901" w:rsidRDefault="00604901" w:rsidP="00604901">
      <w:pPr>
        <w:tabs>
          <w:tab w:val="left" w:pos="90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604901" w:rsidRDefault="003A42E0" w:rsidP="00604901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#75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‘Renovation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#2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January 14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2018 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Text: Rom. </w:t>
      </w:r>
      <w:r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12:3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3A42E0" w:rsidRPr="00003752" w:rsidRDefault="003A42E0" w:rsidP="003A42E0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003752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003752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3A42E0" w:rsidRPr="00003752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7B39AD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1. Section #1: The Righteousness God Requires (Chap.1:1-3:20)  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Theme: God's Holiness In Condemning Sin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>Theme: God’s Grace in Justifying Sinners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3.  Section #3: The Righteousness the Spirit Produces (Chap.7:1-8:39)     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Theme: God’s Power in Sanctifying Believers                     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4. 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>Section #4: God’s Righteousness in Salvation (Chap.9-11)</w:t>
      </w:r>
    </w:p>
    <w:p w:rsidR="003A42E0" w:rsidRPr="00553C29" w:rsidRDefault="003A42E0" w:rsidP="003A42E0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Theme: God’s Plan to Save His People  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>
        <w:rPr>
          <w:rFonts w:ascii="Arial" w:eastAsia="Times New Roman" w:hAnsi="Arial" w:cs="Arial"/>
          <w:b/>
          <w:bCs/>
          <w:sz w:val="16"/>
          <w:szCs w:val="16"/>
        </w:rPr>
        <w:t>5.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Interrogative Question: 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#5 – God’s Righteousness in Service (Chap.12-16)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Illus.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 Peter in Luke 5; </w:t>
      </w:r>
      <w:proofErr w:type="gramStart"/>
      <w:r w:rsidRPr="00553C29">
        <w:rPr>
          <w:rFonts w:ascii="Arial" w:eastAsia="Times New Roman" w:hAnsi="Arial" w:cs="Arial"/>
          <w:bCs/>
          <w:sz w:val="16"/>
          <w:szCs w:val="16"/>
        </w:rPr>
        <w:t>How</w:t>
      </w:r>
      <w:proofErr w:type="gramEnd"/>
      <w:r w:rsidRPr="00553C29">
        <w:rPr>
          <w:rFonts w:ascii="Arial" w:eastAsia="Times New Roman" w:hAnsi="Arial" w:cs="Arial"/>
          <w:bCs/>
          <w:sz w:val="16"/>
          <w:szCs w:val="16"/>
        </w:rPr>
        <w:t xml:space="preserve"> should we think about ourselves? </w:t>
      </w:r>
    </w:p>
    <w:p w:rsidR="003A42E0" w:rsidRPr="00553C29" w:rsidRDefault="003A42E0" w:rsidP="003A42E0">
      <w:pPr>
        <w:pStyle w:val="ListParagraph"/>
        <w:numPr>
          <w:ilvl w:val="0"/>
          <w:numId w:val="29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Defining humility:</w:t>
      </w:r>
      <w:r w:rsidRPr="00553C29">
        <w:rPr>
          <w:rFonts w:ascii="Arial" w:eastAsia="Times New Roman" w:hAnsi="Arial" w:cs="Arial"/>
          <w:bCs/>
          <w:sz w:val="16"/>
          <w:szCs w:val="16"/>
        </w:rPr>
        <w:t xml:space="preserve"> Andrew Murray calls it </w:t>
      </w:r>
      <w:r w:rsidRPr="00553C29">
        <w:rPr>
          <w:rFonts w:ascii="Arial" w:eastAsia="Times New Roman" w:hAnsi="Arial" w:cs="Arial"/>
          <w:bCs/>
          <w:i/>
          <w:sz w:val="16"/>
          <w:szCs w:val="16"/>
        </w:rPr>
        <w:t>‘…the place of entire dependence on God’</w:t>
      </w:r>
      <w:r w:rsidRPr="00553C29">
        <w:rPr>
          <w:rFonts w:ascii="Arial" w:eastAsia="Times New Roman" w:hAnsi="Arial" w:cs="Arial"/>
          <w:bCs/>
          <w:sz w:val="16"/>
          <w:szCs w:val="16"/>
        </w:rPr>
        <w:t> </w:t>
      </w:r>
    </w:p>
    <w:p w:rsidR="003A42E0" w:rsidRPr="007B39AD" w:rsidRDefault="003A42E0" w:rsidP="003A42E0">
      <w:pPr>
        <w:tabs>
          <w:tab w:val="left" w:pos="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3A42E0" w:rsidRPr="007B39AD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What does a transforming life look like?  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53C29">
        <w:rPr>
          <w:rFonts w:ascii="Arial" w:eastAsia="Times New Roman" w:hAnsi="Arial" w:cs="Arial"/>
          <w:bCs/>
          <w:sz w:val="16"/>
          <w:szCs w:val="16"/>
        </w:rPr>
        <w:t xml:space="preserve">My aim is to show you what Paul says how God’s grace enables us to live non-conformed and transforming lives      </w:t>
      </w:r>
    </w:p>
    <w:p w:rsidR="003A42E0" w:rsidRPr="007B39AD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</w:pPr>
    </w:p>
    <w:p w:rsidR="003A42E0" w:rsidRPr="007B39AD" w:rsidRDefault="003A42E0" w:rsidP="003A42E0">
      <w:p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3A42E0" w:rsidRPr="007B39AD" w:rsidRDefault="003A42E0" w:rsidP="00014595">
      <w:pPr>
        <w:numPr>
          <w:ilvl w:val="0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Result,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‘…by testing you may discern what is the will of God…’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2 </w:t>
      </w:r>
    </w:p>
    <w:p w:rsidR="003A42E0" w:rsidRPr="007B39AD" w:rsidRDefault="003A42E0" w:rsidP="00014595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Knowing the Will of God Comes through Testing  </w:t>
      </w:r>
    </w:p>
    <w:p w:rsidR="003A42E0" w:rsidRPr="00553C29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Result: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‘So that…by testing…discern’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=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A mind that is turned upside down by grace. We need this…   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God will use hard things to work in us and test us – what are some of those ‘hard things’?</w:t>
      </w:r>
    </w:p>
    <w:p w:rsidR="003A42E0" w:rsidRPr="00553C29" w:rsidRDefault="003A42E0" w:rsidP="003A42E0">
      <w:pPr>
        <w:pStyle w:val="ListParagraph"/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Illus. </w:t>
      </w:r>
      <w:r w:rsidRPr="003A42E0">
        <w:rPr>
          <w:rFonts w:ascii="Arial" w:eastAsia="Times New Roman" w:hAnsi="Arial" w:cs="Arial"/>
          <w:bCs/>
          <w:sz w:val="16"/>
          <w:szCs w:val="16"/>
        </w:rPr>
        <w:t>Not getting what you want, relational breakdown, a broken dream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3A42E0" w:rsidRPr="00553C29" w:rsidRDefault="003A42E0" w:rsidP="003A42E0">
      <w:pPr>
        <w:pStyle w:val="ListParagraph"/>
        <w:numPr>
          <w:ilvl w:val="0"/>
          <w:numId w:val="30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What bad habit…bad attitude…broken relationship is God’s Spirit working out of you?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</w:p>
    <w:p w:rsidR="003A42E0" w:rsidRPr="007B39AD" w:rsidRDefault="003A42E0" w:rsidP="00014595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Applying the Will of God Happens Through Spiritual Discernment 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Moo – ‘Here the meaning is that the Christian’s mind is so being ‘renewed’ by grace that he now, by a holy instinct, can discern, in conflicting cases, the will of God from the will of self…’ </w:t>
      </w:r>
    </w:p>
    <w:p w:rsidR="003A42E0" w:rsidRPr="003A42E0" w:rsidRDefault="003A42E0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A new control center = surrendering to Jesus as King -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 ‘Good, acceptable, perfect’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(2) will of God</w:t>
      </w:r>
    </w:p>
    <w:p w:rsidR="00604901" w:rsidRDefault="003A42E0" w:rsidP="00604901">
      <w:pPr>
        <w:numPr>
          <w:ilvl w:val="1"/>
          <w:numId w:val="45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The Word, Prayer and the Spirit, the Community of faith…God’s tools for direction</w:t>
      </w:r>
      <w:r w:rsidR="00604901" w:rsidRPr="00604901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3A42E0" w:rsidRPr="00604901" w:rsidRDefault="00604901" w:rsidP="00604901">
      <w:pPr>
        <w:numPr>
          <w:ilvl w:val="1"/>
          <w:numId w:val="31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How does all this work out in discerning God’s will?  </w:t>
      </w:r>
    </w:p>
    <w:p w:rsidR="003A42E0" w:rsidRDefault="003A42E0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FB211A" w:rsidRDefault="00FB211A" w:rsidP="003A42E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B39AD" w:rsidRPr="007B39AD" w:rsidRDefault="007B39AD" w:rsidP="007B39AD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7B39AD" w:rsidRPr="007B39AD" w:rsidRDefault="007B39AD" w:rsidP="00014595">
      <w:pPr>
        <w:numPr>
          <w:ilvl w:val="0"/>
          <w:numId w:val="38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Risk,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‘For by the grace given </w:t>
      </w:r>
      <w:proofErr w:type="gramStart"/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me…</w:t>
      </w:r>
      <w:proofErr w:type="gramEnd"/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do not think of yourself more highly…’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(3)  </w:t>
      </w:r>
    </w:p>
    <w:p w:rsidR="007B39AD" w:rsidRPr="007B39AD" w:rsidRDefault="007B39AD" w:rsidP="00014595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What’s going on at the beginning of Romans 12?</w:t>
      </w:r>
    </w:p>
    <w:p w:rsidR="007B39AD" w:rsidRPr="003A42E0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Mercy enabled response; first aspect of a renewed mind</w:t>
      </w:r>
    </w:p>
    <w:p w:rsidR="007B39AD" w:rsidRPr="007B39AD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proofErr w:type="gram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2 Cor.5:17 –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you are new – so become new! </w:t>
      </w:r>
    </w:p>
    <w:p w:rsidR="007B39AD" w:rsidRPr="003A42E0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Where Paul in going in chapter 12 </w:t>
      </w:r>
    </w:p>
    <w:p w:rsidR="007B39AD" w:rsidRPr="00014595" w:rsidRDefault="007B39AD" w:rsidP="00014595">
      <w:pPr>
        <w:pStyle w:val="ListParagraph"/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He isn’t making suggestions for ‘happy living’ – it’s the radical call of</w:t>
      </w:r>
      <w:r w:rsidR="00553C29" w:rsidRPr="003A42E0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response to the Gospel </w:t>
      </w:r>
    </w:p>
    <w:p w:rsidR="007B39AD" w:rsidRPr="007B39AD" w:rsidRDefault="007B39AD" w:rsidP="00014595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Direction,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‘…do not think of yourself more highly…’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(3)</w:t>
      </w:r>
    </w:p>
    <w:p w:rsidR="007B39AD" w:rsidRPr="007B39AD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‘Grace given…’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>back to v.1…and Rom.11:32</w:t>
      </w:r>
    </w:p>
    <w:p w:rsidR="007B39AD" w:rsidRPr="007B39AD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‘Think’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proofErr w:type="spell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Gk</w:t>
      </w:r>
      <w:proofErr w:type="spell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word = to have a ‘mindset’;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care given (Rom.12:16,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‘high things’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)  </w:t>
      </w:r>
    </w:p>
    <w:p w:rsidR="007B39AD" w:rsidRPr="00553C29" w:rsidRDefault="007B39AD" w:rsidP="00553C29">
      <w:pPr>
        <w:pStyle w:val="ListParagraph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Not too highly…not too lowly…foundation for humility = Christ and Gospel grace</w:t>
      </w:r>
    </w:p>
    <w:p w:rsidR="007B39AD" w:rsidRPr="007B39AD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The essence of true humility - C.J. </w:t>
      </w:r>
      <w:proofErr w:type="spell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Mahaney</w:t>
      </w:r>
      <w:proofErr w:type="spell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quote </w:t>
      </w:r>
    </w:p>
    <w:p w:rsidR="007B39AD" w:rsidRPr="007B39AD" w:rsidRDefault="007B39AD" w:rsidP="00553C29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Scripture assumes self-love c/f (Matt.22:39; Rom.12:16)</w:t>
      </w:r>
    </w:p>
    <w:p w:rsidR="007B39AD" w:rsidRPr="00014595" w:rsidRDefault="007B39AD" w:rsidP="00014595">
      <w:pPr>
        <w:pStyle w:val="ListParagraph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What could this look like? How well do we listen? When you ‘leave’ a conversation who/what was the balance of discussion about? (c/f Phil.2:3-8)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B39AD" w:rsidRPr="007B39AD" w:rsidRDefault="007B39AD" w:rsidP="00014595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Estimation,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‘…think soberly…’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(3)</w:t>
      </w:r>
    </w:p>
    <w:p w:rsidR="007B39AD" w:rsidRPr="003A42E0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Actually…to think about yourself…less </w:t>
      </w:r>
    </w:p>
    <w:p w:rsidR="007B39AD" w:rsidRPr="007B39AD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‘Sober judgment’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= Gk. Word – </w:t>
      </w:r>
      <w:r w:rsidRPr="003A42E0">
        <w:rPr>
          <w:rFonts w:ascii="Arial" w:eastAsia="Times New Roman" w:hAnsi="Arial" w:cs="Arial"/>
          <w:bCs/>
          <w:sz w:val="16"/>
          <w:szCs w:val="16"/>
        </w:rPr>
        <w:t>‘discreet, moderate, sober-minded (clear), discipline’</w:t>
      </w:r>
    </w:p>
    <w:p w:rsidR="007B39AD" w:rsidRPr="003A42E0" w:rsidRDefault="007B39AD" w:rsidP="003A42E0">
      <w:pPr>
        <w:pStyle w:val="ListParagraph"/>
        <w:numPr>
          <w:ilvl w:val="0"/>
          <w:numId w:val="3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Opposite – to behave as a fool, insane beside oneself   </w:t>
      </w:r>
    </w:p>
    <w:p w:rsidR="007B39AD" w:rsidRPr="00014595" w:rsidRDefault="007B39AD" w:rsidP="007B39AD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Examples of Abraham (Gen.18) and Job (Job 42) </w:t>
      </w:r>
    </w:p>
    <w:p w:rsidR="007B39AD" w:rsidRPr="007B39AD" w:rsidRDefault="007B39AD" w:rsidP="00014595">
      <w:pPr>
        <w:numPr>
          <w:ilvl w:val="1"/>
          <w:numId w:val="38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Orientation,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‘…according to the measure of faith God has given…’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(3)  </w:t>
      </w:r>
    </w:p>
    <w:p w:rsidR="007B39AD" w:rsidRPr="003A42E0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What does -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 ‘Each according to the measure of faith…’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mean? </w:t>
      </w:r>
    </w:p>
    <w:p w:rsidR="007B39AD" w:rsidRPr="003A42E0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Where Paul is going in this text? (v.4-6)</w:t>
      </w:r>
    </w:p>
    <w:p w:rsidR="007B39AD" w:rsidRPr="007B39AD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‘To the measure’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>= a standard by which we measure something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7B39AD" w:rsidRPr="003A42E0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We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‘measure’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ourselves by God’s standard = faith (we are recipients of mercy)</w:t>
      </w:r>
    </w:p>
    <w:p w:rsidR="007B39AD" w:rsidRPr="007B39AD" w:rsidRDefault="007B39AD" w:rsidP="003A42E0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‘Each according’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– being the body; Illus. Matt.25:14-30)</w:t>
      </w:r>
    </w:p>
    <w:p w:rsidR="007B39AD" w:rsidRDefault="007B39AD" w:rsidP="003A42E0">
      <w:pPr>
        <w:pStyle w:val="ListParagraph"/>
        <w:numPr>
          <w:ilvl w:val="0"/>
          <w:numId w:val="3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A42E0">
        <w:rPr>
          <w:rFonts w:ascii="Arial" w:eastAsia="Times New Roman" w:hAnsi="Arial" w:cs="Arial"/>
          <w:b/>
          <w:bCs/>
          <w:sz w:val="16"/>
          <w:szCs w:val="16"/>
        </w:rPr>
        <w:t>If you don’t have a Gospel-shaped view of yourself and your call to serve the body</w:t>
      </w:r>
      <w:r w:rsidR="003A42E0"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you may be burying your talent… </w:t>
      </w:r>
    </w:p>
    <w:p w:rsidR="00604901" w:rsidRPr="00604901" w:rsidRDefault="00604901" w:rsidP="00604901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Pr="007B39AD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Pr="007B39AD" w:rsidRDefault="00014595" w:rsidP="00387ED2">
      <w:pPr>
        <w:numPr>
          <w:ilvl w:val="0"/>
          <w:numId w:val="4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Risk,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‘For by the grace given </w:t>
      </w:r>
      <w:proofErr w:type="gramStart"/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me…</w:t>
      </w:r>
      <w:proofErr w:type="gramEnd"/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do not think of yourself more highly…’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(3)  </w:t>
      </w:r>
    </w:p>
    <w:p w:rsidR="00014595" w:rsidRPr="007B39AD" w:rsidRDefault="00014595" w:rsidP="00387ED2">
      <w:pPr>
        <w:numPr>
          <w:ilvl w:val="1"/>
          <w:numId w:val="4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What’s going on at the beginning of Romans 12?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Mercy enabled response; first aspect of a renewed mind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proofErr w:type="gram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2 Cor.5:17 –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you are new – so become new!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Where Paul in going in chapter 12 </w:t>
      </w:r>
    </w:p>
    <w:p w:rsidR="00014595" w:rsidRPr="00014595" w:rsidRDefault="00014595" w:rsidP="00014595">
      <w:pPr>
        <w:pStyle w:val="ListParagraph"/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He isn’t making suggestions for ‘happy living’ – it’s the radical call of response to the Gospel </w:t>
      </w:r>
    </w:p>
    <w:p w:rsidR="00014595" w:rsidRPr="007B39AD" w:rsidRDefault="00014595" w:rsidP="00387ED2">
      <w:pPr>
        <w:numPr>
          <w:ilvl w:val="1"/>
          <w:numId w:val="4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Direction,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‘…do not think of yourself more highly…’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(3)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‘Grace given…’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>back to v.1…and Rom.11:32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‘Think’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proofErr w:type="spell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Gk</w:t>
      </w:r>
      <w:proofErr w:type="spell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word = to have a ‘mindset’;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care given (Rom.12:16,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‘high things’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)  </w:t>
      </w:r>
    </w:p>
    <w:p w:rsidR="00014595" w:rsidRPr="00553C29" w:rsidRDefault="00014595" w:rsidP="00014595">
      <w:pPr>
        <w:pStyle w:val="ListParagraph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Not too highly…not too lowly…foundation for humility = Christ and Gospel grace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The essence of true humility - C.J. </w:t>
      </w:r>
      <w:proofErr w:type="spell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Mahaney</w:t>
      </w:r>
      <w:proofErr w:type="spell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quote 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Scripture assumes self-love c/f (Matt.22:39; Rom.12:16)</w:t>
      </w:r>
    </w:p>
    <w:p w:rsidR="00014595" w:rsidRPr="00014595" w:rsidRDefault="00014595" w:rsidP="00014595">
      <w:pPr>
        <w:pStyle w:val="ListParagraph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What could this look like? How well do we listen? When you ‘leave’ a conversation who/what was the balance of discussion about? (c/f Phil.2:3-8)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4595" w:rsidRPr="007B39AD" w:rsidRDefault="00014595" w:rsidP="00387ED2">
      <w:pPr>
        <w:numPr>
          <w:ilvl w:val="1"/>
          <w:numId w:val="4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Estimation,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‘…think soberly…’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(3)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Actually…to think about yourself…less 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‘Sober judgment’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= Gk. Word – </w:t>
      </w:r>
      <w:r w:rsidRPr="003A42E0">
        <w:rPr>
          <w:rFonts w:ascii="Arial" w:eastAsia="Times New Roman" w:hAnsi="Arial" w:cs="Arial"/>
          <w:bCs/>
          <w:sz w:val="16"/>
          <w:szCs w:val="16"/>
        </w:rPr>
        <w:t>‘discreet, moderate, sober-minded (clear), discipline’</w:t>
      </w:r>
    </w:p>
    <w:p w:rsidR="00014595" w:rsidRPr="003A42E0" w:rsidRDefault="00014595" w:rsidP="00014595">
      <w:pPr>
        <w:pStyle w:val="ListParagraph"/>
        <w:numPr>
          <w:ilvl w:val="0"/>
          <w:numId w:val="3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Opposite – to behave as a fool, insane beside oneself   </w:t>
      </w:r>
    </w:p>
    <w:p w:rsidR="00014595" w:rsidRPr="00014595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Examples of Abraham (Gen.18) and Job (Job 42) </w:t>
      </w:r>
    </w:p>
    <w:p w:rsidR="00014595" w:rsidRPr="007B39AD" w:rsidRDefault="00014595" w:rsidP="00387ED2">
      <w:pPr>
        <w:numPr>
          <w:ilvl w:val="1"/>
          <w:numId w:val="4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Orientation,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‘…according to the measure of faith God has given…’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(3) 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What does -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 ‘Each according to the measure of faith…’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mean?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Where Paul is going in this text? (v.4-6)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‘To the measure’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>= a standard by which we measure something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We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‘measure’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ourselves by God’s standard = faith (we are recipients of mercy)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‘Each according’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– being the body; Illus. Matt.25:14-30)</w:t>
      </w:r>
    </w:p>
    <w:p w:rsidR="00014595" w:rsidRDefault="00014595" w:rsidP="00014595">
      <w:pPr>
        <w:pStyle w:val="ListParagraph"/>
        <w:numPr>
          <w:ilvl w:val="0"/>
          <w:numId w:val="3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If you don’t have a Gospel-shaped view of yourself and your call to serve the body you may be burying your talent… </w:t>
      </w:r>
    </w:p>
    <w:p w:rsidR="00604901" w:rsidRPr="00604901" w:rsidRDefault="00604901" w:rsidP="00604901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Pr="007B39AD" w:rsidRDefault="00014595" w:rsidP="00014595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p w:rsidR="00014595" w:rsidRPr="007B39AD" w:rsidRDefault="00014595" w:rsidP="00387ED2">
      <w:pPr>
        <w:numPr>
          <w:ilvl w:val="0"/>
          <w:numId w:val="4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The Risk,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‘For by the grace given </w:t>
      </w:r>
      <w:proofErr w:type="gramStart"/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me…</w:t>
      </w:r>
      <w:proofErr w:type="gramEnd"/>
      <w:r w:rsidRPr="007B39AD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do not think of yourself more highly…’ </w:t>
      </w:r>
      <w:r w:rsidRPr="007B39AD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(3)  </w:t>
      </w:r>
    </w:p>
    <w:p w:rsidR="00014595" w:rsidRPr="007B39AD" w:rsidRDefault="00014595" w:rsidP="00387ED2">
      <w:pPr>
        <w:numPr>
          <w:ilvl w:val="1"/>
          <w:numId w:val="4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>What’s going on at the beginning of Romans 12?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Mercy enabled response; first aspect of a renewed mind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proofErr w:type="gram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C/f</w:t>
      </w:r>
      <w:proofErr w:type="gram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2 Cor.5:17 –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you are new – so become new!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Where Paul in going in chapter 12 </w:t>
      </w:r>
    </w:p>
    <w:p w:rsidR="00014595" w:rsidRPr="00014595" w:rsidRDefault="00014595" w:rsidP="00014595">
      <w:pPr>
        <w:pStyle w:val="ListParagraph"/>
        <w:numPr>
          <w:ilvl w:val="0"/>
          <w:numId w:val="32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He isn’t making suggestions for ‘happy living’ – it’s the radical call of response to the Gospel </w:t>
      </w:r>
    </w:p>
    <w:p w:rsidR="00014595" w:rsidRPr="007B39AD" w:rsidRDefault="00014595" w:rsidP="00387ED2">
      <w:pPr>
        <w:numPr>
          <w:ilvl w:val="1"/>
          <w:numId w:val="4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Direction,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‘…do not think of yourself more highly…’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(3)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‘Grace given…’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>back to v.1…and Rom.11:32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‘Think’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= </w:t>
      </w:r>
      <w:proofErr w:type="spell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Gk</w:t>
      </w:r>
      <w:proofErr w:type="spell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word = to have a ‘mindset’;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care given (Rom.12:16,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‘high things’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)  </w:t>
      </w:r>
    </w:p>
    <w:p w:rsidR="00014595" w:rsidRPr="00553C29" w:rsidRDefault="00014595" w:rsidP="00014595">
      <w:pPr>
        <w:pStyle w:val="ListParagraph"/>
        <w:numPr>
          <w:ilvl w:val="0"/>
          <w:numId w:val="33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>Not too highly…not too lowly…foundation for humility = Christ and Gospel grace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The essence of true humility - C.J. </w:t>
      </w:r>
      <w:proofErr w:type="spellStart"/>
      <w:r w:rsidRPr="007B39AD">
        <w:rPr>
          <w:rFonts w:ascii="Arial" w:eastAsia="Times New Roman" w:hAnsi="Arial" w:cs="Arial"/>
          <w:b/>
          <w:bCs/>
          <w:sz w:val="16"/>
          <w:szCs w:val="16"/>
        </w:rPr>
        <w:t>Mahaney</w:t>
      </w:r>
      <w:proofErr w:type="spellEnd"/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quote 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bookmarkStart w:id="1" w:name="_GoBack"/>
      <w:bookmarkEnd w:id="1"/>
      <w:r w:rsidRPr="007B39AD">
        <w:rPr>
          <w:rFonts w:ascii="Arial" w:eastAsia="Times New Roman" w:hAnsi="Arial" w:cs="Arial"/>
          <w:b/>
          <w:bCs/>
          <w:sz w:val="16"/>
          <w:szCs w:val="16"/>
        </w:rPr>
        <w:t>Scripture assumes self-love c/f (Matt.22:39; Rom.12:16)</w:t>
      </w:r>
    </w:p>
    <w:p w:rsidR="00014595" w:rsidRPr="00014595" w:rsidRDefault="00014595" w:rsidP="00014595">
      <w:pPr>
        <w:pStyle w:val="ListParagraph"/>
        <w:numPr>
          <w:ilvl w:val="0"/>
          <w:numId w:val="3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sz w:val="16"/>
          <w:szCs w:val="16"/>
        </w:rPr>
        <w:t>What could this look like? How well do we listen? When you ‘leave’ a conversation who/what was the balance of discussion about? (c/f Phil.2:3-8)</w:t>
      </w:r>
      <w:r w:rsidRPr="00553C29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4595" w:rsidRPr="007B39AD" w:rsidRDefault="00014595" w:rsidP="00387ED2">
      <w:pPr>
        <w:numPr>
          <w:ilvl w:val="1"/>
          <w:numId w:val="4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Estimation,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‘…think soberly…’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(3)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Actually…to think about yourself…less 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‘Sober judgment’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= Gk. Word – </w:t>
      </w:r>
      <w:r w:rsidRPr="003A42E0">
        <w:rPr>
          <w:rFonts w:ascii="Arial" w:eastAsia="Times New Roman" w:hAnsi="Arial" w:cs="Arial"/>
          <w:bCs/>
          <w:sz w:val="16"/>
          <w:szCs w:val="16"/>
        </w:rPr>
        <w:t>‘discreet, moderate, sober-minded (clear), discipline’</w:t>
      </w:r>
    </w:p>
    <w:p w:rsidR="00014595" w:rsidRPr="003A42E0" w:rsidRDefault="00014595" w:rsidP="00014595">
      <w:pPr>
        <w:pStyle w:val="ListParagraph"/>
        <w:numPr>
          <w:ilvl w:val="0"/>
          <w:numId w:val="3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Opposite – to behave as a fool, insane beside oneself   </w:t>
      </w:r>
    </w:p>
    <w:p w:rsidR="00014595" w:rsidRPr="00014595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Examples of Abraham (Gen.18) and Job (Job 42) </w:t>
      </w:r>
    </w:p>
    <w:p w:rsidR="00014595" w:rsidRPr="007B39AD" w:rsidRDefault="00014595" w:rsidP="00387ED2">
      <w:pPr>
        <w:numPr>
          <w:ilvl w:val="1"/>
          <w:numId w:val="4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Grace-Transformed Orientation, </w:t>
      </w: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‘…according to the measure of faith God has given…’ 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(3) 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What does -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 xml:space="preserve"> ‘Each according to the measure of faith…’ 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mean?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>Where Paul is going in this text? (v.4-6)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i/>
          <w:sz w:val="16"/>
          <w:szCs w:val="16"/>
        </w:rPr>
        <w:t>‘To the measure’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3A42E0">
        <w:rPr>
          <w:rFonts w:ascii="Arial" w:eastAsia="Times New Roman" w:hAnsi="Arial" w:cs="Arial"/>
          <w:bCs/>
          <w:sz w:val="16"/>
          <w:szCs w:val="16"/>
        </w:rPr>
        <w:t>= a standard by which we measure something</w:t>
      </w: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14595" w:rsidRPr="003A42E0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3A42E0">
        <w:rPr>
          <w:rFonts w:ascii="Arial" w:eastAsia="Times New Roman" w:hAnsi="Arial" w:cs="Arial"/>
          <w:bCs/>
          <w:sz w:val="16"/>
          <w:szCs w:val="16"/>
        </w:rPr>
        <w:t xml:space="preserve">We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‘measure’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ourselves by God’s standard = faith (we are recipients of mercy)</w:t>
      </w:r>
    </w:p>
    <w:p w:rsidR="00014595" w:rsidRPr="007B39AD" w:rsidRDefault="00014595" w:rsidP="00014595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B39AD">
        <w:rPr>
          <w:rFonts w:ascii="Arial" w:eastAsia="Times New Roman" w:hAnsi="Arial" w:cs="Arial"/>
          <w:b/>
          <w:bCs/>
          <w:sz w:val="16"/>
          <w:szCs w:val="16"/>
        </w:rPr>
        <w:t xml:space="preserve">Apply: </w:t>
      </w:r>
      <w:r w:rsidRPr="003A42E0">
        <w:rPr>
          <w:rFonts w:ascii="Arial" w:eastAsia="Times New Roman" w:hAnsi="Arial" w:cs="Arial"/>
          <w:bCs/>
          <w:i/>
          <w:sz w:val="16"/>
          <w:szCs w:val="16"/>
        </w:rPr>
        <w:t>‘Each according’</w:t>
      </w:r>
      <w:r w:rsidRPr="003A42E0">
        <w:rPr>
          <w:rFonts w:ascii="Arial" w:eastAsia="Times New Roman" w:hAnsi="Arial" w:cs="Arial"/>
          <w:bCs/>
          <w:sz w:val="16"/>
          <w:szCs w:val="16"/>
        </w:rPr>
        <w:t xml:space="preserve"> – being the body; Illus. Matt.25:14-30)</w:t>
      </w:r>
    </w:p>
    <w:p w:rsidR="00014595" w:rsidRPr="003A42E0" w:rsidRDefault="00014595" w:rsidP="00014595">
      <w:pPr>
        <w:pStyle w:val="ListParagraph"/>
        <w:numPr>
          <w:ilvl w:val="0"/>
          <w:numId w:val="3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sz w:val="16"/>
          <w:szCs w:val="16"/>
        </w:rPr>
      </w:pPr>
      <w:r w:rsidRPr="003A42E0">
        <w:rPr>
          <w:rFonts w:ascii="Arial" w:eastAsia="Times New Roman" w:hAnsi="Arial" w:cs="Arial"/>
          <w:b/>
          <w:bCs/>
          <w:sz w:val="16"/>
          <w:szCs w:val="16"/>
        </w:rPr>
        <w:t xml:space="preserve">If you don’t have a Gospel-shaped view of yourself and your call to serve the body you may be burying your talent… </w:t>
      </w:r>
    </w:p>
    <w:p w:rsidR="00014595" w:rsidRPr="00014595" w:rsidRDefault="00014595" w:rsidP="00014595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44D42" w:rsidRPr="00244D42" w:rsidRDefault="00244D42" w:rsidP="008E4020">
      <w:pPr>
        <w:tabs>
          <w:tab w:val="left" w:pos="540"/>
        </w:tabs>
        <w:suppressAutoHyphens/>
        <w:spacing w:after="0" w:line="240" w:lineRule="auto"/>
        <w:contextualSpacing/>
        <w:rPr>
          <w:rFonts w:ascii="Arial" w:eastAsia="Times New Roman" w:hAnsi="Arial" w:cs="Arial"/>
          <w:b/>
          <w:bCs/>
          <w:sz w:val="16"/>
          <w:szCs w:val="16"/>
        </w:rPr>
      </w:pPr>
    </w:p>
    <w:sectPr w:rsidR="00244D42" w:rsidRPr="00244D42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D3BAC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41EDB"/>
    <w:multiLevelType w:val="hybridMultilevel"/>
    <w:tmpl w:val="DF347C44"/>
    <w:lvl w:ilvl="0" w:tplc="BC9A099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5F01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B1176"/>
    <w:multiLevelType w:val="hybridMultilevel"/>
    <w:tmpl w:val="3CDE77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8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5835"/>
    <w:multiLevelType w:val="hybridMultilevel"/>
    <w:tmpl w:val="12D830E8"/>
    <w:lvl w:ilvl="0" w:tplc="C180DBB6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382B8C"/>
    <w:multiLevelType w:val="hybridMultilevel"/>
    <w:tmpl w:val="CC4CF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66740"/>
    <w:multiLevelType w:val="hybridMultilevel"/>
    <w:tmpl w:val="B8A8B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AA0"/>
    <w:multiLevelType w:val="hybridMultilevel"/>
    <w:tmpl w:val="91364E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6" w15:restartNumberingAfterBreak="0">
    <w:nsid w:val="344E4AB5"/>
    <w:multiLevelType w:val="hybridMultilevel"/>
    <w:tmpl w:val="838648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17" w15:restartNumberingAfterBreak="0">
    <w:nsid w:val="34567872"/>
    <w:multiLevelType w:val="hybridMultilevel"/>
    <w:tmpl w:val="E076C7B4"/>
    <w:lvl w:ilvl="0" w:tplc="63FC3FB4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54899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20" w15:restartNumberingAfterBreak="0">
    <w:nsid w:val="3C775207"/>
    <w:multiLevelType w:val="hybridMultilevel"/>
    <w:tmpl w:val="2D64C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66D6"/>
    <w:multiLevelType w:val="hybridMultilevel"/>
    <w:tmpl w:val="50507598"/>
    <w:lvl w:ilvl="0" w:tplc="AD48134E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7B26"/>
    <w:multiLevelType w:val="hybridMultilevel"/>
    <w:tmpl w:val="44D4CB8E"/>
    <w:lvl w:ilvl="0" w:tplc="C180DBB6">
      <w:start w:val="4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3466C"/>
    <w:multiLevelType w:val="hybridMultilevel"/>
    <w:tmpl w:val="8CE47D16"/>
    <w:lvl w:ilvl="0" w:tplc="A20E943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A7051"/>
    <w:multiLevelType w:val="hybridMultilevel"/>
    <w:tmpl w:val="606ED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AA1"/>
    <w:multiLevelType w:val="hybridMultilevel"/>
    <w:tmpl w:val="D258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F5720"/>
    <w:multiLevelType w:val="hybridMultilevel"/>
    <w:tmpl w:val="8294C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37BFF"/>
    <w:multiLevelType w:val="hybridMultilevel"/>
    <w:tmpl w:val="85C0A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3F4449"/>
    <w:multiLevelType w:val="hybridMultilevel"/>
    <w:tmpl w:val="D480C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6568A"/>
    <w:multiLevelType w:val="hybridMultilevel"/>
    <w:tmpl w:val="672EC9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34" w15:restartNumberingAfterBreak="0">
    <w:nsid w:val="6F23597A"/>
    <w:multiLevelType w:val="hybridMultilevel"/>
    <w:tmpl w:val="F01C0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28C7"/>
    <w:multiLevelType w:val="hybridMultilevel"/>
    <w:tmpl w:val="0A34B5F0"/>
    <w:lvl w:ilvl="0" w:tplc="26620310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1313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1976F0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3B2152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E06EF3"/>
    <w:multiLevelType w:val="hybridMultilevel"/>
    <w:tmpl w:val="2B98B04E"/>
    <w:lvl w:ilvl="0" w:tplc="D77C572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B81715"/>
    <w:multiLevelType w:val="hybridMultilevel"/>
    <w:tmpl w:val="8684FB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478FD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719D4"/>
    <w:multiLevelType w:val="hybridMultilevel"/>
    <w:tmpl w:val="2098D5B8"/>
    <w:lvl w:ilvl="0" w:tplc="9B5247B4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11"/>
  </w:num>
  <w:num w:numId="5">
    <w:abstractNumId w:val="23"/>
  </w:num>
  <w:num w:numId="6">
    <w:abstractNumId w:val="5"/>
  </w:num>
  <w:num w:numId="7">
    <w:abstractNumId w:val="0"/>
  </w:num>
  <w:num w:numId="8">
    <w:abstractNumId w:val="30"/>
  </w:num>
  <w:num w:numId="9">
    <w:abstractNumId w:val="41"/>
  </w:num>
  <w:num w:numId="10">
    <w:abstractNumId w:val="3"/>
  </w:num>
  <w:num w:numId="11">
    <w:abstractNumId w:val="39"/>
  </w:num>
  <w:num w:numId="12">
    <w:abstractNumId w:val="25"/>
  </w:num>
  <w:num w:numId="13">
    <w:abstractNumId w:val="8"/>
  </w:num>
  <w:num w:numId="14">
    <w:abstractNumId w:val="14"/>
  </w:num>
  <w:num w:numId="15">
    <w:abstractNumId w:val="6"/>
  </w:num>
  <w:num w:numId="16">
    <w:abstractNumId w:val="20"/>
  </w:num>
  <w:num w:numId="17">
    <w:abstractNumId w:val="36"/>
  </w:num>
  <w:num w:numId="18">
    <w:abstractNumId w:val="43"/>
  </w:num>
  <w:num w:numId="19">
    <w:abstractNumId w:val="17"/>
  </w:num>
  <w:num w:numId="20">
    <w:abstractNumId w:val="4"/>
  </w:num>
  <w:num w:numId="21">
    <w:abstractNumId w:val="21"/>
  </w:num>
  <w:num w:numId="22">
    <w:abstractNumId w:val="44"/>
  </w:num>
  <w:num w:numId="23">
    <w:abstractNumId w:val="27"/>
  </w:num>
  <w:num w:numId="24">
    <w:abstractNumId w:val="32"/>
  </w:num>
  <w:num w:numId="25">
    <w:abstractNumId w:val="37"/>
  </w:num>
  <w:num w:numId="26">
    <w:abstractNumId w:val="18"/>
  </w:num>
  <w:num w:numId="27">
    <w:abstractNumId w:val="40"/>
  </w:num>
  <w:num w:numId="28">
    <w:abstractNumId w:val="35"/>
  </w:num>
  <w:num w:numId="29">
    <w:abstractNumId w:val="12"/>
  </w:num>
  <w:num w:numId="30">
    <w:abstractNumId w:val="28"/>
  </w:num>
  <w:num w:numId="31">
    <w:abstractNumId w:val="33"/>
  </w:num>
  <w:num w:numId="32">
    <w:abstractNumId w:val="29"/>
  </w:num>
  <w:num w:numId="33">
    <w:abstractNumId w:val="26"/>
  </w:num>
  <w:num w:numId="34">
    <w:abstractNumId w:val="13"/>
  </w:num>
  <w:num w:numId="35">
    <w:abstractNumId w:val="34"/>
  </w:num>
  <w:num w:numId="36">
    <w:abstractNumId w:val="42"/>
  </w:num>
  <w:num w:numId="37">
    <w:abstractNumId w:val="38"/>
  </w:num>
  <w:num w:numId="38">
    <w:abstractNumId w:val="1"/>
  </w:num>
  <w:num w:numId="39">
    <w:abstractNumId w:val="22"/>
  </w:num>
  <w:num w:numId="40">
    <w:abstractNumId w:val="9"/>
  </w:num>
  <w:num w:numId="41">
    <w:abstractNumId w:val="24"/>
  </w:num>
  <w:num w:numId="42">
    <w:abstractNumId w:val="2"/>
  </w:num>
  <w:num w:numId="43">
    <w:abstractNumId w:val="16"/>
  </w:num>
  <w:num w:numId="44">
    <w:abstractNumId w:val="7"/>
  </w:num>
  <w:num w:numId="4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03752"/>
    <w:rsid w:val="00014595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44D42"/>
    <w:rsid w:val="00257CD7"/>
    <w:rsid w:val="00283040"/>
    <w:rsid w:val="002900AA"/>
    <w:rsid w:val="002951C9"/>
    <w:rsid w:val="002A4DE8"/>
    <w:rsid w:val="002B3430"/>
    <w:rsid w:val="002B4A6D"/>
    <w:rsid w:val="002E7C4D"/>
    <w:rsid w:val="002F5EB2"/>
    <w:rsid w:val="00307450"/>
    <w:rsid w:val="003527C6"/>
    <w:rsid w:val="003576A6"/>
    <w:rsid w:val="003803B5"/>
    <w:rsid w:val="00380433"/>
    <w:rsid w:val="0038135D"/>
    <w:rsid w:val="00387ED2"/>
    <w:rsid w:val="003A42E0"/>
    <w:rsid w:val="003B10E7"/>
    <w:rsid w:val="003B1A80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34A3"/>
    <w:rsid w:val="00544F43"/>
    <w:rsid w:val="0054754A"/>
    <w:rsid w:val="0055298B"/>
    <w:rsid w:val="00553C29"/>
    <w:rsid w:val="005D08A5"/>
    <w:rsid w:val="005F0CBC"/>
    <w:rsid w:val="00604901"/>
    <w:rsid w:val="006059E8"/>
    <w:rsid w:val="0061358C"/>
    <w:rsid w:val="006171C7"/>
    <w:rsid w:val="00622631"/>
    <w:rsid w:val="00636FA8"/>
    <w:rsid w:val="00641904"/>
    <w:rsid w:val="00641A0F"/>
    <w:rsid w:val="00661947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39AD"/>
    <w:rsid w:val="007B4BC4"/>
    <w:rsid w:val="007B5108"/>
    <w:rsid w:val="007C1072"/>
    <w:rsid w:val="007C5546"/>
    <w:rsid w:val="007C7C67"/>
    <w:rsid w:val="007D41F9"/>
    <w:rsid w:val="00821722"/>
    <w:rsid w:val="0083541D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8E4020"/>
    <w:rsid w:val="008F6E91"/>
    <w:rsid w:val="00907567"/>
    <w:rsid w:val="0092378B"/>
    <w:rsid w:val="00925F6A"/>
    <w:rsid w:val="00934521"/>
    <w:rsid w:val="009405BB"/>
    <w:rsid w:val="00943DBF"/>
    <w:rsid w:val="009552B9"/>
    <w:rsid w:val="0098449B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65B33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C04D8"/>
    <w:rsid w:val="00CD4E5C"/>
    <w:rsid w:val="00CD66C9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7459B"/>
    <w:rsid w:val="00E81653"/>
    <w:rsid w:val="00E835C4"/>
    <w:rsid w:val="00E92318"/>
    <w:rsid w:val="00E955EC"/>
    <w:rsid w:val="00EA382F"/>
    <w:rsid w:val="00EB1258"/>
    <w:rsid w:val="00EC2407"/>
    <w:rsid w:val="00ED3925"/>
    <w:rsid w:val="00ED4AC1"/>
    <w:rsid w:val="00EE3748"/>
    <w:rsid w:val="00EF3457"/>
    <w:rsid w:val="00EF6CDD"/>
    <w:rsid w:val="00EF6E4C"/>
    <w:rsid w:val="00F02262"/>
    <w:rsid w:val="00F17485"/>
    <w:rsid w:val="00F258C4"/>
    <w:rsid w:val="00F606D5"/>
    <w:rsid w:val="00F96DDA"/>
    <w:rsid w:val="00FA10BA"/>
    <w:rsid w:val="00FA4135"/>
    <w:rsid w:val="00FB211A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7</cp:revision>
  <cp:lastPrinted>2018-01-12T15:58:00Z</cp:lastPrinted>
  <dcterms:created xsi:type="dcterms:W3CDTF">2018-01-11T14:32:00Z</dcterms:created>
  <dcterms:modified xsi:type="dcterms:W3CDTF">2018-01-12T16:06:00Z</dcterms:modified>
</cp:coreProperties>
</file>