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F" w:rsidRPr="00244D42" w:rsidRDefault="007B295F" w:rsidP="0005466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‘God’s Glorious Gospel: </w:t>
      </w:r>
      <w:r w:rsidR="00257CD7"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Righteousness God Requires’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 w:rsidR="007C1072"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#73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 w:rsidR="007C1072"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Living </w:t>
      </w:r>
      <w:proofErr w:type="gramStart"/>
      <w:r w:rsidR="007C1072"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Under</w:t>
      </w:r>
      <w:proofErr w:type="gramEnd"/>
      <w:r w:rsidR="007C1072"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Grace</w:t>
      </w:r>
      <w:r w:rsidR="00FA4135"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7B295F" w:rsidRPr="00244D42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0F0770" w:rsidRPr="00244D42" w:rsidRDefault="007C1072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November 26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="007B295F"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7B295F" w:rsidRPr="00244D42" w:rsidRDefault="003B1A8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Text: Rom. </w:t>
      </w:r>
      <w:r w:rsidR="007C1072"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12:1</w:t>
      </w:r>
    </w:p>
    <w:p w:rsidR="000F0770" w:rsidRPr="00244D42" w:rsidRDefault="000F077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7B295F" w:rsidRPr="00244D42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5F0CBC" w:rsidRPr="00244D42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641A0F" w:rsidRPr="00244D42" w:rsidRDefault="00641A0F" w:rsidP="00641A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641A0F" w:rsidRPr="00244D42" w:rsidRDefault="00641A0F" w:rsidP="00641A0F">
      <w:pPr>
        <w:tabs>
          <w:tab w:val="left" w:pos="27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1.  Section #1: The Righteousness God Requires (Chap.1:1-3:20)  </w:t>
      </w:r>
    </w:p>
    <w:p w:rsidR="00641A0F" w:rsidRPr="00244D42" w:rsidRDefault="00641A0F" w:rsidP="00641A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Romans 3:9-22 – 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Summary:</w:t>
      </w: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Religious ‘Outsiders’ and ‘Insiders’ are all Under Sin (v.9)</w:t>
      </w:r>
    </w:p>
    <w:p w:rsidR="00641A0F" w:rsidRPr="00244D42" w:rsidRDefault="00641A0F" w:rsidP="00641A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u w:val="single"/>
          <w:shd w:val="clear" w:color="auto" w:fill="FFFFFF"/>
        </w:rPr>
      </w:pPr>
      <w:r w:rsidRPr="00244D42">
        <w:rPr>
          <w:rFonts w:ascii="Arial" w:eastAsia="Times New Roman" w:hAnsi="Arial" w:cs="Arial"/>
          <w:b/>
          <w:sz w:val="16"/>
          <w:szCs w:val="16"/>
          <w:u w:val="single"/>
          <w:shd w:val="clear" w:color="auto" w:fill="FFFFFF"/>
        </w:rPr>
        <w:t>Theme: God's Holiness In Condemning Sin</w:t>
      </w:r>
    </w:p>
    <w:p w:rsidR="00641A0F" w:rsidRPr="00244D42" w:rsidRDefault="00641A0F" w:rsidP="00641A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641A0F" w:rsidRPr="00244D42" w:rsidRDefault="00641A0F" w:rsidP="00641A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2.  Section #2: The Righteousness Christ Provides (Chap.3:21-6:23)</w:t>
      </w:r>
    </w:p>
    <w:p w:rsidR="00641A0F" w:rsidRPr="00244D42" w:rsidRDefault="00641A0F" w:rsidP="00641A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641A0F" w:rsidRPr="00244D42" w:rsidRDefault="00641A0F" w:rsidP="00641A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Theme: God’s Grace in Justifying Sinners</w:t>
      </w:r>
    </w:p>
    <w:p w:rsidR="00641A0F" w:rsidRPr="00244D42" w:rsidRDefault="00641A0F" w:rsidP="00641A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641A0F" w:rsidRPr="00244D42" w:rsidRDefault="00641A0F" w:rsidP="00641A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3.  Section #3: The Righteousness the Spirit Produces (Chap.7:1-8:39)</w:t>
      </w: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  </w:t>
      </w:r>
    </w:p>
    <w:p w:rsidR="00641A0F" w:rsidRPr="00244D42" w:rsidRDefault="00641A0F" w:rsidP="00641A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bookmarkStart w:id="0" w:name="_Hlk485674100"/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This new union has a ‘new way’ of living,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‘…new way of the Spirit’</w:t>
      </w: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(7:6) </w:t>
      </w:r>
    </w:p>
    <w:bookmarkEnd w:id="0"/>
    <w:p w:rsidR="00641A0F" w:rsidRPr="00244D42" w:rsidRDefault="00641A0F" w:rsidP="00641A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Theme: God’s Power in Sanctifying Believers                     </w:t>
      </w:r>
    </w:p>
    <w:p w:rsidR="00641A0F" w:rsidRPr="00244D42" w:rsidRDefault="00641A0F" w:rsidP="00641A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7C1072" w:rsidRPr="00244D42" w:rsidRDefault="007C1072" w:rsidP="007C107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4.   Section #4: </w:t>
      </w:r>
      <w:r w:rsidR="00244D42" w:rsidRPr="00244D42">
        <w:rPr>
          <w:rFonts w:ascii="Arial" w:eastAsia="Times New Roman" w:hAnsi="Arial" w:cs="Arial"/>
          <w:b/>
          <w:bCs/>
          <w:sz w:val="16"/>
          <w:szCs w:val="16"/>
        </w:rPr>
        <w:t>God’s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Righteousness in Salvation (Chap.9-11)</w:t>
      </w:r>
    </w:p>
    <w:p w:rsidR="007C1072" w:rsidRPr="00244D42" w:rsidRDefault="007C1072" w:rsidP="007C1072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Have God’s promises to save failed if there is rampant unbelief?</w:t>
      </w:r>
    </w:p>
    <w:p w:rsidR="007C1072" w:rsidRPr="00244D42" w:rsidRDefault="007C1072" w:rsidP="007C1072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Plan in Saving His People  </w:t>
      </w:r>
    </w:p>
    <w:p w:rsidR="007C1072" w:rsidRPr="00244D42" w:rsidRDefault="007C1072" w:rsidP="007C107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7C1072" w:rsidRPr="00244D42" w:rsidRDefault="007C1072" w:rsidP="007C107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5.   Illus. a team of oxen…Is Paul teaching ‘passivity’?</w:t>
      </w:r>
    </w:p>
    <w:p w:rsidR="007C1072" w:rsidRPr="00244D42" w:rsidRDefault="007C1072" w:rsidP="007C107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Approaching Romans 12-16…Vertical…horizontal…</w:t>
      </w:r>
    </w:p>
    <w:p w:rsidR="007C1072" w:rsidRPr="00244D42" w:rsidRDefault="007C1072" w:rsidP="007C107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Doctrine now…(delight) duty; Alien righteousness now…Active righteousness, Theology now…</w:t>
      </w:r>
      <w:proofErr w:type="spellStart"/>
      <w:r w:rsidRPr="00244D42">
        <w:rPr>
          <w:rFonts w:ascii="Arial" w:eastAsia="Times New Roman" w:hAnsi="Arial" w:cs="Arial"/>
          <w:b/>
          <w:bCs/>
          <w:sz w:val="16"/>
          <w:szCs w:val="16"/>
        </w:rPr>
        <w:t>walkology</w:t>
      </w:r>
      <w:proofErr w:type="spellEnd"/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7C1072" w:rsidRPr="00244D42" w:rsidRDefault="007C1072" w:rsidP="007C1072">
      <w:p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How are we to respond to God’s abundant mercy?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</w:t>
      </w:r>
      <w:bookmarkStart w:id="1" w:name="_Hlk488740646"/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</w:t>
      </w:r>
      <w:bookmarkEnd w:id="1"/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My aim is to show you the cost Paul calls us too as we respond to His grace   </w:t>
      </w:r>
    </w:p>
    <w:p w:rsidR="007C1072" w:rsidRPr="00244D42" w:rsidRDefault="007C1072" w:rsidP="007C107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7C1072" w:rsidRPr="00244D42" w:rsidRDefault="007C1072" w:rsidP="007C1072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>The Challenge (who), ‘…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I appeal to you therefore, brothers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>…’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7C1072" w:rsidRPr="00244D42" w:rsidRDefault="007C1072" w:rsidP="007C1072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The Hinge, </w:t>
      </w:r>
      <w:r w:rsidRPr="00244D42">
        <w:rPr>
          <w:rFonts w:ascii="Arial" w:eastAsia="Times New Roman" w:hAnsi="Arial" w:cs="Arial"/>
          <w:bCs/>
          <w:i/>
          <w:sz w:val="16"/>
          <w:szCs w:val="16"/>
        </w:rPr>
        <w:t>‘…therefore…’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Back to chapter 1…through 11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Rom.1,2 – Outsiders, insiders – all need mercy; 3:21-26 – mercy in Christ’s atoning death; 5 – sin abounded, grace abounded more; 6 – new person, new power, new problem; 7 - Frustration under law and flesh, the need for mercy to sanctify; 8 - Family secrets, freedom in the Spirit; 9-11:32 - Sovereignty, preaching, a plan for all peoples – mercy, mercy, mercy…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Summary: Paul has shown God’s Gospel of sheer mercy and so salvation is His work not man’s…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‘Therefore…’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-  a ‘call to arms’/coach’s ‘chalk talk’; Tenderness of the appeal, </w:t>
      </w:r>
      <w:r w:rsidRPr="00244D42">
        <w:rPr>
          <w:rFonts w:ascii="Arial" w:eastAsia="Times New Roman" w:hAnsi="Arial" w:cs="Arial"/>
          <w:bCs/>
          <w:i/>
          <w:sz w:val="16"/>
          <w:szCs w:val="16"/>
        </w:rPr>
        <w:t>‘brothers’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244D42" w:rsidRPr="00244D42" w:rsidRDefault="00244D42" w:rsidP="00244D4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Message #73 – ‘Living </w:t>
      </w:r>
      <w:proofErr w:type="gramStart"/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Under</w:t>
      </w:r>
      <w:proofErr w:type="gramEnd"/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Grace’</w:t>
      </w:r>
    </w:p>
    <w:p w:rsidR="00244D42" w:rsidRPr="00244D42" w:rsidRDefault="00244D42" w:rsidP="00244D4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244D42" w:rsidRPr="00244D42" w:rsidRDefault="00244D42" w:rsidP="00244D4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November 26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244D42" w:rsidRPr="00244D42" w:rsidRDefault="00244D42" w:rsidP="00244D4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12:1</w:t>
      </w:r>
    </w:p>
    <w:p w:rsidR="00244D42" w:rsidRPr="00244D42" w:rsidRDefault="00244D42" w:rsidP="00244D4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244D42" w:rsidRPr="00244D42" w:rsidRDefault="00244D42" w:rsidP="00244D4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244D42" w:rsidRPr="00244D42" w:rsidRDefault="00244D42" w:rsidP="00244D42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244D42" w:rsidRPr="00244D42" w:rsidRDefault="00244D42" w:rsidP="00244D42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244D42" w:rsidRPr="00244D42" w:rsidRDefault="00244D42" w:rsidP="00244D42">
      <w:pPr>
        <w:tabs>
          <w:tab w:val="left" w:pos="27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1.  Section #1: The Righteousness God Requires (Chap.1:1-3:20)  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Romans 3:9-22 – 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Summary:</w:t>
      </w: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Religious ‘Outsiders’ and ‘Insiders’ are all Under Sin (v.9)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u w:val="single"/>
          <w:shd w:val="clear" w:color="auto" w:fill="FFFFFF"/>
        </w:rPr>
      </w:pPr>
      <w:r w:rsidRPr="00244D42">
        <w:rPr>
          <w:rFonts w:ascii="Arial" w:eastAsia="Times New Roman" w:hAnsi="Arial" w:cs="Arial"/>
          <w:b/>
          <w:sz w:val="16"/>
          <w:szCs w:val="16"/>
          <w:u w:val="single"/>
          <w:shd w:val="clear" w:color="auto" w:fill="FFFFFF"/>
        </w:rPr>
        <w:t>Theme: God's Holiness In Condemning Sin</w:t>
      </w:r>
    </w:p>
    <w:p w:rsidR="00244D42" w:rsidRPr="00244D42" w:rsidRDefault="00244D42" w:rsidP="00244D42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244D42" w:rsidRPr="00244D42" w:rsidRDefault="00244D42" w:rsidP="00244D42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2.  Section #2: The Righteousness Christ Provides (Chap.3:21-6:23)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Theme: God’s Grace in Justifying Sinners</w:t>
      </w:r>
    </w:p>
    <w:p w:rsidR="00244D42" w:rsidRPr="00244D42" w:rsidRDefault="00244D42" w:rsidP="00244D42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244D42" w:rsidRPr="00244D42" w:rsidRDefault="00244D42" w:rsidP="00244D42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3.  Section #3: The Righteousness the Spirit Produces (Chap.7:1-8:39)</w:t>
      </w: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  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This new union has a ‘new way’ of living,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‘…new way of the Spirit’</w:t>
      </w: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(7:6) 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Theme: God’s Power in Sanctifying Believers                     </w:t>
      </w:r>
    </w:p>
    <w:p w:rsidR="00244D42" w:rsidRPr="00244D42" w:rsidRDefault="00244D42" w:rsidP="00244D42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244D42" w:rsidRPr="00244D42" w:rsidRDefault="00244D42" w:rsidP="00244D4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4.   Section #4: God’s Righteousness in Salvation (Chap.9-11)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Have God’s promises to save failed if there is rampant unbelief?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Plan in Saving His People  </w:t>
      </w:r>
    </w:p>
    <w:p w:rsidR="00244D42" w:rsidRPr="00244D42" w:rsidRDefault="00244D42" w:rsidP="00244D4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44D42" w:rsidRPr="00244D42" w:rsidRDefault="00244D42" w:rsidP="00244D4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5.   Illus. a team of oxen…Is Paul teaching ‘passivity’?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Approaching Romans 12-16…Vertical…horizontal…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Doctrine now…(delight) duty; Alien righteousness now…Active righteousness, Theology now…</w:t>
      </w:r>
      <w:proofErr w:type="spellStart"/>
      <w:r w:rsidRPr="00244D42">
        <w:rPr>
          <w:rFonts w:ascii="Arial" w:eastAsia="Times New Roman" w:hAnsi="Arial" w:cs="Arial"/>
          <w:b/>
          <w:bCs/>
          <w:sz w:val="16"/>
          <w:szCs w:val="16"/>
        </w:rPr>
        <w:t>walkology</w:t>
      </w:r>
      <w:proofErr w:type="spellEnd"/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244D42" w:rsidRPr="00244D42" w:rsidRDefault="00244D42" w:rsidP="00244D42">
      <w:p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How are we to respond to God’s abundant mercy?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  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My aim is to show you the cost Paul calls us too as we respond to His grace   </w:t>
      </w:r>
    </w:p>
    <w:p w:rsidR="00244D42" w:rsidRPr="00244D42" w:rsidRDefault="00244D42" w:rsidP="00244D4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44D42" w:rsidRPr="00244D42" w:rsidRDefault="00244D42" w:rsidP="00244D42">
      <w:pPr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>The Challenge (who), ‘…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I appeal to you therefore, brothers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>…’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244D42" w:rsidRPr="00244D42" w:rsidRDefault="00244D42" w:rsidP="00244D42">
      <w:pPr>
        <w:numPr>
          <w:ilvl w:val="1"/>
          <w:numId w:val="17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The Hinge, </w:t>
      </w:r>
      <w:r w:rsidRPr="00244D42">
        <w:rPr>
          <w:rFonts w:ascii="Arial" w:eastAsia="Times New Roman" w:hAnsi="Arial" w:cs="Arial"/>
          <w:bCs/>
          <w:i/>
          <w:sz w:val="16"/>
          <w:szCs w:val="16"/>
        </w:rPr>
        <w:t>‘…therefore…’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Back to chapter 1…through 11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Rom.1,2 – Outsiders, insiders – all need mercy; 3:21-26 – mercy in Christ’s atoning death; 5 – sin abounded, grace abounded more; 6 – new person, new power, new problem; 7 - Frustration under law and flesh, the need for mercy to sanctify; 8 - Family secrets, freedom in the Spirit; 9-11:32 - Sovereignty, preaching, a plan for all peoples – mercy, mercy, mercy…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Summary: Paul has shown God’s Gospel of sheer mercy and so salvation is His work not man’s…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‘Therefore…’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-  a ‘call to arms’/coach’s ‘chalk talk’; Tenderness of the appeal, </w:t>
      </w:r>
      <w:r w:rsidRPr="00244D42">
        <w:rPr>
          <w:rFonts w:ascii="Arial" w:eastAsia="Times New Roman" w:hAnsi="Arial" w:cs="Arial"/>
          <w:bCs/>
          <w:i/>
          <w:sz w:val="16"/>
          <w:szCs w:val="16"/>
        </w:rPr>
        <w:t>‘brothers’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244D42" w:rsidRPr="00244D42" w:rsidRDefault="00244D42" w:rsidP="00244D4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Message #73 – ‘Living </w:t>
      </w:r>
      <w:proofErr w:type="gramStart"/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Under</w:t>
      </w:r>
      <w:proofErr w:type="gramEnd"/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Grace’</w:t>
      </w:r>
    </w:p>
    <w:p w:rsidR="00244D42" w:rsidRPr="00244D42" w:rsidRDefault="00244D42" w:rsidP="00244D4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244D42" w:rsidRPr="00244D42" w:rsidRDefault="00244D42" w:rsidP="00244D4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November 26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244D42" w:rsidRPr="00244D42" w:rsidRDefault="00244D42" w:rsidP="00244D4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12:1</w:t>
      </w:r>
    </w:p>
    <w:p w:rsidR="00244D42" w:rsidRPr="00244D42" w:rsidRDefault="00244D42" w:rsidP="00244D4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244D42" w:rsidRPr="00244D42" w:rsidRDefault="00244D42" w:rsidP="00244D4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244D42" w:rsidRPr="00244D42" w:rsidRDefault="00244D42" w:rsidP="00244D42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244D42" w:rsidRPr="00244D42" w:rsidRDefault="00244D42" w:rsidP="00244D42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244D42" w:rsidRPr="00244D42" w:rsidRDefault="00244D42" w:rsidP="00244D42">
      <w:pPr>
        <w:tabs>
          <w:tab w:val="left" w:pos="27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1.  Section #1: The Righteousness God Requires (Chap.1:1-3:20)  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Romans 3:9-22 – </w:t>
      </w:r>
      <w:r w:rsidRPr="00244D4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Summary:</w:t>
      </w: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Religious ‘Outsiders’ and ‘Insiders’ are all Under Sin (v.9)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u w:val="single"/>
          <w:shd w:val="clear" w:color="auto" w:fill="FFFFFF"/>
        </w:rPr>
      </w:pPr>
      <w:r w:rsidRPr="00244D42">
        <w:rPr>
          <w:rFonts w:ascii="Arial" w:eastAsia="Times New Roman" w:hAnsi="Arial" w:cs="Arial"/>
          <w:b/>
          <w:sz w:val="16"/>
          <w:szCs w:val="16"/>
          <w:u w:val="single"/>
          <w:shd w:val="clear" w:color="auto" w:fill="FFFFFF"/>
        </w:rPr>
        <w:t>Theme: God's Holiness In Condemning Sin</w:t>
      </w:r>
    </w:p>
    <w:p w:rsidR="00244D42" w:rsidRPr="00244D42" w:rsidRDefault="00244D42" w:rsidP="00244D42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244D42" w:rsidRPr="00244D42" w:rsidRDefault="00244D42" w:rsidP="00244D42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2.  Section #2: The Righteousness Christ Provides (Chap.3:21-6:23)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Theme: God’s Grace in Justifying Sinners</w:t>
      </w:r>
    </w:p>
    <w:p w:rsidR="00244D42" w:rsidRPr="00244D42" w:rsidRDefault="00244D42" w:rsidP="00244D42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244D42" w:rsidRPr="00244D42" w:rsidRDefault="00244D42" w:rsidP="00244D42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3.  Section #3: The Righteousness the Spirit Produces (Chap.7:1-8:39)</w:t>
      </w: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  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This new union has a ‘new way’ of living,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‘…new way of the Spirit’</w:t>
      </w:r>
      <w:r w:rsidRPr="00244D4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(7:6) 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Theme: God’s Power in Sanctifying Believers                     </w:t>
      </w:r>
    </w:p>
    <w:p w:rsidR="00244D42" w:rsidRPr="00244D42" w:rsidRDefault="00244D42" w:rsidP="00244D42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244D42" w:rsidRPr="00244D42" w:rsidRDefault="00244D42" w:rsidP="00244D4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4.   Section #4: God’s Righteousness in Salvation (Chap.9-11)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Have God’s promises to save failed if there is rampant unbelief?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63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Plan in Saving His People  </w:t>
      </w:r>
    </w:p>
    <w:p w:rsidR="00244D42" w:rsidRPr="00244D42" w:rsidRDefault="00244D42" w:rsidP="00244D4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44D42" w:rsidRPr="00244D42" w:rsidRDefault="00244D42" w:rsidP="00244D4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5.   Illus. a team of oxen…Is Paul teaching ‘passivity’?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Approaching Romans 12-16…Vertical…horizontal…</w:t>
      </w:r>
    </w:p>
    <w:p w:rsidR="00244D42" w:rsidRPr="00244D42" w:rsidRDefault="00244D42" w:rsidP="00244D42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Doctrine now…(delight) duty; Alien righteousness now…Active righteousness, Theology now…</w:t>
      </w:r>
      <w:proofErr w:type="spellStart"/>
      <w:r w:rsidRPr="00244D42">
        <w:rPr>
          <w:rFonts w:ascii="Arial" w:eastAsia="Times New Roman" w:hAnsi="Arial" w:cs="Arial"/>
          <w:b/>
          <w:bCs/>
          <w:sz w:val="16"/>
          <w:szCs w:val="16"/>
        </w:rPr>
        <w:t>walkology</w:t>
      </w:r>
      <w:proofErr w:type="spellEnd"/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244D42" w:rsidRPr="00244D42" w:rsidRDefault="00244D42" w:rsidP="00244D42">
      <w:p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How are we to respond to God’s abundant mercy?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  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My aim is to show you the cost Paul calls us too as we respond to His grace   </w:t>
      </w:r>
    </w:p>
    <w:p w:rsidR="00244D42" w:rsidRPr="00244D42" w:rsidRDefault="00244D42" w:rsidP="00244D4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44D42" w:rsidRPr="00244D42" w:rsidRDefault="00244D42" w:rsidP="00244D42">
      <w:pPr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>The Challenge (who), ‘…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I appeal to you therefore, brothers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>…’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244D42" w:rsidRPr="00244D42" w:rsidRDefault="00244D42" w:rsidP="00244D42">
      <w:pPr>
        <w:numPr>
          <w:ilvl w:val="1"/>
          <w:numId w:val="18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The Hinge, </w:t>
      </w:r>
      <w:r w:rsidRPr="00244D42">
        <w:rPr>
          <w:rFonts w:ascii="Arial" w:eastAsia="Times New Roman" w:hAnsi="Arial" w:cs="Arial"/>
          <w:bCs/>
          <w:i/>
          <w:sz w:val="16"/>
          <w:szCs w:val="16"/>
        </w:rPr>
        <w:t>‘…therefore…’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Back to chapter 1…through 11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Rom.1,2 – Outsiders, insiders – all need mercy; 3:21-26 – mercy in Christ’s atoning death; 5 – sin abounded, grace abounded more; 6 – new person, new power, new problem; 7 - Frustration under law and flesh, the need for mercy to sanctify; 8 - Family secrets, freedom in the Spirit; 9-11:32 - Sovereignty, preaching, a plan for all peoples – mercy, mercy, mercy…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Summary: Paul has shown God’s Gospel of sheer mercy and so salvation is His work not man’s…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‘Therefore…’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-  a ‘call to arms’/coach’s ‘chalk talk’; Tenderness of the appeal, </w:t>
      </w:r>
      <w:r w:rsidRPr="00244D42">
        <w:rPr>
          <w:rFonts w:ascii="Arial" w:eastAsia="Times New Roman" w:hAnsi="Arial" w:cs="Arial"/>
          <w:bCs/>
          <w:i/>
          <w:sz w:val="16"/>
          <w:szCs w:val="16"/>
        </w:rPr>
        <w:t>‘brothers’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244D42" w:rsidRPr="00244D42" w:rsidRDefault="00244D42" w:rsidP="00244D4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7C1072" w:rsidRPr="00244D42" w:rsidRDefault="007C1072" w:rsidP="00244D42">
      <w:pPr>
        <w:numPr>
          <w:ilvl w:val="1"/>
          <w:numId w:val="18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The Hammer,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‘…I appeal (urge) to you…’ 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Word study,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‘appeal’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= </w:t>
      </w:r>
      <w:proofErr w:type="spellStart"/>
      <w:r w:rsidRPr="00244D42">
        <w:rPr>
          <w:rFonts w:ascii="Arial" w:eastAsia="Times New Roman" w:hAnsi="Arial" w:cs="Arial"/>
          <w:bCs/>
          <w:i/>
          <w:sz w:val="16"/>
          <w:szCs w:val="16"/>
        </w:rPr>
        <w:t>parakaleo</w:t>
      </w:r>
      <w:proofErr w:type="spellEnd"/>
      <w:r w:rsidRPr="00244D42">
        <w:rPr>
          <w:rFonts w:ascii="Arial" w:eastAsia="Times New Roman" w:hAnsi="Arial" w:cs="Arial"/>
          <w:bCs/>
          <w:sz w:val="16"/>
          <w:szCs w:val="16"/>
        </w:rPr>
        <w:t xml:space="preserve"> – motion alongside, to call – admonish, exhort, beg</w:t>
      </w:r>
      <w:r w:rsidRPr="00244D42">
        <w:rPr>
          <w:rFonts w:ascii="Arial" w:eastAsia="Times New Roman" w:hAnsi="Arial" w:cs="Arial"/>
          <w:bCs/>
          <w:i/>
          <w:sz w:val="16"/>
          <w:szCs w:val="16"/>
        </w:rPr>
        <w:t>.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Cs/>
          <w:i/>
          <w:sz w:val="16"/>
          <w:szCs w:val="16"/>
        </w:rPr>
        <w:t xml:space="preserve">‘Come here…’ - </w:t>
      </w:r>
      <w:r w:rsidRPr="00244D42">
        <w:rPr>
          <w:rFonts w:ascii="Arial" w:eastAsia="Times New Roman" w:hAnsi="Arial" w:cs="Arial"/>
          <w:bCs/>
          <w:sz w:val="16"/>
          <w:szCs w:val="16"/>
        </w:rPr>
        <w:t>A sense of urgency, a note of authority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c/f Col.2:6,7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- ‘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Therefore, as you received Christ Jesus the Lord, so walk in him,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vertAlign w:val="superscript"/>
        </w:rPr>
        <w:t xml:space="preserve">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rooted and built up in him and established in the faith, just as you were taught, abounding in thanksgiving’</w:t>
      </w:r>
    </w:p>
    <w:p w:rsidR="007C1072" w:rsidRPr="00244D42" w:rsidRDefault="007C1072" w:rsidP="007C107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7C1072" w:rsidRPr="00244D42" w:rsidRDefault="007C1072" w:rsidP="00244D42">
      <w:pPr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Channel (how),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‘…by the mercies of God…’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</w:t>
      </w:r>
    </w:p>
    <w:p w:rsidR="007C1072" w:rsidRPr="00244D42" w:rsidRDefault="007C1072" w:rsidP="00244D42">
      <w:pPr>
        <w:numPr>
          <w:ilvl w:val="1"/>
          <w:numId w:val="18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bookmarkStart w:id="2" w:name="_Hlk496001184"/>
      <w:r w:rsidRPr="00244D42">
        <w:rPr>
          <w:rFonts w:ascii="Arial" w:eastAsia="Times New Roman" w:hAnsi="Arial" w:cs="Arial"/>
          <w:b/>
          <w:bCs/>
          <w:sz w:val="16"/>
          <w:szCs w:val="16"/>
        </w:rPr>
        <w:t>The Appeal is to God’s Mercy</w:t>
      </w:r>
    </w:p>
    <w:p w:rsidR="007C1072" w:rsidRPr="00244D42" w:rsidRDefault="00244D4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It’s</w:t>
      </w:r>
      <w:r w:rsidR="007C1072" w:rsidRPr="00244D42">
        <w:rPr>
          <w:rFonts w:ascii="Arial" w:eastAsia="Times New Roman" w:hAnsi="Arial" w:cs="Arial"/>
          <w:bCs/>
          <w:sz w:val="16"/>
          <w:szCs w:val="16"/>
        </w:rPr>
        <w:t xml:space="preserve"> been a key word in Rom.9-11 but </w:t>
      </w:r>
      <w:r w:rsidRPr="00244D42">
        <w:rPr>
          <w:rFonts w:ascii="Arial" w:eastAsia="Times New Roman" w:hAnsi="Arial" w:cs="Arial"/>
          <w:bCs/>
          <w:sz w:val="16"/>
          <w:szCs w:val="16"/>
        </w:rPr>
        <w:t>it’s</w:t>
      </w:r>
      <w:r w:rsidR="007C1072" w:rsidRPr="00244D42">
        <w:rPr>
          <w:rFonts w:ascii="Arial" w:eastAsia="Times New Roman" w:hAnsi="Arial" w:cs="Arial"/>
          <w:bCs/>
          <w:sz w:val="16"/>
          <w:szCs w:val="16"/>
        </w:rPr>
        <w:t xml:space="preserve"> been a big theme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The summons – Man’s desperate need...condemned (1:18-3:20)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The showcase – Jesus’ person and work (3:21-4:25)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The solution – God’s mercy frees us and the Spirit empowers (5:1-8:39)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The security – God’s mercy is unconditional (9-11) and past finding out (11:33-36)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i/>
          <w:sz w:val="16"/>
          <w:szCs w:val="16"/>
        </w:rPr>
        <w:t>‘by…’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= through, because of, enabled by (2 Cor.4:1-10)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 xml:space="preserve">What are, </w:t>
      </w:r>
      <w:r w:rsidRPr="00244D42">
        <w:rPr>
          <w:rFonts w:ascii="Arial" w:eastAsia="Times New Roman" w:hAnsi="Arial" w:cs="Arial"/>
          <w:bCs/>
          <w:i/>
          <w:sz w:val="16"/>
          <w:szCs w:val="16"/>
        </w:rPr>
        <w:t xml:space="preserve">‘God’s mercies’ 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that Paul is talking about? Jesus…so he pleads  </w:t>
      </w:r>
    </w:p>
    <w:p w:rsidR="007C1072" w:rsidRPr="00244D42" w:rsidRDefault="007C1072" w:rsidP="00244D42">
      <w:pPr>
        <w:numPr>
          <w:ilvl w:val="1"/>
          <w:numId w:val="18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Reactions to Circumstances and Trials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 xml:space="preserve">In the ups and downs of life this will be tested 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Paul uses the motivation of memory…c/f Deut.8:1-14, </w:t>
      </w:r>
      <w:proofErr w:type="spellStart"/>
      <w:r w:rsidRPr="00244D42">
        <w:rPr>
          <w:rFonts w:ascii="Arial" w:eastAsia="Times New Roman" w:hAnsi="Arial" w:cs="Arial"/>
          <w:b/>
          <w:bCs/>
          <w:sz w:val="16"/>
          <w:szCs w:val="16"/>
        </w:rPr>
        <w:t>Illus</w:t>
      </w:r>
      <w:proofErr w:type="spellEnd"/>
      <w:r w:rsidRPr="00244D42">
        <w:rPr>
          <w:rFonts w:ascii="Arial" w:eastAsia="Times New Roman" w:hAnsi="Arial" w:cs="Arial"/>
          <w:b/>
          <w:bCs/>
          <w:sz w:val="16"/>
          <w:szCs w:val="16"/>
        </w:rPr>
        <w:t>…’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remember the Lord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>…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don’t forget’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244D42">
        <w:rPr>
          <w:rFonts w:ascii="Arial" w:eastAsia="Times New Roman" w:hAnsi="Arial" w:cs="Arial"/>
          <w:bCs/>
          <w:sz w:val="16"/>
          <w:szCs w:val="16"/>
        </w:rPr>
        <w:t>When serving Christ - Paul believes true motivation begins by recounting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 xml:space="preserve">His mercy – why do we read, pray, sing?  </w:t>
      </w:r>
    </w:p>
    <w:p w:rsidR="007C1072" w:rsidRPr="00244D42" w:rsidRDefault="007C1072" w:rsidP="007C107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7C1072" w:rsidRPr="00244D42" w:rsidRDefault="007C1072" w:rsidP="00244D42">
      <w:pPr>
        <w:numPr>
          <w:ilvl w:val="0"/>
          <w:numId w:val="18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>The Cost (what),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‘…to present your bodies as a living sacrifice to God…’ </w:t>
      </w:r>
    </w:p>
    <w:p w:rsidR="007C1072" w:rsidRPr="00244D42" w:rsidRDefault="007C1072" w:rsidP="00244D42">
      <w:pPr>
        <w:numPr>
          <w:ilvl w:val="1"/>
          <w:numId w:val="18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Paul calls us to count the cost –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‘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to present’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Cs/>
          <w:sz w:val="16"/>
          <w:szCs w:val="16"/>
        </w:rPr>
        <w:t>(</w:t>
      </w:r>
      <w:proofErr w:type="spellStart"/>
      <w:r w:rsidRPr="00244D42">
        <w:rPr>
          <w:rFonts w:ascii="Arial" w:eastAsia="Times New Roman" w:hAnsi="Arial" w:cs="Arial"/>
          <w:bCs/>
          <w:i/>
          <w:iCs/>
          <w:sz w:val="16"/>
          <w:szCs w:val="16"/>
        </w:rPr>
        <w:t>paristemi</w:t>
      </w:r>
      <w:proofErr w:type="spellEnd"/>
      <w:r w:rsidRPr="00244D42">
        <w:rPr>
          <w:rFonts w:ascii="Arial" w:eastAsia="Times New Roman" w:hAnsi="Arial" w:cs="Arial"/>
          <w:bCs/>
          <w:sz w:val="16"/>
          <w:szCs w:val="16"/>
        </w:rPr>
        <w:t>) our bodies. Not imperative – Paul doesn’t use ‘yield’/’surrender’; c/f Rom 6:13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Present implies a glad, joyous, willing offering of oneself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 xml:space="preserve">Our bodies </w:t>
      </w:r>
      <w:r w:rsidRPr="00244D42">
        <w:rPr>
          <w:rFonts w:ascii="Arial" w:eastAsia="Times New Roman" w:hAnsi="Arial" w:cs="Arial"/>
          <w:bCs/>
          <w:i/>
          <w:sz w:val="16"/>
          <w:szCs w:val="16"/>
        </w:rPr>
        <w:t>‘to’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God as a sacrifice for His use –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Illus. 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A gift of love, joyous and spontaneous </w:t>
      </w:r>
    </w:p>
    <w:p w:rsidR="007C1072" w:rsidRPr="00244D42" w:rsidRDefault="007C1072" w:rsidP="00244D42">
      <w:pPr>
        <w:numPr>
          <w:ilvl w:val="1"/>
          <w:numId w:val="18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A ‘Living Sacrifice’…to God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An oxymoron…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’servant’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Cs/>
          <w:sz w:val="16"/>
          <w:szCs w:val="16"/>
        </w:rPr>
        <w:t>(1:1,2); Because of Jesus we can be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‘living sacrifices’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244D42">
        <w:rPr>
          <w:rFonts w:ascii="Arial" w:eastAsia="Times New Roman" w:hAnsi="Arial" w:cs="Arial"/>
          <w:bCs/>
          <w:sz w:val="16"/>
          <w:szCs w:val="16"/>
        </w:rPr>
        <w:t>The three ‘T’s’ – Time (how do I spend my time?), Talents (who are my best gifts reserved for?), Treasures (where do I spend my resources?)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What does that look like? </w:t>
      </w:r>
    </w:p>
    <w:p w:rsidR="007C1072" w:rsidRPr="00244D42" w:rsidRDefault="007C1072" w:rsidP="00244D42">
      <w:pPr>
        <w:pStyle w:val="ListParagraph"/>
        <w:numPr>
          <w:ilvl w:val="0"/>
          <w:numId w:val="16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Our feet – where we go</w:t>
      </w:r>
      <w:r w:rsidR="00244D42" w:rsidRPr="00244D42">
        <w:rPr>
          <w:rFonts w:ascii="Arial" w:eastAsia="Times New Roman" w:hAnsi="Arial" w:cs="Arial"/>
          <w:bCs/>
          <w:sz w:val="16"/>
          <w:szCs w:val="16"/>
        </w:rPr>
        <w:t>?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Our hands – what we do</w:t>
      </w:r>
      <w:r w:rsidR="00244D42" w:rsidRPr="00244D42">
        <w:rPr>
          <w:rFonts w:ascii="Arial" w:eastAsia="Times New Roman" w:hAnsi="Arial" w:cs="Arial"/>
          <w:bCs/>
          <w:sz w:val="16"/>
          <w:szCs w:val="16"/>
        </w:rPr>
        <w:t>?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Our minds – what we think? Our eyes – what we love</w:t>
      </w:r>
      <w:r w:rsidR="00244D42" w:rsidRPr="00244D42">
        <w:rPr>
          <w:rFonts w:ascii="Arial" w:eastAsia="Times New Roman" w:hAnsi="Arial" w:cs="Arial"/>
          <w:bCs/>
          <w:sz w:val="16"/>
          <w:szCs w:val="16"/>
        </w:rPr>
        <w:t>?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Our tongues – what we say</w:t>
      </w:r>
      <w:r w:rsidR="00244D42" w:rsidRPr="00244D42">
        <w:rPr>
          <w:rFonts w:ascii="Arial" w:eastAsia="Times New Roman" w:hAnsi="Arial" w:cs="Arial"/>
          <w:bCs/>
          <w:sz w:val="16"/>
          <w:szCs w:val="16"/>
        </w:rPr>
        <w:t>?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Our affections/passions – what we love? </w:t>
      </w:r>
    </w:p>
    <w:p w:rsidR="007C1072" w:rsidRPr="00244D42" w:rsidRDefault="007C1072" w:rsidP="00244D42">
      <w:pPr>
        <w:numPr>
          <w:ilvl w:val="1"/>
          <w:numId w:val="18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All this is our </w:t>
      </w:r>
      <w:r w:rsidR="0098449B"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spiritual worship’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(1b)</w:t>
      </w:r>
    </w:p>
    <w:p w:rsidR="007C1072" w:rsidRPr="00244D42" w:rsidRDefault="00ED3925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Giving</w:t>
      </w:r>
      <w:r w:rsidR="007C1072" w:rsidRPr="00244D42">
        <w:rPr>
          <w:rFonts w:ascii="Arial" w:eastAsia="Times New Roman" w:hAnsi="Arial" w:cs="Arial"/>
          <w:bCs/>
          <w:sz w:val="16"/>
          <w:szCs w:val="16"/>
        </w:rPr>
        <w:t xml:space="preserve"> oneself completely to God</w:t>
      </w:r>
    </w:p>
    <w:p w:rsidR="007C1072" w:rsidRPr="00244D42" w:rsidRDefault="007C107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‘Inward’ before ‘outward’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Illus. </w:t>
      </w:r>
      <w:r w:rsidRPr="00244D42">
        <w:rPr>
          <w:rFonts w:ascii="Arial" w:eastAsia="Times New Roman" w:hAnsi="Arial" w:cs="Arial"/>
          <w:bCs/>
          <w:sz w:val="16"/>
          <w:szCs w:val="16"/>
        </w:rPr>
        <w:t>Snowfields and brooks</w:t>
      </w:r>
      <w:bookmarkEnd w:id="2"/>
    </w:p>
    <w:p w:rsidR="00641A0F" w:rsidRDefault="00641A0F" w:rsidP="007C107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244D42" w:rsidRDefault="00244D42" w:rsidP="007C107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244D42" w:rsidRPr="00244D42" w:rsidRDefault="00244D42" w:rsidP="00244D42">
      <w:pPr>
        <w:numPr>
          <w:ilvl w:val="0"/>
          <w:numId w:val="19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The Hammer,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‘…I appeal (urge) to you…’ 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Word study,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‘appeal’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= </w:t>
      </w:r>
      <w:proofErr w:type="spellStart"/>
      <w:r w:rsidRPr="00244D42">
        <w:rPr>
          <w:rFonts w:ascii="Arial" w:eastAsia="Times New Roman" w:hAnsi="Arial" w:cs="Arial"/>
          <w:bCs/>
          <w:i/>
          <w:sz w:val="16"/>
          <w:szCs w:val="16"/>
        </w:rPr>
        <w:t>parakaleo</w:t>
      </w:r>
      <w:proofErr w:type="spellEnd"/>
      <w:r w:rsidRPr="00244D42">
        <w:rPr>
          <w:rFonts w:ascii="Arial" w:eastAsia="Times New Roman" w:hAnsi="Arial" w:cs="Arial"/>
          <w:bCs/>
          <w:sz w:val="16"/>
          <w:szCs w:val="16"/>
        </w:rPr>
        <w:t xml:space="preserve"> – motion alongside, to call – admonish, exhort, beg</w:t>
      </w:r>
      <w:r w:rsidRPr="00244D42">
        <w:rPr>
          <w:rFonts w:ascii="Arial" w:eastAsia="Times New Roman" w:hAnsi="Arial" w:cs="Arial"/>
          <w:bCs/>
          <w:i/>
          <w:sz w:val="16"/>
          <w:szCs w:val="16"/>
        </w:rPr>
        <w:t>.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Cs/>
          <w:i/>
          <w:sz w:val="16"/>
          <w:szCs w:val="16"/>
        </w:rPr>
        <w:t xml:space="preserve">‘Come here…’ - </w:t>
      </w:r>
      <w:r w:rsidRPr="00244D42">
        <w:rPr>
          <w:rFonts w:ascii="Arial" w:eastAsia="Times New Roman" w:hAnsi="Arial" w:cs="Arial"/>
          <w:bCs/>
          <w:sz w:val="16"/>
          <w:szCs w:val="16"/>
        </w:rPr>
        <w:t>A sense of urgency, a note of authority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c/f Col.2:6,7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- ‘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Therefore, as you received Christ Jesus the Lord, so walk in him,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vertAlign w:val="superscript"/>
        </w:rPr>
        <w:t xml:space="preserve">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rooted and built up in him and established in the faith, just as you were taught, abounding in thanksgiving’</w:t>
      </w:r>
    </w:p>
    <w:p w:rsidR="00244D42" w:rsidRPr="00244D42" w:rsidRDefault="00244D42" w:rsidP="00244D4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244D42" w:rsidRPr="00244D42" w:rsidRDefault="00244D42" w:rsidP="00244D42">
      <w:pPr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Channel (how),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‘…by the mercies of God…’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</w:t>
      </w:r>
    </w:p>
    <w:p w:rsidR="00244D42" w:rsidRPr="00244D42" w:rsidRDefault="00244D42" w:rsidP="00244D42">
      <w:pPr>
        <w:numPr>
          <w:ilvl w:val="1"/>
          <w:numId w:val="20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The Appeal is to God’s Mercy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It’s been a key word in Rom.9-11 but it’s been a big theme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The summons – Man’s desperate need...condemned (1:18-3:20)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The showcase – Jesus’ person and work (3:21-4:25)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The solution – God’s mercy frees us and the Spirit empowers (5:1-8:39)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The security – God’s mercy is unconditional (9-11) and past finding out (11:33-36)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i/>
          <w:sz w:val="16"/>
          <w:szCs w:val="16"/>
        </w:rPr>
        <w:t>‘by…’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= through, because of, enabled by (2 Cor.4:1-10)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 xml:space="preserve">What are, </w:t>
      </w:r>
      <w:r w:rsidRPr="00244D42">
        <w:rPr>
          <w:rFonts w:ascii="Arial" w:eastAsia="Times New Roman" w:hAnsi="Arial" w:cs="Arial"/>
          <w:bCs/>
          <w:i/>
          <w:sz w:val="16"/>
          <w:szCs w:val="16"/>
        </w:rPr>
        <w:t xml:space="preserve">‘God’s mercies’ 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that Paul is talking about? Jesus…so he pleads  </w:t>
      </w:r>
    </w:p>
    <w:p w:rsidR="00244D42" w:rsidRPr="00244D42" w:rsidRDefault="00244D42" w:rsidP="00244D42">
      <w:pPr>
        <w:numPr>
          <w:ilvl w:val="1"/>
          <w:numId w:val="20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Reactions to Circumstances and Trials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 xml:space="preserve">In the ups and downs of life this will be tested 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Paul uses the motivation of memory…c/f Deut.8:1-14, </w:t>
      </w:r>
      <w:proofErr w:type="spellStart"/>
      <w:r w:rsidRPr="00244D42">
        <w:rPr>
          <w:rFonts w:ascii="Arial" w:eastAsia="Times New Roman" w:hAnsi="Arial" w:cs="Arial"/>
          <w:b/>
          <w:bCs/>
          <w:sz w:val="16"/>
          <w:szCs w:val="16"/>
        </w:rPr>
        <w:t>Illus</w:t>
      </w:r>
      <w:proofErr w:type="spellEnd"/>
      <w:r w:rsidRPr="00244D42">
        <w:rPr>
          <w:rFonts w:ascii="Arial" w:eastAsia="Times New Roman" w:hAnsi="Arial" w:cs="Arial"/>
          <w:b/>
          <w:bCs/>
          <w:sz w:val="16"/>
          <w:szCs w:val="16"/>
        </w:rPr>
        <w:t>…’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remember the Lord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>…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don’t forget’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244D42">
        <w:rPr>
          <w:rFonts w:ascii="Arial" w:eastAsia="Times New Roman" w:hAnsi="Arial" w:cs="Arial"/>
          <w:bCs/>
          <w:sz w:val="16"/>
          <w:szCs w:val="16"/>
        </w:rPr>
        <w:t>When serving Christ - Paul believes true motivation begins by recounting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 xml:space="preserve">His mercy – why do we read, pray, sing?  </w:t>
      </w:r>
      <w:bookmarkStart w:id="3" w:name="_GoBack"/>
      <w:bookmarkEnd w:id="3"/>
    </w:p>
    <w:p w:rsidR="00244D42" w:rsidRPr="00244D42" w:rsidRDefault="00244D42" w:rsidP="00244D4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44D42" w:rsidRPr="00244D42" w:rsidRDefault="00244D42" w:rsidP="00244D42">
      <w:pPr>
        <w:numPr>
          <w:ilvl w:val="0"/>
          <w:numId w:val="20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>The Cost (what),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‘…to present your bodies as a living sacrifice to God…’ </w:t>
      </w:r>
    </w:p>
    <w:p w:rsidR="00244D42" w:rsidRPr="00244D42" w:rsidRDefault="00244D42" w:rsidP="00244D42">
      <w:pPr>
        <w:numPr>
          <w:ilvl w:val="1"/>
          <w:numId w:val="20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Paul calls us to count the cost –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‘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to present’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Cs/>
          <w:sz w:val="16"/>
          <w:szCs w:val="16"/>
        </w:rPr>
        <w:t>(</w:t>
      </w:r>
      <w:proofErr w:type="spellStart"/>
      <w:r w:rsidRPr="00244D42">
        <w:rPr>
          <w:rFonts w:ascii="Arial" w:eastAsia="Times New Roman" w:hAnsi="Arial" w:cs="Arial"/>
          <w:bCs/>
          <w:i/>
          <w:iCs/>
          <w:sz w:val="16"/>
          <w:szCs w:val="16"/>
        </w:rPr>
        <w:t>paristemi</w:t>
      </w:r>
      <w:proofErr w:type="spellEnd"/>
      <w:r w:rsidRPr="00244D42">
        <w:rPr>
          <w:rFonts w:ascii="Arial" w:eastAsia="Times New Roman" w:hAnsi="Arial" w:cs="Arial"/>
          <w:bCs/>
          <w:sz w:val="16"/>
          <w:szCs w:val="16"/>
        </w:rPr>
        <w:t>) our bodies. Not imperative – Paul doesn’t use ‘yield’/’surrender’; c/f Rom 6:13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Present implies a glad, joyous, willing offering of oneself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 xml:space="preserve">Our bodies </w:t>
      </w:r>
      <w:r w:rsidRPr="00244D42">
        <w:rPr>
          <w:rFonts w:ascii="Arial" w:eastAsia="Times New Roman" w:hAnsi="Arial" w:cs="Arial"/>
          <w:bCs/>
          <w:i/>
          <w:sz w:val="16"/>
          <w:szCs w:val="16"/>
        </w:rPr>
        <w:t>‘to’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God as a sacrifice for His use –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Illus. 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A gift of love, joyous and spontaneous </w:t>
      </w:r>
    </w:p>
    <w:p w:rsidR="00244D42" w:rsidRPr="00244D42" w:rsidRDefault="00244D42" w:rsidP="00244D42">
      <w:pPr>
        <w:numPr>
          <w:ilvl w:val="1"/>
          <w:numId w:val="20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A ‘Living Sacrifice’…to God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An oxymoron…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’servant’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Cs/>
          <w:sz w:val="16"/>
          <w:szCs w:val="16"/>
        </w:rPr>
        <w:t>(1:1,2); Because of Jesus we can be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‘living sacrifices’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244D42">
        <w:rPr>
          <w:rFonts w:ascii="Arial" w:eastAsia="Times New Roman" w:hAnsi="Arial" w:cs="Arial"/>
          <w:bCs/>
          <w:sz w:val="16"/>
          <w:szCs w:val="16"/>
        </w:rPr>
        <w:t>The three ‘T’s’ – Time (how do I spend my time?), Talents (who are my best gifts reserved for?), Treasures (where do I spend my resources?)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What does that look like? </w:t>
      </w:r>
    </w:p>
    <w:p w:rsidR="00244D42" w:rsidRPr="00244D42" w:rsidRDefault="00244D42" w:rsidP="00244D42">
      <w:pPr>
        <w:pStyle w:val="ListParagraph"/>
        <w:numPr>
          <w:ilvl w:val="0"/>
          <w:numId w:val="16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 xml:space="preserve">Our feet – where we go? Our hands – what we do? Our minds – what we think? Our eyes – what we love? Our tongues – what we say? Our affections/passions – what we love? </w:t>
      </w:r>
    </w:p>
    <w:p w:rsidR="00244D42" w:rsidRPr="00244D42" w:rsidRDefault="00244D42" w:rsidP="00244D42">
      <w:pPr>
        <w:numPr>
          <w:ilvl w:val="1"/>
          <w:numId w:val="20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All this is our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‘spiritual worship’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(1b)</w:t>
      </w:r>
    </w:p>
    <w:p w:rsidR="00244D42" w:rsidRPr="00244D42" w:rsidRDefault="00ED3925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Giving</w:t>
      </w:r>
      <w:r w:rsidR="00244D42" w:rsidRPr="00244D42">
        <w:rPr>
          <w:rFonts w:ascii="Arial" w:eastAsia="Times New Roman" w:hAnsi="Arial" w:cs="Arial"/>
          <w:bCs/>
          <w:sz w:val="16"/>
          <w:szCs w:val="16"/>
        </w:rPr>
        <w:t xml:space="preserve"> oneself completely to God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‘Inward’ before ‘outward’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Illus. </w:t>
      </w:r>
      <w:r w:rsidRPr="00244D42">
        <w:rPr>
          <w:rFonts w:ascii="Arial" w:eastAsia="Times New Roman" w:hAnsi="Arial" w:cs="Arial"/>
          <w:bCs/>
          <w:sz w:val="16"/>
          <w:szCs w:val="16"/>
        </w:rPr>
        <w:t>Snowfields and brooks</w:t>
      </w:r>
    </w:p>
    <w:p w:rsidR="00244D42" w:rsidRDefault="00244D42" w:rsidP="00244D4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244D42" w:rsidRDefault="00244D42" w:rsidP="00244D42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244D42" w:rsidRPr="00244D42" w:rsidRDefault="00244D42" w:rsidP="00244D42">
      <w:pPr>
        <w:numPr>
          <w:ilvl w:val="0"/>
          <w:numId w:val="21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The Hammer,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‘…I appeal (urge) to you…’ 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Word study,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‘appeal’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= </w:t>
      </w:r>
      <w:proofErr w:type="spellStart"/>
      <w:r w:rsidRPr="00244D42">
        <w:rPr>
          <w:rFonts w:ascii="Arial" w:eastAsia="Times New Roman" w:hAnsi="Arial" w:cs="Arial"/>
          <w:bCs/>
          <w:i/>
          <w:sz w:val="16"/>
          <w:szCs w:val="16"/>
        </w:rPr>
        <w:t>parakaleo</w:t>
      </w:r>
      <w:proofErr w:type="spellEnd"/>
      <w:r w:rsidRPr="00244D42">
        <w:rPr>
          <w:rFonts w:ascii="Arial" w:eastAsia="Times New Roman" w:hAnsi="Arial" w:cs="Arial"/>
          <w:bCs/>
          <w:sz w:val="16"/>
          <w:szCs w:val="16"/>
        </w:rPr>
        <w:t xml:space="preserve"> – motion alongside, to call – admonish, exhort, beg</w:t>
      </w:r>
      <w:r w:rsidRPr="00244D42">
        <w:rPr>
          <w:rFonts w:ascii="Arial" w:eastAsia="Times New Roman" w:hAnsi="Arial" w:cs="Arial"/>
          <w:bCs/>
          <w:i/>
          <w:sz w:val="16"/>
          <w:szCs w:val="16"/>
        </w:rPr>
        <w:t>.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Cs/>
          <w:i/>
          <w:sz w:val="16"/>
          <w:szCs w:val="16"/>
        </w:rPr>
        <w:t xml:space="preserve">‘Come here…’ - </w:t>
      </w:r>
      <w:r w:rsidRPr="00244D42">
        <w:rPr>
          <w:rFonts w:ascii="Arial" w:eastAsia="Times New Roman" w:hAnsi="Arial" w:cs="Arial"/>
          <w:bCs/>
          <w:sz w:val="16"/>
          <w:szCs w:val="16"/>
        </w:rPr>
        <w:t>A sense of urgency, a note of authority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c/f Col.2:6,7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- ‘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Therefore, as you received Christ Jesus the Lord, so walk in him,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vertAlign w:val="superscript"/>
        </w:rPr>
        <w:t xml:space="preserve">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rooted and built up in him and established in the faith, just as you were taught, abounding in thanksgiving’</w:t>
      </w:r>
    </w:p>
    <w:p w:rsidR="00244D42" w:rsidRPr="00244D42" w:rsidRDefault="00244D42" w:rsidP="00244D4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244D42" w:rsidRPr="00244D42" w:rsidRDefault="00244D42" w:rsidP="00244D42">
      <w:pPr>
        <w:numPr>
          <w:ilvl w:val="0"/>
          <w:numId w:val="22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Channel (how),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‘…by the mercies of God…’</w:t>
      </w: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</w:t>
      </w:r>
    </w:p>
    <w:p w:rsidR="00244D42" w:rsidRPr="00244D42" w:rsidRDefault="00244D42" w:rsidP="00244D42">
      <w:pPr>
        <w:numPr>
          <w:ilvl w:val="1"/>
          <w:numId w:val="22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The Appeal is to God’s Mercy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It’s been a key word in Rom.9-11 but it’s been a big theme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The summons – Man’s desperate need...condemned (1:18-3:20)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The showcase – Jesus’ person and work (3:21-4:25)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The solution – God’s mercy frees us and the Spirit empowers (5:1-8:39)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The security – God’s mercy is unconditional (9-11) and past finding out (11:33-36)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i/>
          <w:sz w:val="16"/>
          <w:szCs w:val="16"/>
        </w:rPr>
        <w:t>‘by…’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= through, because of, enabled by (2 Cor.4:1-10)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 xml:space="preserve">What are, </w:t>
      </w:r>
      <w:r w:rsidRPr="00244D42">
        <w:rPr>
          <w:rFonts w:ascii="Arial" w:eastAsia="Times New Roman" w:hAnsi="Arial" w:cs="Arial"/>
          <w:bCs/>
          <w:i/>
          <w:sz w:val="16"/>
          <w:szCs w:val="16"/>
        </w:rPr>
        <w:t xml:space="preserve">‘God’s mercies’ 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that Paul is talking about? Jesus…so he pleads  </w:t>
      </w:r>
    </w:p>
    <w:p w:rsidR="00244D42" w:rsidRPr="00244D42" w:rsidRDefault="00244D42" w:rsidP="00244D42">
      <w:pPr>
        <w:numPr>
          <w:ilvl w:val="1"/>
          <w:numId w:val="22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Reactions to Circumstances and Trials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 xml:space="preserve">In the ups and downs of life this will be tested 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Paul uses the motivation of memory…c/f Deut.8:1-14, </w:t>
      </w:r>
      <w:proofErr w:type="spellStart"/>
      <w:r w:rsidRPr="00244D42">
        <w:rPr>
          <w:rFonts w:ascii="Arial" w:eastAsia="Times New Roman" w:hAnsi="Arial" w:cs="Arial"/>
          <w:b/>
          <w:bCs/>
          <w:sz w:val="16"/>
          <w:szCs w:val="16"/>
        </w:rPr>
        <w:t>Illus</w:t>
      </w:r>
      <w:proofErr w:type="spellEnd"/>
      <w:r w:rsidRPr="00244D42">
        <w:rPr>
          <w:rFonts w:ascii="Arial" w:eastAsia="Times New Roman" w:hAnsi="Arial" w:cs="Arial"/>
          <w:b/>
          <w:bCs/>
          <w:sz w:val="16"/>
          <w:szCs w:val="16"/>
        </w:rPr>
        <w:t>…’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remember the Lord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>…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don’t forget’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244D42">
        <w:rPr>
          <w:rFonts w:ascii="Arial" w:eastAsia="Times New Roman" w:hAnsi="Arial" w:cs="Arial"/>
          <w:bCs/>
          <w:sz w:val="16"/>
          <w:szCs w:val="16"/>
        </w:rPr>
        <w:t>When serving Christ - Paul believes true motivation begins by recounting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 xml:space="preserve">His mercy – why do we read, pray, sing?  </w:t>
      </w:r>
    </w:p>
    <w:p w:rsidR="00244D42" w:rsidRPr="00244D42" w:rsidRDefault="00244D42" w:rsidP="00244D42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44D42" w:rsidRPr="00244D42" w:rsidRDefault="00244D42" w:rsidP="00244D42">
      <w:pPr>
        <w:numPr>
          <w:ilvl w:val="0"/>
          <w:numId w:val="22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  <w:u w:val="single"/>
        </w:rPr>
        <w:t>The Cost (what),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‘…to present your bodies as a living sacrifice to God…’ </w:t>
      </w:r>
    </w:p>
    <w:p w:rsidR="00244D42" w:rsidRPr="00244D42" w:rsidRDefault="00244D42" w:rsidP="00244D42">
      <w:pPr>
        <w:numPr>
          <w:ilvl w:val="1"/>
          <w:numId w:val="22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Paul calls us to count the cost –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‘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to present’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Cs/>
          <w:sz w:val="16"/>
          <w:szCs w:val="16"/>
        </w:rPr>
        <w:t>(</w:t>
      </w:r>
      <w:proofErr w:type="spellStart"/>
      <w:r w:rsidRPr="00244D42">
        <w:rPr>
          <w:rFonts w:ascii="Arial" w:eastAsia="Times New Roman" w:hAnsi="Arial" w:cs="Arial"/>
          <w:bCs/>
          <w:i/>
          <w:iCs/>
          <w:sz w:val="16"/>
          <w:szCs w:val="16"/>
        </w:rPr>
        <w:t>paristemi</w:t>
      </w:r>
      <w:proofErr w:type="spellEnd"/>
      <w:r w:rsidRPr="00244D42">
        <w:rPr>
          <w:rFonts w:ascii="Arial" w:eastAsia="Times New Roman" w:hAnsi="Arial" w:cs="Arial"/>
          <w:bCs/>
          <w:sz w:val="16"/>
          <w:szCs w:val="16"/>
        </w:rPr>
        <w:t>) our bodies. Not imperative – Paul doesn’t use ‘yield’/’surrender’; c/f Rom 6:13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Present implies a glad, joyous, willing offering of oneself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 xml:space="preserve">Our bodies </w:t>
      </w:r>
      <w:r w:rsidRPr="00244D42">
        <w:rPr>
          <w:rFonts w:ascii="Arial" w:eastAsia="Times New Roman" w:hAnsi="Arial" w:cs="Arial"/>
          <w:bCs/>
          <w:i/>
          <w:sz w:val="16"/>
          <w:szCs w:val="16"/>
        </w:rPr>
        <w:t>‘to’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 God as a sacrifice for His use –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Illus. </w:t>
      </w:r>
      <w:r w:rsidRPr="00244D42">
        <w:rPr>
          <w:rFonts w:ascii="Arial" w:eastAsia="Times New Roman" w:hAnsi="Arial" w:cs="Arial"/>
          <w:bCs/>
          <w:sz w:val="16"/>
          <w:szCs w:val="16"/>
        </w:rPr>
        <w:t xml:space="preserve">A gift of love, joyous and spontaneous </w:t>
      </w:r>
    </w:p>
    <w:p w:rsidR="00244D42" w:rsidRPr="00244D42" w:rsidRDefault="00244D42" w:rsidP="00244D42">
      <w:pPr>
        <w:numPr>
          <w:ilvl w:val="1"/>
          <w:numId w:val="22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>A ‘Living Sacrifice’…to God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An oxymoron…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’servant’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Cs/>
          <w:sz w:val="16"/>
          <w:szCs w:val="16"/>
        </w:rPr>
        <w:t>(1:1,2); Because of Jesus we can be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‘living sacrifices’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244D42">
        <w:rPr>
          <w:rFonts w:ascii="Arial" w:eastAsia="Times New Roman" w:hAnsi="Arial" w:cs="Arial"/>
          <w:bCs/>
          <w:sz w:val="16"/>
          <w:szCs w:val="16"/>
        </w:rPr>
        <w:t>The three ‘T’s’ – Time (how do I spend my time?), Talents (who are my best gifts reserved for?), Treasures (where do I spend my resources?)</w:t>
      </w:r>
    </w:p>
    <w:p w:rsidR="00244D42" w:rsidRPr="00244D42" w:rsidRDefault="00244D42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What does that look like? </w:t>
      </w:r>
    </w:p>
    <w:p w:rsidR="00244D42" w:rsidRPr="00244D42" w:rsidRDefault="00244D42" w:rsidP="00244D42">
      <w:pPr>
        <w:pStyle w:val="ListParagraph"/>
        <w:numPr>
          <w:ilvl w:val="0"/>
          <w:numId w:val="16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 xml:space="preserve">Our feet – where we go? Our hands – what we do? Our minds – what we think? Our eyes – what we love? Our tongues – what we say? Our affections/passions – what we love? </w:t>
      </w:r>
    </w:p>
    <w:p w:rsidR="00244D42" w:rsidRPr="00244D42" w:rsidRDefault="00244D42" w:rsidP="00244D42">
      <w:pPr>
        <w:numPr>
          <w:ilvl w:val="1"/>
          <w:numId w:val="22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All this is our </w:t>
      </w:r>
      <w:r w:rsidRPr="00244D42">
        <w:rPr>
          <w:rFonts w:ascii="Arial" w:eastAsia="Times New Roman" w:hAnsi="Arial" w:cs="Arial"/>
          <w:b/>
          <w:bCs/>
          <w:i/>
          <w:sz w:val="16"/>
          <w:szCs w:val="16"/>
        </w:rPr>
        <w:t>‘spiritual worship’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(1b)</w:t>
      </w:r>
    </w:p>
    <w:p w:rsidR="00244D42" w:rsidRPr="00244D42" w:rsidRDefault="00ED3925" w:rsidP="00244D4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Giving</w:t>
      </w:r>
      <w:r w:rsidR="00244D42" w:rsidRPr="00244D42">
        <w:rPr>
          <w:rFonts w:ascii="Arial" w:eastAsia="Times New Roman" w:hAnsi="Arial" w:cs="Arial"/>
          <w:bCs/>
          <w:sz w:val="16"/>
          <w:szCs w:val="16"/>
        </w:rPr>
        <w:t xml:space="preserve"> oneself completely to God</w:t>
      </w:r>
    </w:p>
    <w:p w:rsidR="00244D42" w:rsidRPr="00244D42" w:rsidRDefault="00244D42" w:rsidP="007C1072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44D42">
        <w:rPr>
          <w:rFonts w:ascii="Arial" w:eastAsia="Times New Roman" w:hAnsi="Arial" w:cs="Arial"/>
          <w:bCs/>
          <w:sz w:val="16"/>
          <w:szCs w:val="16"/>
        </w:rPr>
        <w:t>‘Inward’ before ‘outward’</w:t>
      </w:r>
      <w:r w:rsidRPr="00244D42">
        <w:rPr>
          <w:rFonts w:ascii="Arial" w:eastAsia="Times New Roman" w:hAnsi="Arial" w:cs="Arial"/>
          <w:b/>
          <w:bCs/>
          <w:sz w:val="16"/>
          <w:szCs w:val="16"/>
        </w:rPr>
        <w:t xml:space="preserve"> Illus. </w:t>
      </w:r>
      <w:r w:rsidRPr="00244D42">
        <w:rPr>
          <w:rFonts w:ascii="Arial" w:eastAsia="Times New Roman" w:hAnsi="Arial" w:cs="Arial"/>
          <w:bCs/>
          <w:sz w:val="16"/>
          <w:szCs w:val="16"/>
        </w:rPr>
        <w:t>Snowfields and brooks</w:t>
      </w:r>
    </w:p>
    <w:sectPr w:rsidR="00244D42" w:rsidRPr="00244D42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E64"/>
    <w:multiLevelType w:val="hybridMultilevel"/>
    <w:tmpl w:val="C99617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616DE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F5F01"/>
    <w:multiLevelType w:val="hybridMultilevel"/>
    <w:tmpl w:val="2098D5B8"/>
    <w:lvl w:ilvl="0" w:tplc="9B5247B4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711"/>
    <w:multiLevelType w:val="hybridMultilevel"/>
    <w:tmpl w:val="4044C7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13545"/>
    <w:multiLevelType w:val="hybridMultilevel"/>
    <w:tmpl w:val="D0025A46"/>
    <w:lvl w:ilvl="0" w:tplc="D592E5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7A6C"/>
    <w:multiLevelType w:val="hybridMultilevel"/>
    <w:tmpl w:val="00AAE3AC"/>
    <w:lvl w:ilvl="0" w:tplc="BBCE621C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D007E4"/>
    <w:multiLevelType w:val="hybridMultilevel"/>
    <w:tmpl w:val="F106FB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F10A2"/>
    <w:multiLevelType w:val="hybridMultilevel"/>
    <w:tmpl w:val="A76A0170"/>
    <w:lvl w:ilvl="0" w:tplc="9CAA940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7872"/>
    <w:multiLevelType w:val="hybridMultilevel"/>
    <w:tmpl w:val="E076C7B4"/>
    <w:lvl w:ilvl="0" w:tplc="63FC3FB4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81038"/>
    <w:multiLevelType w:val="hybridMultilevel"/>
    <w:tmpl w:val="7A78CB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EDE7A0E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1" w15:restartNumberingAfterBreak="0">
    <w:nsid w:val="3C775207"/>
    <w:multiLevelType w:val="hybridMultilevel"/>
    <w:tmpl w:val="2D64C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266D6"/>
    <w:multiLevelType w:val="hybridMultilevel"/>
    <w:tmpl w:val="50507598"/>
    <w:lvl w:ilvl="0" w:tplc="AD48134E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07311"/>
    <w:multiLevelType w:val="hybridMultilevel"/>
    <w:tmpl w:val="37367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136696"/>
    <w:multiLevelType w:val="hybridMultilevel"/>
    <w:tmpl w:val="3FEC98FE"/>
    <w:lvl w:ilvl="0" w:tplc="A6A0BCFC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C7F53"/>
    <w:multiLevelType w:val="hybridMultilevel"/>
    <w:tmpl w:val="BC9058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70116F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101313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3333CF"/>
    <w:multiLevelType w:val="hybridMultilevel"/>
    <w:tmpl w:val="41665A16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7BC13CE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CD6EF9"/>
    <w:multiLevelType w:val="hybridMultilevel"/>
    <w:tmpl w:val="11880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0478FD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E719D4"/>
    <w:multiLevelType w:val="hybridMultilevel"/>
    <w:tmpl w:val="2098D5B8"/>
    <w:lvl w:ilvl="0" w:tplc="9B5247B4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7"/>
  </w:num>
  <w:num w:numId="5">
    <w:abstractNumId w:val="13"/>
  </w:num>
  <w:num w:numId="6">
    <w:abstractNumId w:val="3"/>
  </w:num>
  <w:num w:numId="7">
    <w:abstractNumId w:val="0"/>
  </w:num>
  <w:num w:numId="8">
    <w:abstractNumId w:val="15"/>
  </w:num>
  <w:num w:numId="9">
    <w:abstractNumId w:val="19"/>
  </w:num>
  <w:num w:numId="10">
    <w:abstractNumId w:val="1"/>
  </w:num>
  <w:num w:numId="11">
    <w:abstractNumId w:val="18"/>
  </w:num>
  <w:num w:numId="12">
    <w:abstractNumId w:val="14"/>
  </w:num>
  <w:num w:numId="13">
    <w:abstractNumId w:val="5"/>
  </w:num>
  <w:num w:numId="14">
    <w:abstractNumId w:val="8"/>
  </w:num>
  <w:num w:numId="15">
    <w:abstractNumId w:val="4"/>
  </w:num>
  <w:num w:numId="16">
    <w:abstractNumId w:val="11"/>
  </w:num>
  <w:num w:numId="17">
    <w:abstractNumId w:val="17"/>
  </w:num>
  <w:num w:numId="18">
    <w:abstractNumId w:val="20"/>
  </w:num>
  <w:num w:numId="19">
    <w:abstractNumId w:val="9"/>
  </w:num>
  <w:num w:numId="20">
    <w:abstractNumId w:val="2"/>
  </w:num>
  <w:num w:numId="21">
    <w:abstractNumId w:val="12"/>
  </w:num>
  <w:num w:numId="2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5B0"/>
    <w:rsid w:val="0003385B"/>
    <w:rsid w:val="00053A29"/>
    <w:rsid w:val="000541EA"/>
    <w:rsid w:val="00054662"/>
    <w:rsid w:val="000646D9"/>
    <w:rsid w:val="00065609"/>
    <w:rsid w:val="00072571"/>
    <w:rsid w:val="00094EA2"/>
    <w:rsid w:val="00095D98"/>
    <w:rsid w:val="0009761B"/>
    <w:rsid w:val="000E1624"/>
    <w:rsid w:val="000F0770"/>
    <w:rsid w:val="0010578B"/>
    <w:rsid w:val="001343C9"/>
    <w:rsid w:val="00151F33"/>
    <w:rsid w:val="00157690"/>
    <w:rsid w:val="00157DEF"/>
    <w:rsid w:val="00163B6A"/>
    <w:rsid w:val="00194E0E"/>
    <w:rsid w:val="00196A0B"/>
    <w:rsid w:val="001B11D3"/>
    <w:rsid w:val="001F3EAE"/>
    <w:rsid w:val="00200CEE"/>
    <w:rsid w:val="00203647"/>
    <w:rsid w:val="00220D75"/>
    <w:rsid w:val="00233BE8"/>
    <w:rsid w:val="0023568E"/>
    <w:rsid w:val="00244D42"/>
    <w:rsid w:val="00257CD7"/>
    <w:rsid w:val="00283040"/>
    <w:rsid w:val="002900AA"/>
    <w:rsid w:val="002951C9"/>
    <w:rsid w:val="002A4DE8"/>
    <w:rsid w:val="002B3430"/>
    <w:rsid w:val="002B4A6D"/>
    <w:rsid w:val="002F5EB2"/>
    <w:rsid w:val="00307450"/>
    <w:rsid w:val="003527C6"/>
    <w:rsid w:val="003576A6"/>
    <w:rsid w:val="003803B5"/>
    <w:rsid w:val="00380433"/>
    <w:rsid w:val="0038135D"/>
    <w:rsid w:val="003B10E7"/>
    <w:rsid w:val="003B1A80"/>
    <w:rsid w:val="003C0F18"/>
    <w:rsid w:val="003C319A"/>
    <w:rsid w:val="003C3ED9"/>
    <w:rsid w:val="003C4FB6"/>
    <w:rsid w:val="00420886"/>
    <w:rsid w:val="004369BE"/>
    <w:rsid w:val="00437B5B"/>
    <w:rsid w:val="0044555D"/>
    <w:rsid w:val="0044764C"/>
    <w:rsid w:val="004557E9"/>
    <w:rsid w:val="00462FEB"/>
    <w:rsid w:val="004707DB"/>
    <w:rsid w:val="00472111"/>
    <w:rsid w:val="00472FB1"/>
    <w:rsid w:val="0049209D"/>
    <w:rsid w:val="004A52C6"/>
    <w:rsid w:val="004C42D7"/>
    <w:rsid w:val="004E32BC"/>
    <w:rsid w:val="004E6CA6"/>
    <w:rsid w:val="004F2933"/>
    <w:rsid w:val="00520C75"/>
    <w:rsid w:val="0053103D"/>
    <w:rsid w:val="00544F43"/>
    <w:rsid w:val="0054754A"/>
    <w:rsid w:val="0055298B"/>
    <w:rsid w:val="005D08A5"/>
    <w:rsid w:val="005F0CBC"/>
    <w:rsid w:val="006059E8"/>
    <w:rsid w:val="0061358C"/>
    <w:rsid w:val="006171C7"/>
    <w:rsid w:val="00622631"/>
    <w:rsid w:val="00636FA8"/>
    <w:rsid w:val="00641904"/>
    <w:rsid w:val="00641A0F"/>
    <w:rsid w:val="00661947"/>
    <w:rsid w:val="00664C95"/>
    <w:rsid w:val="00667376"/>
    <w:rsid w:val="00672509"/>
    <w:rsid w:val="00683016"/>
    <w:rsid w:val="00693812"/>
    <w:rsid w:val="006A75EA"/>
    <w:rsid w:val="006B3015"/>
    <w:rsid w:val="006B65F5"/>
    <w:rsid w:val="006D6F8D"/>
    <w:rsid w:val="006F58D9"/>
    <w:rsid w:val="006F7DE4"/>
    <w:rsid w:val="0071753F"/>
    <w:rsid w:val="00727138"/>
    <w:rsid w:val="00760DF6"/>
    <w:rsid w:val="0076212B"/>
    <w:rsid w:val="007868A0"/>
    <w:rsid w:val="007A0894"/>
    <w:rsid w:val="007B295F"/>
    <w:rsid w:val="007B4BC4"/>
    <w:rsid w:val="007B5108"/>
    <w:rsid w:val="007C1072"/>
    <w:rsid w:val="007C5546"/>
    <w:rsid w:val="007C7C67"/>
    <w:rsid w:val="007D41F9"/>
    <w:rsid w:val="00821722"/>
    <w:rsid w:val="00854E60"/>
    <w:rsid w:val="008717A6"/>
    <w:rsid w:val="0087621A"/>
    <w:rsid w:val="008A06D2"/>
    <w:rsid w:val="008B33B3"/>
    <w:rsid w:val="008B560C"/>
    <w:rsid w:val="008C4A80"/>
    <w:rsid w:val="008D0039"/>
    <w:rsid w:val="008E3B25"/>
    <w:rsid w:val="008F6E91"/>
    <w:rsid w:val="00907567"/>
    <w:rsid w:val="0092378B"/>
    <w:rsid w:val="00925F6A"/>
    <w:rsid w:val="00934521"/>
    <w:rsid w:val="009405BB"/>
    <w:rsid w:val="00943DBF"/>
    <w:rsid w:val="009552B9"/>
    <w:rsid w:val="0098449B"/>
    <w:rsid w:val="009B7422"/>
    <w:rsid w:val="009E5E52"/>
    <w:rsid w:val="009F0E23"/>
    <w:rsid w:val="009F6A8A"/>
    <w:rsid w:val="00A05524"/>
    <w:rsid w:val="00A06343"/>
    <w:rsid w:val="00A31BD3"/>
    <w:rsid w:val="00A74E9D"/>
    <w:rsid w:val="00A806B8"/>
    <w:rsid w:val="00A82BAE"/>
    <w:rsid w:val="00AA45B3"/>
    <w:rsid w:val="00AA49CF"/>
    <w:rsid w:val="00AD046B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A681B"/>
    <w:rsid w:val="00BC0A4F"/>
    <w:rsid w:val="00BC4F82"/>
    <w:rsid w:val="00BD1412"/>
    <w:rsid w:val="00C01FC3"/>
    <w:rsid w:val="00C17A6F"/>
    <w:rsid w:val="00C3467D"/>
    <w:rsid w:val="00C52C9D"/>
    <w:rsid w:val="00C6617D"/>
    <w:rsid w:val="00C775E1"/>
    <w:rsid w:val="00CB0B0E"/>
    <w:rsid w:val="00CB3E55"/>
    <w:rsid w:val="00CD4E5C"/>
    <w:rsid w:val="00CF22F7"/>
    <w:rsid w:val="00D47878"/>
    <w:rsid w:val="00D5314B"/>
    <w:rsid w:val="00D95F0E"/>
    <w:rsid w:val="00DA068E"/>
    <w:rsid w:val="00DB6CCA"/>
    <w:rsid w:val="00DC4042"/>
    <w:rsid w:val="00DC7AE0"/>
    <w:rsid w:val="00DE7AD4"/>
    <w:rsid w:val="00E007D5"/>
    <w:rsid w:val="00E07F05"/>
    <w:rsid w:val="00E12EF7"/>
    <w:rsid w:val="00E2382F"/>
    <w:rsid w:val="00E23BAE"/>
    <w:rsid w:val="00E30029"/>
    <w:rsid w:val="00E53352"/>
    <w:rsid w:val="00E5792C"/>
    <w:rsid w:val="00E67B10"/>
    <w:rsid w:val="00E73565"/>
    <w:rsid w:val="00E74478"/>
    <w:rsid w:val="00E81653"/>
    <w:rsid w:val="00E835C4"/>
    <w:rsid w:val="00E92318"/>
    <w:rsid w:val="00E955EC"/>
    <w:rsid w:val="00EA382F"/>
    <w:rsid w:val="00EB1258"/>
    <w:rsid w:val="00EC2407"/>
    <w:rsid w:val="00ED3925"/>
    <w:rsid w:val="00ED4AC1"/>
    <w:rsid w:val="00EE3748"/>
    <w:rsid w:val="00EF3457"/>
    <w:rsid w:val="00EF6CDD"/>
    <w:rsid w:val="00F02262"/>
    <w:rsid w:val="00F17485"/>
    <w:rsid w:val="00F258C4"/>
    <w:rsid w:val="00F606D5"/>
    <w:rsid w:val="00F96DDA"/>
    <w:rsid w:val="00FA10BA"/>
    <w:rsid w:val="00FA4135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4</cp:revision>
  <cp:lastPrinted>2017-11-22T14:56:00Z</cp:lastPrinted>
  <dcterms:created xsi:type="dcterms:W3CDTF">2017-11-21T20:21:00Z</dcterms:created>
  <dcterms:modified xsi:type="dcterms:W3CDTF">2017-11-22T15:52:00Z</dcterms:modified>
</cp:coreProperties>
</file>