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A05524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A05524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3B1A80"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#68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A06343"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Worst Sort of Pride</w:t>
      </w:r>
      <w:r w:rsidR="003B1A80"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Part 2</w:t>
      </w:r>
      <w:r w:rsidR="00FA4135"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A05524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A05524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October 1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st</w:t>
      </w:r>
      <w:r w:rsidR="007B295F"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A05524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</w:t>
      </w:r>
      <w:r w:rsidR="00072571"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20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-24</w:t>
      </w:r>
    </w:p>
    <w:p w:rsidR="000F0770" w:rsidRPr="00A05524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A05524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7B295F" w:rsidRPr="00A05524" w:rsidRDefault="007B295F" w:rsidP="00F606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F606D5" w:rsidRPr="00A05524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F606D5" w:rsidRPr="00A05524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F606D5" w:rsidRPr="00A05524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F606D5" w:rsidRPr="00A05524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F606D5" w:rsidRPr="00A05524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bookmarkStart w:id="0" w:name="_Hlk485674100"/>
      <w:r w:rsidRPr="00A05524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bookmarkEnd w:id="0"/>
    <w:p w:rsidR="00F606D5" w:rsidRPr="00A05524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F606D5" w:rsidRPr="00A05524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62FEB" w:rsidRPr="00A05524" w:rsidRDefault="00462FEB" w:rsidP="00462FE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BD1412" w:rsidRPr="00A05524" w:rsidRDefault="00462FEB" w:rsidP="008C4A80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8C4A80" w:rsidRPr="00A05524" w:rsidRDefault="008C4A80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8C4A80" w:rsidRPr="00A05524" w:rsidRDefault="00C52C9D" w:rsidP="008C4A8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5. </w:t>
      </w:r>
      <w:r w:rsidR="008C4A80"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Review:  </w:t>
      </w:r>
      <w:r w:rsidR="008C4A80"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8C4A80" w:rsidRPr="00A05524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="008C4A80"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‘Hardening’ and God’s work through redemptive history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Don’t Forget How You Got Here…2 reasons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Don’t Forget How You Stay Here… </w:t>
      </w:r>
    </w:p>
    <w:p w:rsidR="00A05524" w:rsidRPr="00A05524" w:rsidRDefault="008C4A80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A05524">
        <w:rPr>
          <w:rFonts w:ascii="Arial" w:eastAsia="Times New Roman" w:hAnsi="Arial" w:cs="Arial"/>
          <w:bCs/>
          <w:sz w:val="16"/>
          <w:szCs w:val="16"/>
        </w:rPr>
        <w:t>Jesus on religious pride (c/f Matt.16:1-4)</w:t>
      </w:r>
    </w:p>
    <w:p w:rsidR="008C4A80" w:rsidRPr="00A05524" w:rsidRDefault="008C4A80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(c/f Gen.32) Jacob In the mud of Jabbok: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Christ will cripple the self-sufficient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8C4A80" w:rsidRPr="00A05524" w:rsidRDefault="008C4A80" w:rsidP="00C52C9D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Is it possible to be proud of grace?  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1" w:name="_Hlk488740646"/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1"/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My aim is to show you that Paul calls us to ‘look at’ the kindness and severity of God and why it matters  </w:t>
      </w:r>
    </w:p>
    <w:p w:rsidR="008C4A80" w:rsidRPr="00A05524" w:rsidRDefault="008C4A80" w:rsidP="008C4A8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8C4A80" w:rsidRPr="00A05524" w:rsidRDefault="008C4A80" w:rsidP="00C52C9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Stay Here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‘…stand fast through faith…fear</w:t>
      </w:r>
      <w:proofErr w:type="gramStart"/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…’</w:t>
      </w:r>
      <w:proofErr w:type="gramEnd"/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(19,20)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8C4A80" w:rsidRPr="00A05524" w:rsidRDefault="00C52C9D" w:rsidP="00C52C9D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Cultivating Faith</w:t>
      </w:r>
    </w:p>
    <w:p w:rsidR="00C52C9D" w:rsidRPr="00A05524" w:rsidRDefault="00C52C9D" w:rsidP="00C52C9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8C4A80" w:rsidRPr="00A05524" w:rsidRDefault="008C4A80" w:rsidP="00C52C9D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Cultivating ‘Fear’…why?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‘So do not become proud but fear’</w:t>
      </w: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(20)</w:t>
      </w:r>
    </w:p>
    <w:p w:rsidR="00C52C9D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Because we are always in danger…even with ‘good’ things</w:t>
      </w:r>
    </w:p>
    <w:p w:rsidR="008C4A80" w:rsidRPr="00A05524" w:rsidRDefault="008C4A80" w:rsidP="00C52C9D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Insidious means? </w:t>
      </w:r>
      <w:proofErr w:type="spellStart"/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Eg</w:t>
      </w:r>
      <w:proofErr w:type="spellEnd"/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. Sound doctrine (Eph.4:13-15;1 Cor.8:1)</w:t>
      </w:r>
    </w:p>
    <w:p w:rsidR="00C52C9D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Because we are prone to comparison (18,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‘do not be arrogant towards…’</w:t>
      </w: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)</w:t>
      </w:r>
    </w:p>
    <w:p w:rsidR="008C4A80" w:rsidRPr="00A05524" w:rsidRDefault="008C4A80" w:rsidP="00C52C9D">
      <w:pPr>
        <w:numPr>
          <w:ilvl w:val="2"/>
          <w:numId w:val="2"/>
        </w:numPr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In context…J</w:t>
      </w:r>
      <w:r w:rsidR="00A05524"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ews who had rejected the Gospel</w:t>
      </w:r>
    </w:p>
    <w:p w:rsidR="00A05524" w:rsidRPr="00A05524" w:rsidRDefault="00A05524" w:rsidP="00A05524">
      <w:pPr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#68 – ‘The Worst Sort of Pride – Part 2’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October 1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st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11:20-24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05524" w:rsidRPr="00A05524" w:rsidRDefault="00A05524" w:rsidP="00A05524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A05524" w:rsidRPr="00A05524" w:rsidRDefault="00A05524" w:rsidP="00A05524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A05524" w:rsidRPr="00A05524" w:rsidRDefault="00A05524" w:rsidP="00A05524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5. Review: 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‘Hardening’ and God’s work through redemptive history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Don’t Forget How You Got Here…2 reasons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Don’t Forget How You Stay Here… 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A05524">
        <w:rPr>
          <w:rFonts w:ascii="Arial" w:eastAsia="Times New Roman" w:hAnsi="Arial" w:cs="Arial"/>
          <w:bCs/>
          <w:sz w:val="16"/>
          <w:szCs w:val="16"/>
        </w:rPr>
        <w:t>Jesus on religious pride (c/f Matt.16:1-4)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(c/f Gen.32) Jacob In the mud of Jabbok: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Christ will cripple the self-sufficient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A05524" w:rsidRPr="00A05524" w:rsidRDefault="00A05524" w:rsidP="00A05524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Is it possible to be proud of grace?  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My aim is to show you that Paul calls us to ‘look at’ the kindness and severity of God and why it matters  </w:t>
      </w:r>
    </w:p>
    <w:p w:rsidR="00A05524" w:rsidRPr="00A05524" w:rsidRDefault="00A05524" w:rsidP="00A05524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05524" w:rsidRPr="00A05524" w:rsidRDefault="00A05524" w:rsidP="005F0CBC">
      <w:pPr>
        <w:numPr>
          <w:ilvl w:val="0"/>
          <w:numId w:val="4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Stay Here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‘…stand fast through faith…fear</w:t>
      </w:r>
      <w:proofErr w:type="gramStart"/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…’</w:t>
      </w:r>
      <w:proofErr w:type="gramEnd"/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(19,20)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A05524" w:rsidRPr="00A05524" w:rsidRDefault="00A05524" w:rsidP="005F0CBC">
      <w:pPr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Cultivating Faith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05524" w:rsidRPr="00A05524" w:rsidRDefault="00A05524" w:rsidP="005F0CBC">
      <w:pPr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Cultivating ‘Fear’…why?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‘So do not become proud but fear’</w:t>
      </w: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(20)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Because we are always in danger…even with ‘good’ things</w:t>
      </w:r>
    </w:p>
    <w:p w:rsidR="00A05524" w:rsidRPr="00A05524" w:rsidRDefault="00A05524" w:rsidP="00A05524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Insidious means? </w:t>
      </w:r>
      <w:proofErr w:type="spellStart"/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Eg</w:t>
      </w:r>
      <w:proofErr w:type="spellEnd"/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. Sound doctrine (Eph.4:13-15;1 Cor.8:1)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Because we are prone to comparison (18,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‘do not be arrogant towards…’</w:t>
      </w: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)</w:t>
      </w:r>
    </w:p>
    <w:p w:rsidR="00A05524" w:rsidRPr="00A05524" w:rsidRDefault="00A05524" w:rsidP="00A05524">
      <w:pPr>
        <w:numPr>
          <w:ilvl w:val="2"/>
          <w:numId w:val="2"/>
        </w:numPr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In context…Jews who had rejected the Gospel</w:t>
      </w:r>
    </w:p>
    <w:p w:rsidR="00A05524" w:rsidRPr="00A05524" w:rsidRDefault="00A05524" w:rsidP="00A05524">
      <w:pPr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#68 – ‘The Worst Sort of Pride – Part 2’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October 1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st</w:t>
      </w: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11:20-24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A05524" w:rsidRPr="00A05524" w:rsidRDefault="00A05524" w:rsidP="00A05524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05524" w:rsidRPr="00A05524" w:rsidRDefault="00A05524" w:rsidP="00A05524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A05524" w:rsidRPr="00A05524" w:rsidRDefault="00A05524" w:rsidP="00A05524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A05524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A05524" w:rsidRPr="00A05524" w:rsidRDefault="00A05524" w:rsidP="00A05524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A05524" w:rsidRPr="00A05524" w:rsidRDefault="00A05524" w:rsidP="00A05524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5. Review: 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A05524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‘Hardening’ and God’s work through redemptive history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Don’t Forget How You Got Here…2 reasons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Don’t Forget How You Stay Here… 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A05524">
        <w:rPr>
          <w:rFonts w:ascii="Arial" w:eastAsia="Times New Roman" w:hAnsi="Arial" w:cs="Arial"/>
          <w:bCs/>
          <w:sz w:val="16"/>
          <w:szCs w:val="16"/>
        </w:rPr>
        <w:t>Jesus on religious pride (c/f Matt.16:1-4)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(c/f Gen.32) Jacob In the mud of Jabbok: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Christ will cripple the self-sufficient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A05524" w:rsidRPr="00A05524" w:rsidRDefault="00A05524" w:rsidP="00A05524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Is it possible to be proud of grace?  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My aim is to show you that Paul calls us to ‘look at’ the kindness and severity of God and why it matters  </w:t>
      </w:r>
    </w:p>
    <w:p w:rsidR="00A05524" w:rsidRPr="00A05524" w:rsidRDefault="00A05524" w:rsidP="00A05524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05524" w:rsidRPr="00A05524" w:rsidRDefault="00A05524" w:rsidP="005F0CBC">
      <w:pPr>
        <w:numPr>
          <w:ilvl w:val="0"/>
          <w:numId w:val="4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Stay Here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‘…stand fast through faith…fear</w:t>
      </w:r>
      <w:proofErr w:type="gramStart"/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…’</w:t>
      </w:r>
      <w:proofErr w:type="gramEnd"/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(19,20)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A05524" w:rsidRPr="00A05524" w:rsidRDefault="00A05524" w:rsidP="005F0CBC">
      <w:pPr>
        <w:numPr>
          <w:ilvl w:val="1"/>
          <w:numId w:val="43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Cultivating Faith</w:t>
      </w:r>
    </w:p>
    <w:p w:rsidR="00A05524" w:rsidRPr="00A05524" w:rsidRDefault="00A05524" w:rsidP="00A05524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05524" w:rsidRPr="00A05524" w:rsidRDefault="00A05524" w:rsidP="005F0CBC">
      <w:pPr>
        <w:numPr>
          <w:ilvl w:val="1"/>
          <w:numId w:val="43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Cultivating ‘Fear’…why?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‘So do not become proud but fear’</w:t>
      </w: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(20)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Because we are always in danger…even with ‘good’ things</w:t>
      </w:r>
    </w:p>
    <w:p w:rsidR="00A05524" w:rsidRPr="00A05524" w:rsidRDefault="00A05524" w:rsidP="00A05524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Insidious means? </w:t>
      </w:r>
      <w:proofErr w:type="spellStart"/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Eg</w:t>
      </w:r>
      <w:proofErr w:type="spellEnd"/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. Sound doctrine (Eph.4:13-15;1 Cor.8:1)</w:t>
      </w:r>
    </w:p>
    <w:p w:rsidR="00A05524" w:rsidRPr="00A05524" w:rsidRDefault="00A05524" w:rsidP="00A05524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Because we are prone to comparison (18,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‘do not be arrogant towards…’</w:t>
      </w: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)</w:t>
      </w:r>
    </w:p>
    <w:p w:rsidR="00A05524" w:rsidRPr="00A05524" w:rsidRDefault="00A05524" w:rsidP="00A05524">
      <w:pPr>
        <w:numPr>
          <w:ilvl w:val="2"/>
          <w:numId w:val="2"/>
        </w:numPr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In context…Jews who had rejected the Gospel</w:t>
      </w:r>
    </w:p>
    <w:p w:rsidR="00A05524" w:rsidRDefault="00A05524" w:rsidP="00A05524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05524" w:rsidRPr="00A05524" w:rsidRDefault="00A05524" w:rsidP="00A05524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C52C9D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Because we are prone to drift away towards performance/works…</w:t>
      </w:r>
    </w:p>
    <w:p w:rsidR="008C4A80" w:rsidRPr="00A05524" w:rsidRDefault="008C4A80" w:rsidP="00C52C9D">
      <w:pPr>
        <w:numPr>
          <w:ilvl w:val="1"/>
          <w:numId w:val="4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‘Boasting’ in faith (11:22) -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’Note then…</w:t>
      </w:r>
      <w:proofErr w:type="gramStart"/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.=</w:t>
      </w:r>
      <w:proofErr w:type="gramEnd"/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‘Behold’…kindness and severity…’ 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(22)</w:t>
      </w:r>
    </w:p>
    <w:p w:rsidR="008C4A80" w:rsidRPr="00A05524" w:rsidRDefault="008C4A80" w:rsidP="00C52C9D">
      <w:pPr>
        <w:pStyle w:val="ListParagraph"/>
        <w:numPr>
          <w:ilvl w:val="0"/>
          <w:numId w:val="41"/>
        </w:numPr>
        <w:tabs>
          <w:tab w:val="left" w:pos="0"/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Remember how you got here – mercy; remember how you stay here…grace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Ques: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How are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‘Faith’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and </w:t>
      </w:r>
      <w:r w:rsid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‘F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ear’ 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connected to God’s Kindness and Severity?</w:t>
      </w:r>
    </w:p>
    <w:p w:rsidR="008C4A80" w:rsidRPr="00A05524" w:rsidRDefault="008C4A80" w:rsidP="008C4A80">
      <w:pPr>
        <w:tabs>
          <w:tab w:val="left" w:pos="720"/>
        </w:tabs>
        <w:suppressAutoHyphens/>
        <w:spacing w:after="0" w:line="240" w:lineRule="auto"/>
        <w:ind w:left="180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8C4A80" w:rsidRPr="00A05524" w:rsidRDefault="008C4A80" w:rsidP="005F0CBC">
      <w:pPr>
        <w:numPr>
          <w:ilvl w:val="0"/>
          <w:numId w:val="4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Why You Belong Here,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‘…note then the kindness and severity of God…’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(21-24) </w:t>
      </w:r>
    </w:p>
    <w:p w:rsidR="008C4A80" w:rsidRPr="00A05524" w:rsidRDefault="008C4A80" w:rsidP="005F0CBC">
      <w:pPr>
        <w:numPr>
          <w:ilvl w:val="1"/>
          <w:numId w:val="43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God’s dealings are not based on race or privilege (21-24)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It is based on faith…not ethnicity,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‘God’s kindness to you’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(21) </w:t>
      </w:r>
    </w:p>
    <w:p w:rsidR="00C52C9D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‘Abusing’ grace –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‘grafted branches’ </w:t>
      </w:r>
      <w:r w:rsidRPr="00A05524">
        <w:rPr>
          <w:rFonts w:ascii="Arial" w:eastAsia="Times New Roman" w:hAnsi="Arial" w:cs="Arial"/>
          <w:bCs/>
          <w:sz w:val="16"/>
          <w:szCs w:val="16"/>
        </w:rPr>
        <w:t>feeling snug, secure and self-sufficient</w:t>
      </w:r>
    </w:p>
    <w:p w:rsidR="008C4A80" w:rsidRPr="00A05524" w:rsidRDefault="008C4A80" w:rsidP="00C52C9D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Ten Virgins – they were not ok! 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Whether Jew of Gentile – God’s favor is always a matter of grace 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He can graft back in (natural bra</w:t>
      </w:r>
      <w:r w:rsidR="00C52C9D" w:rsidRPr="00A05524">
        <w:rPr>
          <w:rFonts w:ascii="Arial" w:eastAsia="Times New Roman" w:hAnsi="Arial" w:cs="Arial"/>
          <w:bCs/>
          <w:sz w:val="16"/>
          <w:szCs w:val="16"/>
        </w:rPr>
        <w:t>nches) those He cut off (23,24)</w:t>
      </w:r>
    </w:p>
    <w:p w:rsidR="00C52C9D" w:rsidRPr="00A05524" w:rsidRDefault="00C52C9D" w:rsidP="00C52C9D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8C4A80" w:rsidRPr="00A05524" w:rsidRDefault="008C4A80" w:rsidP="005F0CBC">
      <w:pPr>
        <w:numPr>
          <w:ilvl w:val="1"/>
          <w:numId w:val="4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Implications of (17-24): 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iCs/>
          <w:color w:val="000000"/>
          <w:sz w:val="16"/>
          <w:szCs w:val="16"/>
          <w:bdr w:val="none" w:sz="0" w:space="0" w:color="auto" w:frame="1"/>
        </w:rPr>
        <w:t>Privileges and blessings bring greater responsibility, but they do not indicate superiority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iCs/>
          <w:color w:val="000000"/>
          <w:sz w:val="16"/>
          <w:szCs w:val="16"/>
          <w:bdr w:val="none" w:sz="0" w:space="0" w:color="auto" w:frame="1"/>
        </w:rPr>
        <w:t>Grace gives the Christian a new perspective on failure and ‘success’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iCs/>
          <w:color w:val="000000"/>
          <w:sz w:val="16"/>
          <w:szCs w:val="16"/>
          <w:bdr w:val="none" w:sz="0" w:space="0" w:color="auto" w:frame="1"/>
        </w:rPr>
        <w:t>The failures of men in the past are a warning to us in the present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iCs/>
          <w:color w:val="000000"/>
          <w:sz w:val="16"/>
          <w:szCs w:val="16"/>
          <w:bdr w:val="none" w:sz="0" w:space="0" w:color="auto" w:frame="1"/>
        </w:rPr>
        <w:t>Our response to God’s grace in salvation through Jesus Christ will determine whether we eternally enjoy His kindness or eternally endure His severity</w:t>
      </w:r>
    </w:p>
    <w:p w:rsidR="00C52C9D" w:rsidRPr="00A05524" w:rsidRDefault="00C52C9D" w:rsidP="00C52C9D">
      <w:pPr>
        <w:tabs>
          <w:tab w:val="left" w:pos="45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8C4A80" w:rsidRPr="00A05524" w:rsidRDefault="008C4A80" w:rsidP="005F0CBC">
      <w:pPr>
        <w:numPr>
          <w:ilvl w:val="1"/>
          <w:numId w:val="4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Kindness and Severity,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‘…note the kindness and severity of God…’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(22) </w:t>
      </w:r>
    </w:p>
    <w:p w:rsid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‘Note then’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r w:rsidRPr="00A05524">
        <w:rPr>
          <w:rFonts w:ascii="Arial" w:eastAsia="Times New Roman" w:hAnsi="Arial" w:cs="Arial"/>
          <w:bCs/>
          <w:sz w:val="16"/>
          <w:szCs w:val="16"/>
        </w:rPr>
        <w:t>Behold, consider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A05524">
        <w:rPr>
          <w:rFonts w:ascii="Arial" w:eastAsia="Times New Roman" w:hAnsi="Arial" w:cs="Arial"/>
          <w:bCs/>
          <w:sz w:val="16"/>
          <w:szCs w:val="16"/>
        </w:rPr>
        <w:t>look at both!</w:t>
      </w:r>
    </w:p>
    <w:p w:rsidR="008C4A80" w:rsidRPr="00A05524" w:rsidRDefault="008C4A80" w:rsidP="00A05524">
      <w:pPr>
        <w:numPr>
          <w:ilvl w:val="2"/>
          <w:numId w:val="2"/>
        </w:numPr>
        <w:tabs>
          <w:tab w:val="left" w:pos="450"/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What does that mean? Look like?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bookmarkStart w:id="2" w:name="_Hlk494267306"/>
      <w:r w:rsidRPr="00A05524">
        <w:rPr>
          <w:rFonts w:ascii="Arial" w:eastAsia="Times New Roman" w:hAnsi="Arial" w:cs="Arial"/>
          <w:bCs/>
          <w:sz w:val="16"/>
          <w:szCs w:val="16"/>
        </w:rPr>
        <w:t xml:space="preserve">Kindness: </w:t>
      </w:r>
      <w:proofErr w:type="spellStart"/>
      <w:r w:rsidRPr="00A05524">
        <w:rPr>
          <w:rFonts w:ascii="Arial" w:eastAsia="Times New Roman" w:hAnsi="Arial" w:cs="Arial"/>
          <w:bCs/>
          <w:sz w:val="16"/>
          <w:szCs w:val="16"/>
        </w:rPr>
        <w:t>Gk</w:t>
      </w:r>
      <w:proofErr w:type="spellEnd"/>
      <w:r w:rsidRPr="00A05524">
        <w:rPr>
          <w:rFonts w:ascii="Arial" w:eastAsia="Times New Roman" w:hAnsi="Arial" w:cs="Arial"/>
          <w:bCs/>
          <w:sz w:val="16"/>
          <w:szCs w:val="16"/>
        </w:rPr>
        <w:t xml:space="preserve"> word = His tenderness, mercy</w:t>
      </w:r>
    </w:p>
    <w:bookmarkEnd w:id="2"/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Severity: Gk. Word = His toughness, wrath 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They sit side by side in Scripture (c/f Matt.10:28-31; Ex.34:6-8)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How are these best seen?</w:t>
      </w:r>
    </w:p>
    <w:p w:rsidR="008C4A80" w:rsidRPr="00A05524" w:rsidRDefault="008C4A80" w:rsidP="00C52C9D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We look at Creation </w:t>
      </w:r>
    </w:p>
    <w:p w:rsidR="008C4A80" w:rsidRPr="00A05524" w:rsidRDefault="008C4A80" w:rsidP="00C52C9D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We look at Scripture</w:t>
      </w:r>
    </w:p>
    <w:p w:rsidR="008C4A80" w:rsidRPr="00A05524" w:rsidRDefault="008C4A80" w:rsidP="00C52C9D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We look at Christ…we see His goodness and severity…2 comings </w:t>
      </w:r>
    </w:p>
    <w:p w:rsidR="008C4A80" w:rsidRPr="00A05524" w:rsidRDefault="008C4A80" w:rsidP="00C52C9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A05524">
        <w:rPr>
          <w:rFonts w:ascii="Arial" w:eastAsia="Times New Roman" w:hAnsi="Arial" w:cs="Arial"/>
          <w:bCs/>
          <w:sz w:val="16"/>
          <w:szCs w:val="16"/>
        </w:rPr>
        <w:t>Grasping both help us maintain faith and fear…</w:t>
      </w:r>
    </w:p>
    <w:p w:rsidR="008C4A80" w:rsidRDefault="008C4A80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Pr="00A05524" w:rsidRDefault="005F0CBC" w:rsidP="005F0CB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Because we are prone to drift away towards performance/works…</w:t>
      </w:r>
    </w:p>
    <w:p w:rsidR="005F0CBC" w:rsidRPr="00A05524" w:rsidRDefault="005F0CBC" w:rsidP="005F0CBC">
      <w:pPr>
        <w:numPr>
          <w:ilvl w:val="1"/>
          <w:numId w:val="4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‘Boasting’ in faith (11:22) -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’Note then…</w:t>
      </w:r>
      <w:proofErr w:type="gramStart"/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.=</w:t>
      </w:r>
      <w:proofErr w:type="gramEnd"/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‘Behold’…kindness and severity…’ 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(22)</w:t>
      </w:r>
    </w:p>
    <w:p w:rsidR="005F0CBC" w:rsidRPr="00A05524" w:rsidRDefault="005F0CBC" w:rsidP="005F0CBC">
      <w:pPr>
        <w:pStyle w:val="ListParagraph"/>
        <w:numPr>
          <w:ilvl w:val="0"/>
          <w:numId w:val="41"/>
        </w:numPr>
        <w:tabs>
          <w:tab w:val="left" w:pos="0"/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Remember how you got here – mercy; remember how you stay here…grace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Ques: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How are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‘Faith’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and </w:t>
      </w:r>
      <w:r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‘F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ear’ 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connected to God’s Kindness and Severity?</w:t>
      </w:r>
    </w:p>
    <w:p w:rsidR="005F0CBC" w:rsidRPr="00A05524" w:rsidRDefault="005F0CBC" w:rsidP="005F0CBC">
      <w:pPr>
        <w:tabs>
          <w:tab w:val="left" w:pos="720"/>
        </w:tabs>
        <w:suppressAutoHyphens/>
        <w:spacing w:after="0" w:line="240" w:lineRule="auto"/>
        <w:ind w:left="180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5F0CBC" w:rsidRPr="00A05524" w:rsidRDefault="005F0CBC" w:rsidP="005F0CBC">
      <w:pPr>
        <w:numPr>
          <w:ilvl w:val="0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Why You Belong Here,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‘…note then the kindness and severity of God…’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(21-24) </w:t>
      </w:r>
    </w:p>
    <w:p w:rsidR="005F0CBC" w:rsidRPr="00A05524" w:rsidRDefault="005F0CBC" w:rsidP="005F0CBC">
      <w:pPr>
        <w:numPr>
          <w:ilvl w:val="1"/>
          <w:numId w:val="44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God’s dealings are not based on race or privilege (21-24)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It is based on faith…not ethnicity,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‘God’s kindness to you’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(21)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‘Abusing’ grace –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‘grafted branches’ </w:t>
      </w:r>
      <w:r w:rsidRPr="00A05524">
        <w:rPr>
          <w:rFonts w:ascii="Arial" w:eastAsia="Times New Roman" w:hAnsi="Arial" w:cs="Arial"/>
          <w:bCs/>
          <w:sz w:val="16"/>
          <w:szCs w:val="16"/>
        </w:rPr>
        <w:t>feeling snug, secure and self-sufficient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Ten Virgins – they were not ok!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Whether Jew of Gentile – God’s favor is always a matter of grace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He can graft back in (natural branches) those He cut off (23,24)</w:t>
      </w:r>
    </w:p>
    <w:p w:rsidR="005F0CBC" w:rsidRPr="00A05524" w:rsidRDefault="005F0CBC" w:rsidP="005F0CBC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5F0CBC" w:rsidRPr="00A05524" w:rsidRDefault="005F0CBC" w:rsidP="005F0CBC">
      <w:pPr>
        <w:numPr>
          <w:ilvl w:val="1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Implications of (17-24):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iCs/>
          <w:color w:val="000000"/>
          <w:sz w:val="16"/>
          <w:szCs w:val="16"/>
          <w:bdr w:val="none" w:sz="0" w:space="0" w:color="auto" w:frame="1"/>
        </w:rPr>
        <w:t>Privileges and blessings bring greater responsibility, but they do not indicate superiority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iCs/>
          <w:color w:val="000000"/>
          <w:sz w:val="16"/>
          <w:szCs w:val="16"/>
          <w:bdr w:val="none" w:sz="0" w:space="0" w:color="auto" w:frame="1"/>
        </w:rPr>
        <w:t>Grace gives the Christian a new perspective on failure and ‘success’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iCs/>
          <w:color w:val="000000"/>
          <w:sz w:val="16"/>
          <w:szCs w:val="16"/>
          <w:bdr w:val="none" w:sz="0" w:space="0" w:color="auto" w:frame="1"/>
        </w:rPr>
        <w:t>The failures of men in the past are a warning to us in the present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iCs/>
          <w:color w:val="000000"/>
          <w:sz w:val="16"/>
          <w:szCs w:val="16"/>
          <w:bdr w:val="none" w:sz="0" w:space="0" w:color="auto" w:frame="1"/>
        </w:rPr>
        <w:t>Our response to God’s grace in salvation through Jesus Christ will determine whether we eternally enjoy His kindness or eternally endure His severity</w:t>
      </w:r>
    </w:p>
    <w:p w:rsidR="005F0CBC" w:rsidRPr="00A05524" w:rsidRDefault="005F0CBC" w:rsidP="005F0CBC">
      <w:pPr>
        <w:tabs>
          <w:tab w:val="left" w:pos="45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5F0CBC" w:rsidRPr="00A05524" w:rsidRDefault="005F0CBC" w:rsidP="005F0CBC">
      <w:pPr>
        <w:numPr>
          <w:ilvl w:val="1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Kindness and Severity,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‘…note the kindness and severity of God…’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(22) </w:t>
      </w:r>
    </w:p>
    <w:p w:rsidR="005F0CBC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‘Note then’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r w:rsidRPr="00A05524">
        <w:rPr>
          <w:rFonts w:ascii="Arial" w:eastAsia="Times New Roman" w:hAnsi="Arial" w:cs="Arial"/>
          <w:bCs/>
          <w:sz w:val="16"/>
          <w:szCs w:val="16"/>
        </w:rPr>
        <w:t>Behold, consider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A05524">
        <w:rPr>
          <w:rFonts w:ascii="Arial" w:eastAsia="Times New Roman" w:hAnsi="Arial" w:cs="Arial"/>
          <w:bCs/>
          <w:sz w:val="16"/>
          <w:szCs w:val="16"/>
        </w:rPr>
        <w:t>look at both!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450"/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What does that mean? Look like?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Kindness: </w:t>
      </w:r>
      <w:proofErr w:type="spellStart"/>
      <w:r w:rsidRPr="00A05524">
        <w:rPr>
          <w:rFonts w:ascii="Arial" w:eastAsia="Times New Roman" w:hAnsi="Arial" w:cs="Arial"/>
          <w:bCs/>
          <w:sz w:val="16"/>
          <w:szCs w:val="16"/>
        </w:rPr>
        <w:t>Gk</w:t>
      </w:r>
      <w:proofErr w:type="spellEnd"/>
      <w:r w:rsidRPr="00A05524">
        <w:rPr>
          <w:rFonts w:ascii="Arial" w:eastAsia="Times New Roman" w:hAnsi="Arial" w:cs="Arial"/>
          <w:bCs/>
          <w:sz w:val="16"/>
          <w:szCs w:val="16"/>
        </w:rPr>
        <w:t xml:space="preserve"> word = His tenderness, mercy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Severity: Gk. Word = His toughness, wrath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They sit side by side in Scripture (c/f Matt.10:28-31; Ex.34:6-8)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How are these best seen?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We look at Creation 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We look at Scripture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We look at Christ…we see His goodness and severity…2 comings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A05524">
        <w:rPr>
          <w:rFonts w:ascii="Arial" w:eastAsia="Times New Roman" w:hAnsi="Arial" w:cs="Arial"/>
          <w:bCs/>
          <w:sz w:val="16"/>
          <w:szCs w:val="16"/>
        </w:rPr>
        <w:t>Grasping both help us maintain faith and fear…</w:t>
      </w: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5F0CBC" w:rsidRPr="00A05524" w:rsidRDefault="005F0CBC" w:rsidP="005F0CB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Because we are prone to drift away towards performance/works…</w:t>
      </w:r>
    </w:p>
    <w:p w:rsidR="005F0CBC" w:rsidRPr="00A05524" w:rsidRDefault="005F0CBC" w:rsidP="005F0CBC">
      <w:pPr>
        <w:numPr>
          <w:ilvl w:val="1"/>
          <w:numId w:val="4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‘Boasting’ in faith (11:22) -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’Note then…</w:t>
      </w:r>
      <w:proofErr w:type="gramStart"/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.=</w:t>
      </w:r>
      <w:proofErr w:type="gramEnd"/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‘Behold’…kindness and severity…’ 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(22)</w:t>
      </w:r>
    </w:p>
    <w:p w:rsidR="005F0CBC" w:rsidRPr="00A05524" w:rsidRDefault="005F0CBC" w:rsidP="005F0CBC">
      <w:pPr>
        <w:pStyle w:val="ListParagraph"/>
        <w:numPr>
          <w:ilvl w:val="0"/>
          <w:numId w:val="41"/>
        </w:numPr>
        <w:tabs>
          <w:tab w:val="left" w:pos="0"/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Remember how you got here – mercy; remember how you stay here…grace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>Ques: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How are 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‘Faith’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and </w:t>
      </w:r>
      <w:r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‘F</w:t>
      </w:r>
      <w:r w:rsidRPr="00A05524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ear’ </w:t>
      </w:r>
      <w:r w:rsidRPr="00A05524">
        <w:rPr>
          <w:rFonts w:ascii="Arial" w:eastAsia="Times New Roman" w:hAnsi="Arial" w:cs="Arial"/>
          <w:bCs/>
          <w:color w:val="000000"/>
          <w:sz w:val="16"/>
          <w:szCs w:val="16"/>
        </w:rPr>
        <w:t>connected to God’s Kindness and Severity?</w:t>
      </w:r>
    </w:p>
    <w:p w:rsidR="005F0CBC" w:rsidRPr="00A05524" w:rsidRDefault="005F0CBC" w:rsidP="005F0CBC">
      <w:pPr>
        <w:tabs>
          <w:tab w:val="left" w:pos="720"/>
        </w:tabs>
        <w:suppressAutoHyphens/>
        <w:spacing w:after="0" w:line="240" w:lineRule="auto"/>
        <w:ind w:left="180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5F0CBC" w:rsidRPr="00A05524" w:rsidRDefault="005F0CBC" w:rsidP="005F0CBC">
      <w:pPr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Why You Belong Here,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‘…note then the kindness and severity of God…’</w:t>
      </w:r>
      <w:r w:rsidRPr="00A0552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(21-24) </w:t>
      </w:r>
    </w:p>
    <w:p w:rsidR="005F0CBC" w:rsidRPr="00A05524" w:rsidRDefault="005F0CBC" w:rsidP="005F0CBC">
      <w:pPr>
        <w:numPr>
          <w:ilvl w:val="1"/>
          <w:numId w:val="45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God’s dealings are not based on race or privilege (21-24)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It is based on faith…not ethnicity,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‘God’s kindness to you’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(21)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‘Abusing’ grace –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‘grafted branches’ </w:t>
      </w:r>
      <w:r w:rsidRPr="00A05524">
        <w:rPr>
          <w:rFonts w:ascii="Arial" w:eastAsia="Times New Roman" w:hAnsi="Arial" w:cs="Arial"/>
          <w:bCs/>
          <w:sz w:val="16"/>
          <w:szCs w:val="16"/>
        </w:rPr>
        <w:t>feeling snug, secure and self-sufficient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Ten Virgins – they were not ok!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Whether Jew of Gentile – God’s favor is always a matter of grace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He can graft back in (natural branches) those He cut off (23,24)</w:t>
      </w:r>
    </w:p>
    <w:p w:rsidR="005F0CBC" w:rsidRPr="00A05524" w:rsidRDefault="005F0CBC" w:rsidP="005F0CBC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5F0CBC" w:rsidRPr="00A05524" w:rsidRDefault="005F0CBC" w:rsidP="005F0CBC">
      <w:pPr>
        <w:numPr>
          <w:ilvl w:val="1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Implications of (17-24):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iCs/>
          <w:color w:val="000000"/>
          <w:sz w:val="16"/>
          <w:szCs w:val="16"/>
          <w:bdr w:val="none" w:sz="0" w:space="0" w:color="auto" w:frame="1"/>
        </w:rPr>
        <w:t>Privileges and blessings bring greater responsibility, but they do not indicate superiority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iCs/>
          <w:color w:val="000000"/>
          <w:sz w:val="16"/>
          <w:szCs w:val="16"/>
          <w:bdr w:val="none" w:sz="0" w:space="0" w:color="auto" w:frame="1"/>
        </w:rPr>
        <w:t>Grace gives the Christian a new perspective on failure and ‘success’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iCs/>
          <w:color w:val="000000"/>
          <w:sz w:val="16"/>
          <w:szCs w:val="16"/>
          <w:bdr w:val="none" w:sz="0" w:space="0" w:color="auto" w:frame="1"/>
        </w:rPr>
        <w:t>The failures of men in the past are a warning to us in the present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iCs/>
          <w:color w:val="000000"/>
          <w:sz w:val="16"/>
          <w:szCs w:val="16"/>
          <w:bdr w:val="none" w:sz="0" w:space="0" w:color="auto" w:frame="1"/>
        </w:rPr>
        <w:t>Our response to God’s grace in salvation through Jesus Christ will determine whether we eternally enjoy His kindness or eternally endure His severity</w:t>
      </w:r>
    </w:p>
    <w:p w:rsidR="005F0CBC" w:rsidRPr="00A05524" w:rsidRDefault="005F0CBC" w:rsidP="005F0CBC">
      <w:pPr>
        <w:tabs>
          <w:tab w:val="left" w:pos="45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5F0CBC" w:rsidRPr="00A05524" w:rsidRDefault="005F0CBC" w:rsidP="005F0CBC">
      <w:pPr>
        <w:numPr>
          <w:ilvl w:val="1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Kindness and Severity, </w:t>
      </w: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‘…note the kindness and severity of God…’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(22) </w:t>
      </w:r>
    </w:p>
    <w:p w:rsidR="005F0CBC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i/>
          <w:sz w:val="16"/>
          <w:szCs w:val="16"/>
        </w:rPr>
        <w:t>‘Note then’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r w:rsidRPr="00A05524">
        <w:rPr>
          <w:rFonts w:ascii="Arial" w:eastAsia="Times New Roman" w:hAnsi="Arial" w:cs="Arial"/>
          <w:bCs/>
          <w:sz w:val="16"/>
          <w:szCs w:val="16"/>
        </w:rPr>
        <w:t>Behold, consider</w:t>
      </w:r>
      <w:r w:rsidRPr="00A05524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A05524">
        <w:rPr>
          <w:rFonts w:ascii="Arial" w:eastAsia="Times New Roman" w:hAnsi="Arial" w:cs="Arial"/>
          <w:bCs/>
          <w:sz w:val="16"/>
          <w:szCs w:val="16"/>
        </w:rPr>
        <w:t>look at both!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450"/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A05524">
        <w:rPr>
          <w:rFonts w:ascii="Arial" w:eastAsia="Times New Roman" w:hAnsi="Arial" w:cs="Arial"/>
          <w:bCs/>
          <w:sz w:val="16"/>
          <w:szCs w:val="16"/>
        </w:rPr>
        <w:t xml:space="preserve"> What does that mean? Look like?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Kindness: </w:t>
      </w:r>
      <w:proofErr w:type="spellStart"/>
      <w:r w:rsidRPr="00A05524">
        <w:rPr>
          <w:rFonts w:ascii="Arial" w:eastAsia="Times New Roman" w:hAnsi="Arial" w:cs="Arial"/>
          <w:bCs/>
          <w:sz w:val="16"/>
          <w:szCs w:val="16"/>
        </w:rPr>
        <w:t>Gk</w:t>
      </w:r>
      <w:proofErr w:type="spellEnd"/>
      <w:r w:rsidRPr="00A05524">
        <w:rPr>
          <w:rFonts w:ascii="Arial" w:eastAsia="Times New Roman" w:hAnsi="Arial" w:cs="Arial"/>
          <w:bCs/>
          <w:sz w:val="16"/>
          <w:szCs w:val="16"/>
        </w:rPr>
        <w:t xml:space="preserve"> word = His tenderness, mercy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Severity: Gk. Word = His toughness, wrath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They sit side by side in Scripture (c/f Matt.10:28-31; Ex.34:6-8)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>How are thes</w:t>
      </w:r>
      <w:bookmarkStart w:id="3" w:name="_GoBack"/>
      <w:bookmarkEnd w:id="3"/>
      <w:r w:rsidRPr="00A05524">
        <w:rPr>
          <w:rFonts w:ascii="Arial" w:eastAsia="Times New Roman" w:hAnsi="Arial" w:cs="Arial"/>
          <w:b/>
          <w:bCs/>
          <w:sz w:val="16"/>
          <w:szCs w:val="16"/>
        </w:rPr>
        <w:t>e best seen?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We look at Creation 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>We look at Scripture</w:t>
      </w:r>
    </w:p>
    <w:p w:rsidR="005F0CBC" w:rsidRPr="00A05524" w:rsidRDefault="005F0CBC" w:rsidP="005F0CBC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Cs/>
          <w:sz w:val="16"/>
          <w:szCs w:val="16"/>
        </w:rPr>
        <w:t xml:space="preserve">We look at Christ…we see His goodness and severity…2 comings </w:t>
      </w:r>
    </w:p>
    <w:p w:rsidR="005F0CBC" w:rsidRPr="00A05524" w:rsidRDefault="005F0CBC" w:rsidP="005F0CBC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A05524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A05524">
        <w:rPr>
          <w:rFonts w:ascii="Arial" w:eastAsia="Times New Roman" w:hAnsi="Arial" w:cs="Arial"/>
          <w:bCs/>
          <w:sz w:val="16"/>
          <w:szCs w:val="16"/>
        </w:rPr>
        <w:t>Grasping both help us maintain faith and fear…</w:t>
      </w:r>
    </w:p>
    <w:p w:rsidR="005F0CBC" w:rsidRPr="008C4A80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sectPr w:rsidR="005F0CBC" w:rsidRPr="008C4A80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1AC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169F"/>
    <w:multiLevelType w:val="hybridMultilevel"/>
    <w:tmpl w:val="AC56F8B0"/>
    <w:lvl w:ilvl="0" w:tplc="7E8065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6FB"/>
    <w:multiLevelType w:val="hybridMultilevel"/>
    <w:tmpl w:val="49E4059C"/>
    <w:lvl w:ilvl="0" w:tplc="64768F3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3976"/>
    <w:multiLevelType w:val="hybridMultilevel"/>
    <w:tmpl w:val="58B809F8"/>
    <w:lvl w:ilvl="0" w:tplc="2DAC853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04E0B"/>
    <w:multiLevelType w:val="hybridMultilevel"/>
    <w:tmpl w:val="4CFE135E"/>
    <w:lvl w:ilvl="0" w:tplc="842859E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35AF6"/>
    <w:multiLevelType w:val="hybridMultilevel"/>
    <w:tmpl w:val="9688637A"/>
    <w:lvl w:ilvl="0" w:tplc="A9CA32E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AFC82A9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77C3"/>
    <w:multiLevelType w:val="hybridMultilevel"/>
    <w:tmpl w:val="A6B61718"/>
    <w:lvl w:ilvl="0" w:tplc="7960E51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60121"/>
    <w:multiLevelType w:val="hybridMultilevel"/>
    <w:tmpl w:val="1D6E4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23AD"/>
    <w:multiLevelType w:val="hybridMultilevel"/>
    <w:tmpl w:val="AC8C105A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168A5658"/>
    <w:multiLevelType w:val="hybridMultilevel"/>
    <w:tmpl w:val="57C6E328"/>
    <w:lvl w:ilvl="0" w:tplc="359E5210">
      <w:start w:val="1"/>
      <w:numFmt w:val="decimal"/>
      <w:lvlText w:val="%1."/>
      <w:lvlJc w:val="left"/>
      <w:pPr>
        <w:ind w:left="1800" w:hanging="360"/>
      </w:pPr>
      <w:rPr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A024836"/>
    <w:multiLevelType w:val="hybridMultilevel"/>
    <w:tmpl w:val="F87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544E1"/>
    <w:multiLevelType w:val="hybridMultilevel"/>
    <w:tmpl w:val="65DE7CEE"/>
    <w:lvl w:ilvl="0" w:tplc="8A849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33019"/>
    <w:multiLevelType w:val="hybridMultilevel"/>
    <w:tmpl w:val="B1769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4" w15:restartNumberingAfterBreak="0">
    <w:nsid w:val="30F57094"/>
    <w:multiLevelType w:val="hybridMultilevel"/>
    <w:tmpl w:val="4CE8B950"/>
    <w:lvl w:ilvl="0" w:tplc="0B6EDBA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6" w15:restartNumberingAfterBreak="0">
    <w:nsid w:val="3E0B68A6"/>
    <w:multiLevelType w:val="hybridMultilevel"/>
    <w:tmpl w:val="E3F49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41C07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B3F09"/>
    <w:multiLevelType w:val="hybridMultilevel"/>
    <w:tmpl w:val="EABA7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64E6"/>
    <w:multiLevelType w:val="hybridMultilevel"/>
    <w:tmpl w:val="27FC4464"/>
    <w:lvl w:ilvl="0" w:tplc="7B281FC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9DFA2080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1DFE"/>
    <w:multiLevelType w:val="hybridMultilevel"/>
    <w:tmpl w:val="C0AADFFA"/>
    <w:lvl w:ilvl="0" w:tplc="F04AD3A2">
      <w:start w:val="3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40BF4"/>
    <w:multiLevelType w:val="hybridMultilevel"/>
    <w:tmpl w:val="8646C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54C1E"/>
    <w:multiLevelType w:val="hybridMultilevel"/>
    <w:tmpl w:val="F25C4896"/>
    <w:lvl w:ilvl="0" w:tplc="EA5096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EF7CE6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1795E"/>
    <w:multiLevelType w:val="hybridMultilevel"/>
    <w:tmpl w:val="9A5C3864"/>
    <w:lvl w:ilvl="0" w:tplc="2966B47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4E0E"/>
    <w:multiLevelType w:val="hybridMultilevel"/>
    <w:tmpl w:val="564AF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5213A"/>
    <w:multiLevelType w:val="hybridMultilevel"/>
    <w:tmpl w:val="49664674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7D64368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25A0D"/>
    <w:multiLevelType w:val="hybridMultilevel"/>
    <w:tmpl w:val="E89891F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01FC0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9E3DFA"/>
    <w:multiLevelType w:val="hybridMultilevel"/>
    <w:tmpl w:val="24D8CFEA"/>
    <w:lvl w:ilvl="0" w:tplc="CF10157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F7146D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37FD4"/>
    <w:multiLevelType w:val="hybridMultilevel"/>
    <w:tmpl w:val="E5EAEA8E"/>
    <w:lvl w:ilvl="0" w:tplc="95F8B39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0116F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715D7"/>
    <w:multiLevelType w:val="hybridMultilevel"/>
    <w:tmpl w:val="2CF4DEC8"/>
    <w:lvl w:ilvl="0" w:tplc="7B0848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5135F"/>
    <w:multiLevelType w:val="hybridMultilevel"/>
    <w:tmpl w:val="9BE66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3B4C"/>
    <w:multiLevelType w:val="hybridMultilevel"/>
    <w:tmpl w:val="39420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5A96"/>
    <w:multiLevelType w:val="hybridMultilevel"/>
    <w:tmpl w:val="D3A4EE82"/>
    <w:lvl w:ilvl="0" w:tplc="5C443A3E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68DF"/>
    <w:multiLevelType w:val="hybridMultilevel"/>
    <w:tmpl w:val="F038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5178C"/>
    <w:multiLevelType w:val="hybridMultilevel"/>
    <w:tmpl w:val="24680D04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87D6C"/>
    <w:multiLevelType w:val="hybridMultilevel"/>
    <w:tmpl w:val="FC40DAD2"/>
    <w:lvl w:ilvl="0" w:tplc="10EEF7D8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32CDE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8724B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D01E14"/>
    <w:multiLevelType w:val="hybridMultilevel"/>
    <w:tmpl w:val="2A7EA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95B0D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0E4BC0"/>
    <w:multiLevelType w:val="hybridMultilevel"/>
    <w:tmpl w:val="B13A9BE6"/>
    <w:lvl w:ilvl="0" w:tplc="8A849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4805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DC2376"/>
    <w:multiLevelType w:val="hybridMultilevel"/>
    <w:tmpl w:val="AC56F8B0"/>
    <w:lvl w:ilvl="0" w:tplc="7E8065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16"/>
  </w:num>
  <w:num w:numId="5">
    <w:abstractNumId w:val="8"/>
  </w:num>
  <w:num w:numId="6">
    <w:abstractNumId w:val="11"/>
  </w:num>
  <w:num w:numId="7">
    <w:abstractNumId w:val="40"/>
  </w:num>
  <w:num w:numId="8">
    <w:abstractNumId w:val="35"/>
  </w:num>
  <w:num w:numId="9">
    <w:abstractNumId w:val="18"/>
  </w:num>
  <w:num w:numId="10">
    <w:abstractNumId w:val="33"/>
  </w:num>
  <w:num w:numId="11">
    <w:abstractNumId w:val="39"/>
  </w:num>
  <w:num w:numId="12">
    <w:abstractNumId w:val="43"/>
  </w:num>
  <w:num w:numId="13">
    <w:abstractNumId w:val="14"/>
  </w:num>
  <w:num w:numId="14">
    <w:abstractNumId w:val="3"/>
  </w:num>
  <w:num w:numId="15">
    <w:abstractNumId w:val="5"/>
  </w:num>
  <w:num w:numId="16">
    <w:abstractNumId w:val="22"/>
  </w:num>
  <w:num w:numId="17">
    <w:abstractNumId w:val="26"/>
  </w:num>
  <w:num w:numId="18">
    <w:abstractNumId w:val="41"/>
  </w:num>
  <w:num w:numId="19">
    <w:abstractNumId w:val="25"/>
  </w:num>
  <w:num w:numId="20">
    <w:abstractNumId w:val="9"/>
  </w:num>
  <w:num w:numId="21">
    <w:abstractNumId w:val="23"/>
  </w:num>
  <w:num w:numId="22">
    <w:abstractNumId w:val="34"/>
  </w:num>
  <w:num w:numId="23">
    <w:abstractNumId w:val="31"/>
  </w:num>
  <w:num w:numId="24">
    <w:abstractNumId w:val="19"/>
  </w:num>
  <w:num w:numId="25">
    <w:abstractNumId w:val="6"/>
  </w:num>
  <w:num w:numId="26">
    <w:abstractNumId w:val="37"/>
  </w:num>
  <w:num w:numId="27">
    <w:abstractNumId w:val="20"/>
  </w:num>
  <w:num w:numId="28">
    <w:abstractNumId w:val="28"/>
  </w:num>
  <w:num w:numId="29">
    <w:abstractNumId w:val="2"/>
  </w:num>
  <w:num w:numId="30">
    <w:abstractNumId w:val="36"/>
  </w:num>
  <w:num w:numId="31">
    <w:abstractNumId w:val="12"/>
  </w:num>
  <w:num w:numId="32">
    <w:abstractNumId w:val="42"/>
  </w:num>
  <w:num w:numId="33">
    <w:abstractNumId w:val="32"/>
  </w:num>
  <w:num w:numId="34">
    <w:abstractNumId w:val="7"/>
  </w:num>
  <w:num w:numId="35">
    <w:abstractNumId w:val="21"/>
  </w:num>
  <w:num w:numId="36">
    <w:abstractNumId w:val="0"/>
  </w:num>
  <w:num w:numId="37">
    <w:abstractNumId w:val="27"/>
  </w:num>
  <w:num w:numId="38">
    <w:abstractNumId w:val="44"/>
  </w:num>
  <w:num w:numId="39">
    <w:abstractNumId w:val="1"/>
  </w:num>
  <w:num w:numId="40">
    <w:abstractNumId w:val="13"/>
  </w:num>
  <w:num w:numId="41">
    <w:abstractNumId w:val="24"/>
  </w:num>
  <w:num w:numId="42">
    <w:abstractNumId w:val="17"/>
  </w:num>
  <w:num w:numId="43">
    <w:abstractNumId w:val="38"/>
  </w:num>
  <w:num w:numId="44">
    <w:abstractNumId w:val="4"/>
  </w:num>
  <w:num w:numId="4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200CEE"/>
    <w:rsid w:val="00203647"/>
    <w:rsid w:val="00220D75"/>
    <w:rsid w:val="00233BE8"/>
    <w:rsid w:val="0023568E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B10E7"/>
    <w:rsid w:val="003B1A80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754A"/>
    <w:rsid w:val="0055298B"/>
    <w:rsid w:val="005D08A5"/>
    <w:rsid w:val="005F0CBC"/>
    <w:rsid w:val="006059E8"/>
    <w:rsid w:val="006171C7"/>
    <w:rsid w:val="00622631"/>
    <w:rsid w:val="00636FA8"/>
    <w:rsid w:val="00641904"/>
    <w:rsid w:val="00664C95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6</cp:revision>
  <cp:lastPrinted>2017-08-03T18:54:00Z</cp:lastPrinted>
  <dcterms:created xsi:type="dcterms:W3CDTF">2017-09-27T21:04:00Z</dcterms:created>
  <dcterms:modified xsi:type="dcterms:W3CDTF">2017-09-28T19:52:00Z</dcterms:modified>
</cp:coreProperties>
</file>