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61" w:rsidRPr="00C926B3" w:rsidRDefault="005F3561" w:rsidP="005F356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528C0452" wp14:editId="608E9D79">
            <wp:extent cx="54387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jc w:val="center"/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  <w:t>‘God’s Glorious Gospel: The Righteousness God Requires’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jc w:val="center"/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Message # 52 – ‘Will He Always Love Us? - 2’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</w:pP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January 29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  <w:vertAlign w:val="superscript"/>
        </w:rPr>
        <w:t>th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, 2017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 xml:space="preserve"> Text: Rom. 8:</w:t>
      </w:r>
      <w:r w:rsidR="001052FD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38-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39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Keith M. Doyle, Lead Pastor – Winnetka Bible Church</w:t>
      </w:r>
      <w:r w:rsidRPr="00855D25">
        <w:rPr>
          <w:rFonts w:ascii="Arial" w:eastAsia="Times New Roman" w:hAnsi="Arial" w:cs="Times New Roman"/>
          <w:bCs/>
          <w:sz w:val="18"/>
          <w:szCs w:val="18"/>
          <w:shd w:val="clear" w:color="auto" w:fill="FFFFFF"/>
        </w:rPr>
        <w:t xml:space="preserve">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   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</w:rPr>
      </w:pP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I. Summary: 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1.  Section #1: The Righteousness God Requires (Chap.1:1-3:20)  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Romans 3:9-22 –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Summary: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Religious ‘Outsiders’ and ‘Insiders’ are all Under Sin (v.9)</w:t>
      </w:r>
      <w:r w:rsidRPr="001052FD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; 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Under Law (v.19); Under Pressure (v.20); Under God (v.21,22) 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sz w:val="18"/>
          <w:szCs w:val="18"/>
          <w:u w:val="single"/>
          <w:shd w:val="clear" w:color="auto" w:fill="FFFFFF"/>
        </w:rPr>
        <w:t>Theme: God's Holiness In Condemning Sin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2.  Section #2: The Righteousness Christ Provides (Chap.3:21-6:23)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>So if there is NO human solution (Chap.3-5) – God has a solution!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Theme: God’s Grace in Justifying Sinners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3.  Section #3: The Righteousness the Spirit Produces (Chap.7:1-8:39)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    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This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new union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has a ‘new way’ of living,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shd w:val="clear" w:color="auto" w:fill="FFFFFF"/>
        </w:rPr>
        <w:t>‘…new way of the Spirit’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…(7:6) </w:t>
      </w:r>
    </w:p>
    <w:p w:rsidR="00855D25" w:rsidRPr="00855D25" w:rsidRDefault="00855D25" w:rsidP="00855D25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Theme: God’s Power in Sanctifying Believers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</w:p>
    <w:p w:rsidR="00855D25" w:rsidRPr="001052FD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4.  Interrogative Question: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Cs/>
          <w:i/>
          <w:sz w:val="18"/>
          <w:szCs w:val="18"/>
        </w:rPr>
        <w:t xml:space="preserve"> 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</w:p>
    <w:p w:rsidR="00855D25" w:rsidRPr="001052FD" w:rsidRDefault="00855D25" w:rsidP="00855D25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Illus. 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Paul knew of hard ‘goodbye’s’…Acts 20; </w:t>
      </w:r>
      <w:proofErr w:type="gramStart"/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>The</w:t>
      </w:r>
      <w:proofErr w:type="gramEnd"/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hardest things…separators…</w:t>
      </w:r>
    </w:p>
    <w:p w:rsidR="00855D25" w:rsidRPr="001052FD" w:rsidRDefault="00855D25" w:rsidP="00855D25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Romans 8…starts with </w:t>
      </w: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>‘No condemnation’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…ends with </w:t>
      </w: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‘No separation’! </w:t>
      </w:r>
    </w:p>
    <w:p w:rsidR="00855D25" w:rsidRPr="001052FD" w:rsidRDefault="00855D25" w:rsidP="00855D25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There is an ‘unbreakable’ tie that holds us to the love of Christ…here it is: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IT</w:t>
      </w:r>
      <w:r w:rsidR="004F7E8E">
        <w:rPr>
          <w:rFonts w:ascii="Arial" w:eastAsia="Times New Roman" w:hAnsi="Arial" w:cs="Times New Roman"/>
          <w:b/>
          <w:bCs/>
          <w:sz w:val="18"/>
          <w:szCs w:val="18"/>
        </w:rPr>
        <w:t>’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S HIS LOVE FOR US!  </w:t>
      </w:r>
    </w:p>
    <w:p w:rsidR="00855D25" w:rsidRPr="00855D25" w:rsidRDefault="00855D25" w:rsidP="00855D25">
      <w:pPr>
        <w:numPr>
          <w:ilvl w:val="1"/>
          <w:numId w:val="3"/>
        </w:numPr>
        <w:tabs>
          <w:tab w:val="left" w:pos="810"/>
          <w:tab w:val="left" w:pos="90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Paul’s point: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Can any of these really tough struggles with sin or these really hard afflictions undo God’s work and God’s love?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855D25" w:rsidRPr="00855D25" w:rsidRDefault="00855D25" w:rsidP="00855D25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So…assuming two undeniable realities: my failures with sin…and the guarantee of  </w:t>
      </w:r>
    </w:p>
    <w:p w:rsidR="00855D25" w:rsidRPr="00855D25" w:rsidRDefault="00855D25" w:rsidP="00855D25">
      <w:pPr>
        <w:tabs>
          <w:tab w:val="left" w:pos="720"/>
        </w:tabs>
        <w:suppressAutoHyphens/>
        <w:spacing w:after="0" w:line="240" w:lineRule="auto"/>
        <w:ind w:left="990" w:hanging="27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1052FD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proofErr w:type="gramStart"/>
      <w:r w:rsidRPr="00855D25">
        <w:rPr>
          <w:rFonts w:ascii="Arial" w:eastAsia="Times New Roman" w:hAnsi="Arial" w:cs="Times New Roman"/>
          <w:bCs/>
          <w:sz w:val="18"/>
          <w:szCs w:val="18"/>
        </w:rPr>
        <w:t>suffering</w:t>
      </w:r>
      <w:proofErr w:type="gramEnd"/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…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</w:p>
    <w:p w:rsidR="00855D25" w:rsidRPr="001052FD" w:rsidRDefault="00855D25" w:rsidP="00855D25">
      <w:pPr>
        <w:pStyle w:val="ListParagraph"/>
        <w:numPr>
          <w:ilvl w:val="0"/>
          <w:numId w:val="8"/>
        </w:numPr>
        <w:tabs>
          <w:tab w:val="left" w:pos="450"/>
        </w:tabs>
        <w:suppressAutoHyphens/>
        <w:spacing w:after="0" w:line="240" w:lineRule="auto"/>
        <w:ind w:left="810" w:hanging="90"/>
        <w:rPr>
          <w:rFonts w:ascii="Arial" w:eastAsia="Times New Roman" w:hAnsi="Arial" w:cs="Times New Roman"/>
          <w:b/>
          <w:bCs/>
          <w:sz w:val="18"/>
          <w:szCs w:val="18"/>
        </w:rPr>
      </w:pPr>
      <w:r w:rsidRPr="001052FD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Is there any assurance that my faith will survive?</w:t>
      </w:r>
      <w:r w:rsidRPr="001052FD">
        <w:rPr>
          <w:rFonts w:ascii="Arial" w:eastAsia="Times New Roman" w:hAnsi="Arial" w:cs="Times New Roman"/>
          <w:b/>
          <w:bCs/>
          <w:i/>
          <w:sz w:val="18"/>
          <w:szCs w:val="18"/>
        </w:rPr>
        <w:t xml:space="preserve">   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i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Cs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   </w:t>
      </w:r>
      <w:r w:rsidRPr="00855D25">
        <w:rPr>
          <w:rFonts w:ascii="Arial" w:eastAsia="Times New Roman" w:hAnsi="Arial" w:cs="Times New Roman"/>
          <w:bCs/>
          <w:i/>
          <w:sz w:val="18"/>
          <w:szCs w:val="18"/>
          <w:u w:val="single"/>
        </w:rPr>
        <w:t xml:space="preserve">     </w:t>
      </w:r>
    </w:p>
    <w:p w:rsidR="00855D25" w:rsidRPr="00855D25" w:rsidRDefault="00855D25" w:rsidP="00855D25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My aim is to show you what Paul says about the nature of God’s love for us in Christ…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i/>
          <w:sz w:val="18"/>
          <w:szCs w:val="18"/>
          <w:u w:val="single"/>
        </w:rPr>
      </w:pPr>
    </w:p>
    <w:p w:rsidR="00855D25" w:rsidRPr="00855D25" w:rsidRDefault="00855D25" w:rsidP="00855D2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</w:rPr>
        <w:t>God’s Relentless Love,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 xml:space="preserve"> ‘…nor anything else in all creation…to separate us from the love of God… ’</w:t>
      </w: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(37-39)</w:t>
      </w:r>
    </w:p>
    <w:p w:rsidR="00855D25" w:rsidRPr="00855D25" w:rsidRDefault="00855D25" w:rsidP="00855D25">
      <w:pPr>
        <w:numPr>
          <w:ilvl w:val="1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The 5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vertAlign w:val="superscript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Unanswerable Questions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If God is for us who can be against us? (31)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If he didn’t spare Jesus will he withhold anything else? (32)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Who can bring a charge against God’s chosen? (33)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Who is it that condemns? (34)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Who shall separate us from the love of Christ? (35) </w:t>
      </w:r>
    </w:p>
    <w:p w:rsidR="00855D25" w:rsidRPr="00855D25" w:rsidRDefault="00855D25" w:rsidP="00855D25">
      <w:pPr>
        <w:numPr>
          <w:ilvl w:val="1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A guarantee of suffering (c/f 8:17,18)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450"/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>The ‘range’/possibilities were clear in 7 words (35)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450"/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Paul’s point: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Can these really hard things undo God’s work and God’s love?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855D25" w:rsidRPr="00855D25" w:rsidRDefault="00855D25" w:rsidP="00855D25">
      <w:pPr>
        <w:numPr>
          <w:ilvl w:val="1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Paul describes possible ‘separator’s’…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>Illus.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Arguments, objective (v.31-34) and testimonies, subjective (35-39)…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‘Death nor life’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Illus.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The hardest things…The separator becomes the 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uniter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 xml:space="preserve"> (Maclaren)</w:t>
      </w:r>
      <w:r w:rsidR="001052FD" w:rsidRPr="001052FD">
        <w:rPr>
          <w:rFonts w:ascii="Arial" w:eastAsia="Times New Roman" w:hAnsi="Arial" w:cs="Arial"/>
          <w:bCs/>
          <w:sz w:val="18"/>
          <w:szCs w:val="18"/>
        </w:rPr>
        <w:t xml:space="preserve">; Life can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separate…some of its good…some of </w:t>
      </w:r>
      <w:r w:rsidR="004F7E8E" w:rsidRPr="00855D25">
        <w:rPr>
          <w:rFonts w:ascii="Arial" w:eastAsia="Times New Roman" w:hAnsi="Arial" w:cs="Arial"/>
          <w:bCs/>
          <w:sz w:val="18"/>
          <w:szCs w:val="18"/>
        </w:rPr>
        <w:t>it’s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 just hard…hard and good 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Contrasting pairs…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‘Angels nor rulers’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>none of the ‘disrupters’ will succeed; Our confidence (c/f Col.2:13-15)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‘things present or things to come’ = </w:t>
      </w:r>
      <w:r w:rsidRPr="00855D25">
        <w:rPr>
          <w:rFonts w:ascii="Arial" w:eastAsia="Times New Roman" w:hAnsi="Arial" w:cs="Arial"/>
          <w:bCs/>
          <w:sz w:val="18"/>
          <w:szCs w:val="18"/>
        </w:rPr>
        <w:t>‘Time itself’ is powerless against God’s love (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Boice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>)</w:t>
      </w:r>
    </w:p>
    <w:p w:rsidR="00855D25" w:rsidRPr="001052FD" w:rsidRDefault="00855D25" w:rsidP="001052FD">
      <w:pPr>
        <w:pStyle w:val="ListParagraph"/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Cs/>
          <w:sz w:val="18"/>
          <w:szCs w:val="18"/>
        </w:rPr>
        <w:t xml:space="preserve">Nothing in this life and nothing in space </w:t>
      </w:r>
      <w:r w:rsidR="001052FD" w:rsidRPr="001052FD">
        <w:rPr>
          <w:rFonts w:ascii="Arial" w:eastAsia="Times New Roman" w:hAnsi="Arial" w:cs="Arial"/>
          <w:bCs/>
          <w:sz w:val="18"/>
          <w:szCs w:val="18"/>
        </w:rPr>
        <w:t>(</w:t>
      </w:r>
      <w:r w:rsidRPr="001052FD">
        <w:rPr>
          <w:rFonts w:ascii="Arial" w:eastAsia="Times New Roman" w:hAnsi="Arial" w:cs="Arial"/>
          <w:bCs/>
          <w:sz w:val="18"/>
          <w:szCs w:val="18"/>
        </w:rPr>
        <w:t>‘cosmic</w:t>
      </w:r>
      <w:r w:rsidR="001052FD" w:rsidRPr="001052FD">
        <w:rPr>
          <w:rFonts w:ascii="Arial" w:eastAsia="Times New Roman" w:hAnsi="Arial" w:cs="Arial"/>
          <w:bCs/>
          <w:sz w:val="18"/>
          <w:szCs w:val="18"/>
        </w:rPr>
        <w:t>)</w:t>
      </w:r>
      <w:r w:rsidRPr="001052FD">
        <w:rPr>
          <w:rFonts w:ascii="Arial" w:eastAsia="Times New Roman" w:hAnsi="Arial" w:cs="Arial"/>
          <w:bCs/>
          <w:sz w:val="18"/>
          <w:szCs w:val="18"/>
        </w:rPr>
        <w:t>’ we may face in our future life…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‘nor powers’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supernatural or miraculous force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‘nor height nor depth’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astrology words, (c/f Ps.139:7-10) captures it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</w:t>
      </w:r>
      <w:proofErr w:type="gramStart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nor</w:t>
      </w:r>
      <w:proofErr w:type="gramEnd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anything else in all creation’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>Catch all…anything else you’d like to come up with!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855D25" w:rsidRPr="001052FD" w:rsidRDefault="00855D25" w:rsidP="001052FD">
      <w:pPr>
        <w:pStyle w:val="ListParagraph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 xml:space="preserve">Apply: </w:t>
      </w:r>
      <w:r w:rsidRPr="001052FD">
        <w:rPr>
          <w:rFonts w:ascii="Arial" w:eastAsia="Times New Roman" w:hAnsi="Arial" w:cs="Arial"/>
          <w:bCs/>
          <w:sz w:val="18"/>
          <w:szCs w:val="18"/>
        </w:rPr>
        <w:t>There are no ‘if’ ‘and’s’ or ‘but’s’ left…c/f Heb.13:6</w:t>
      </w:r>
      <w:r w:rsidRPr="001052F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855D25" w:rsidRPr="00855D25" w:rsidRDefault="00855D25" w:rsidP="00855D25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</w:rPr>
      </w:pPr>
    </w:p>
    <w:p w:rsidR="00855D25" w:rsidRPr="00855D25" w:rsidRDefault="00855D25" w:rsidP="00855D2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God’s Renewing Love,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‘</w:t>
      </w:r>
      <w:proofErr w:type="gramStart"/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For</w:t>
      </w:r>
      <w:proofErr w:type="gramEnd"/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I am sure…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>will be able to separate us from the love of God…’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’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(39) </w:t>
      </w:r>
    </w:p>
    <w:p w:rsidR="00855D25" w:rsidRPr="00855D25" w:rsidRDefault="00855D25" w:rsidP="00855D25">
      <w:pPr>
        <w:numPr>
          <w:ilvl w:val="1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A Certainty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‘I am sure…’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= 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Gk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 xml:space="preserve"> word,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</w:t>
      </w:r>
      <w:proofErr w:type="spellStart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peitho</w:t>
      </w:r>
      <w:proofErr w:type="spellEnd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’ </w:t>
      </w:r>
      <w:r w:rsidRPr="00855D25">
        <w:rPr>
          <w:rFonts w:ascii="Arial" w:eastAsia="Times New Roman" w:hAnsi="Arial" w:cs="Arial"/>
          <w:bCs/>
          <w:sz w:val="18"/>
          <w:szCs w:val="18"/>
        </w:rPr>
        <w:t>=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sz w:val="18"/>
          <w:szCs w:val="18"/>
        </w:rPr>
        <w:t>to be ‘moved’, convinced,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sz w:val="18"/>
          <w:szCs w:val="18"/>
        </w:rPr>
        <w:t>Paul is fully ‘persuaded’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i/>
          <w:sz w:val="18"/>
          <w:szCs w:val="18"/>
        </w:rPr>
        <w:t>.’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…nor anything’ –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nothing is left!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 xml:space="preserve">His certainty is centered in the cross (v.37) </w:t>
      </w:r>
    </w:p>
    <w:p w:rsidR="00855D25" w:rsidRPr="001052FD" w:rsidRDefault="00855D25" w:rsidP="001052FD">
      <w:pPr>
        <w:pStyle w:val="ListParagraph"/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>Apply: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1052FD">
        <w:rPr>
          <w:rFonts w:ascii="Arial" w:eastAsia="Times New Roman" w:hAnsi="Arial" w:cs="Arial"/>
          <w:bCs/>
          <w:i/>
          <w:sz w:val="18"/>
          <w:szCs w:val="18"/>
        </w:rPr>
        <w:t>‘Who can separate me from my love for Jesus?’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– </w:t>
      </w:r>
      <w:r w:rsidRPr="001052FD">
        <w:rPr>
          <w:rFonts w:ascii="Arial" w:eastAsia="Times New Roman" w:hAnsi="Arial" w:cs="Arial"/>
          <w:b/>
          <w:bCs/>
          <w:sz w:val="18"/>
          <w:szCs w:val="18"/>
        </w:rPr>
        <w:t>Answer: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Almost anything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‘Which is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>in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Christ Jesus our Lord’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A love that went to the cross, a love that endured unmitigated wrath, a love that bore injustice, a love that sacrificed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His love for me is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unending</w:t>
      </w: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 and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unquenchable</w:t>
      </w: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 and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irrevocable</w:t>
      </w:r>
    </w:p>
    <w:p w:rsidR="00855D25" w:rsidRPr="001052FD" w:rsidRDefault="00855D25" w:rsidP="001052FD">
      <w:pPr>
        <w:pStyle w:val="ListParagraph"/>
        <w:numPr>
          <w:ilvl w:val="0"/>
          <w:numId w:val="12"/>
        </w:numPr>
        <w:tabs>
          <w:tab w:val="left" w:pos="81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>Apply: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1052FD">
        <w:rPr>
          <w:rFonts w:ascii="Arial" w:eastAsia="Times New Roman" w:hAnsi="Arial" w:cs="Arial"/>
          <w:bCs/>
          <w:sz w:val="18"/>
          <w:szCs w:val="18"/>
        </w:rPr>
        <w:t>Stumblers</w:t>
      </w:r>
      <w:proofErr w:type="spellEnd"/>
      <w:r w:rsidRPr="001052FD">
        <w:rPr>
          <w:rFonts w:ascii="Arial" w:eastAsia="Times New Roman" w:hAnsi="Arial" w:cs="Arial"/>
          <w:bCs/>
          <w:sz w:val="18"/>
          <w:szCs w:val="18"/>
        </w:rPr>
        <w:t xml:space="preserve">, wanderers, sufferers! Know this!  </w:t>
      </w:r>
    </w:p>
    <w:p w:rsidR="00855D25" w:rsidRPr="00855D25" w:rsidRDefault="00855D25" w:rsidP="00855D25">
      <w:pPr>
        <w:numPr>
          <w:ilvl w:val="1"/>
          <w:numId w:val="1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A Comfort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 xml:space="preserve">A ‘Fuel/fountain’ for live and serve by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>Apply: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 xml:space="preserve"> Not my ‘striving’ alone, reservoir  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>Nothing means nothing (c/f John 10:27,28)</w:t>
      </w:r>
    </w:p>
    <w:p w:rsidR="00855D25" w:rsidRPr="00855D25" w:rsidRDefault="00855D25" w:rsidP="001052FD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 xml:space="preserve">Watkinson wrote: </w:t>
      </w:r>
      <w:r w:rsidRPr="001052FD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> </w:t>
      </w:r>
    </w:p>
    <w:p w:rsidR="00855D25" w:rsidRPr="001052FD" w:rsidRDefault="00855D25" w:rsidP="001052FD">
      <w:pPr>
        <w:pStyle w:val="ListParagraph"/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Let me no more my comfort draw, From my frail hold of Thee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;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br/>
        <w:t>In this alone rejoice with awe,— Thy mighty grasp of me.</w:t>
      </w:r>
    </w:p>
    <w:p w:rsidR="00855D25" w:rsidRPr="001052FD" w:rsidRDefault="00855D25" w:rsidP="001052FD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Thy purpose of eternal good, Let me but surely know;</w:t>
      </w:r>
    </w:p>
    <w:p w:rsidR="00855D25" w:rsidRPr="001052FD" w:rsidRDefault="00855D25" w:rsidP="001052FD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On this I’ll lean, let changing mood; 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And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feeling come and go:</w:t>
      </w:r>
    </w:p>
    <w:p w:rsidR="00855D25" w:rsidRPr="001052FD" w:rsidRDefault="00855D25" w:rsidP="001052FD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Glad when Thy sunshine fills my soul, Nor </w:t>
      </w:r>
      <w:proofErr w:type="spell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lorn</w:t>
      </w:r>
      <w:proofErr w:type="spell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when clouds </w:t>
      </w:r>
      <w:proofErr w:type="spell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o’ercast</w:t>
      </w:r>
      <w:proofErr w:type="spell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,</w:t>
      </w:r>
    </w:p>
    <w:p w:rsidR="005F3561" w:rsidRDefault="00855D25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Since Thou within Thy sure control, 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Of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love dost hold me fast.</w:t>
      </w: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tabs>
          <w:tab w:val="left" w:pos="450"/>
        </w:tabs>
        <w:suppressAutoHyphens/>
        <w:spacing w:after="0" w:line="240" w:lineRule="auto"/>
        <w:ind w:left="450"/>
        <w:jc w:val="center"/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3981B15F" wp14:editId="3F7E66A6">
            <wp:extent cx="5438775" cy="1181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jc w:val="center"/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  <w:t>‘God’s Glorious Gospel: The Righteousness God Requires’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jc w:val="center"/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Message # 52 – ‘Will He Always Love Us? - 2’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  <w:u w:val="single"/>
          <w:shd w:val="clear" w:color="auto" w:fill="FFFFFF"/>
        </w:rPr>
      </w:pP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January 29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  <w:vertAlign w:val="superscript"/>
        </w:rPr>
        <w:t>th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shd w:val="clear" w:color="auto" w:fill="FFFFFF"/>
        </w:rPr>
        <w:t>, 2017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 xml:space="preserve"> Text: Rom. 8:</w:t>
      </w: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38-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39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Keith M. Doyle, Lead Pastor – Winnetka Bible Church</w:t>
      </w:r>
      <w:r w:rsidRPr="00855D25">
        <w:rPr>
          <w:rFonts w:ascii="Arial" w:eastAsia="Times New Roman" w:hAnsi="Arial" w:cs="Times New Roman"/>
          <w:bCs/>
          <w:sz w:val="18"/>
          <w:szCs w:val="18"/>
          <w:shd w:val="clear" w:color="auto" w:fill="FFFFFF"/>
        </w:rPr>
        <w:t xml:space="preserve">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   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</w:rPr>
      </w:pP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I. Summary: 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1.  Section #1: The Righteousness God Requires (Chap.1:1-3:20)  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Romans 3:9-22 –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Summary: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Religious ‘Outsiders’ and ‘Insiders’ are all Under Sin (v.9)</w:t>
      </w:r>
      <w:r w:rsidRPr="001052FD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; 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Under Law (v.19); Under Pressure (v.20); Under God (v.21,22) 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sz w:val="18"/>
          <w:szCs w:val="18"/>
          <w:u w:val="single"/>
          <w:shd w:val="clear" w:color="auto" w:fill="FFFFFF"/>
        </w:rPr>
        <w:t>Theme: God's Holiness In Condemning Sin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2.  Section #2: The Righteousness Christ Provides (Chap.3:21-6:23)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>So if there is NO human solution (Chap.3-5) – God has a solution!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Theme: God’s Grace in Justifying Sinners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3.  Section #3: The Righteousness the Spirit Produces (Chap.7:1-8:39)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    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This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new union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has a ‘new way’ of living,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shd w:val="clear" w:color="auto" w:fill="FFFFFF"/>
        </w:rPr>
        <w:t>‘…new way of the Spirit’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…(7:6) </w:t>
      </w:r>
    </w:p>
    <w:p w:rsidR="00DD7721" w:rsidRPr="00855D25" w:rsidRDefault="00DD7721" w:rsidP="00DD7721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Theme: God’s Power in Sanctifying Believers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</w:p>
    <w:p w:rsidR="00DD7721" w:rsidRPr="001052FD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4.  Interrogative Question: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Cs/>
          <w:i/>
          <w:sz w:val="18"/>
          <w:szCs w:val="18"/>
        </w:rPr>
        <w:t xml:space="preserve">  </w:t>
      </w: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</w:p>
    <w:p w:rsidR="00DD7721" w:rsidRPr="001052FD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Illus. 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Paul knew of hard ‘goodbye’s’…Acts 20; </w:t>
      </w:r>
      <w:proofErr w:type="gramStart"/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>The</w:t>
      </w:r>
      <w:proofErr w:type="gramEnd"/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hardest things…separators…</w:t>
      </w:r>
    </w:p>
    <w:p w:rsidR="00DD7721" w:rsidRPr="001052FD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Romans 8…starts with </w:t>
      </w: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>‘No condemnation’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…ends with </w:t>
      </w: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‘No separation’! </w:t>
      </w:r>
    </w:p>
    <w:p w:rsidR="00DD7721" w:rsidRPr="001052FD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There is an ‘unbreakable’ tie that holds us to the love of Christ…here it is: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IT</w:t>
      </w:r>
      <w:r>
        <w:rPr>
          <w:rFonts w:ascii="Arial" w:eastAsia="Times New Roman" w:hAnsi="Arial" w:cs="Times New Roman"/>
          <w:b/>
          <w:bCs/>
          <w:sz w:val="18"/>
          <w:szCs w:val="18"/>
        </w:rPr>
        <w:t>’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S HIS LOVE FOR US! 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  <w:tab w:val="left" w:pos="90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Paul’s point: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Can any of these really tough struggles with sin or these really hard afflictions undo God’s work and God’s love?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So…assuming two undeniable realities: my failures with sin…and the guarantee of  </w:t>
      </w:r>
    </w:p>
    <w:p w:rsidR="00DD7721" w:rsidRPr="00855D25" w:rsidRDefault="00DD7721" w:rsidP="00DD7721">
      <w:pPr>
        <w:tabs>
          <w:tab w:val="left" w:pos="720"/>
        </w:tabs>
        <w:suppressAutoHyphens/>
        <w:spacing w:after="0" w:line="240" w:lineRule="auto"/>
        <w:ind w:left="990" w:hanging="27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1052FD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proofErr w:type="gramStart"/>
      <w:r w:rsidRPr="00855D25">
        <w:rPr>
          <w:rFonts w:ascii="Arial" w:eastAsia="Times New Roman" w:hAnsi="Arial" w:cs="Times New Roman"/>
          <w:bCs/>
          <w:sz w:val="18"/>
          <w:szCs w:val="18"/>
        </w:rPr>
        <w:t>suffering</w:t>
      </w:r>
      <w:proofErr w:type="gramEnd"/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…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</w:p>
    <w:p w:rsidR="00DD7721" w:rsidRPr="001052FD" w:rsidRDefault="00DD7721" w:rsidP="00DD7721">
      <w:pPr>
        <w:pStyle w:val="ListParagraph"/>
        <w:numPr>
          <w:ilvl w:val="0"/>
          <w:numId w:val="8"/>
        </w:numPr>
        <w:tabs>
          <w:tab w:val="left" w:pos="450"/>
        </w:tabs>
        <w:suppressAutoHyphens/>
        <w:spacing w:after="0" w:line="240" w:lineRule="auto"/>
        <w:ind w:left="810" w:hanging="90"/>
        <w:rPr>
          <w:rFonts w:ascii="Arial" w:eastAsia="Times New Roman" w:hAnsi="Arial" w:cs="Times New Roman"/>
          <w:b/>
          <w:bCs/>
          <w:sz w:val="18"/>
          <w:szCs w:val="18"/>
        </w:rPr>
      </w:pPr>
      <w:r w:rsidRPr="001052FD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Is there any assurance that my faith will survive?</w:t>
      </w:r>
      <w:r w:rsidRPr="001052FD">
        <w:rPr>
          <w:rFonts w:ascii="Arial" w:eastAsia="Times New Roman" w:hAnsi="Arial" w:cs="Times New Roman"/>
          <w:b/>
          <w:bCs/>
          <w:i/>
          <w:sz w:val="18"/>
          <w:szCs w:val="18"/>
        </w:rPr>
        <w:t xml:space="preserve">   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i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 </w:t>
      </w:r>
      <w:r w:rsidRPr="00855D25">
        <w:rPr>
          <w:rFonts w:ascii="Arial" w:eastAsia="Times New Roman" w:hAnsi="Arial" w:cs="Times New Roman"/>
          <w:bCs/>
          <w:sz w:val="18"/>
          <w:szCs w:val="18"/>
          <w:u w:val="single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   </w:t>
      </w:r>
      <w:r w:rsidRPr="00855D25">
        <w:rPr>
          <w:rFonts w:ascii="Arial" w:eastAsia="Times New Roman" w:hAnsi="Arial" w:cs="Times New Roman"/>
          <w:bCs/>
          <w:i/>
          <w:sz w:val="18"/>
          <w:szCs w:val="18"/>
          <w:u w:val="single"/>
        </w:rPr>
        <w:t xml:space="preserve">    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My aim is to show you what Paul says about the nature of God’s love for us in Christ…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i/>
          <w:sz w:val="18"/>
          <w:szCs w:val="18"/>
          <w:u w:val="single"/>
        </w:rPr>
      </w:pPr>
    </w:p>
    <w:p w:rsidR="00DD7721" w:rsidRPr="00855D25" w:rsidRDefault="00DD7721" w:rsidP="00DD7721">
      <w:pPr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ind w:left="630" w:hanging="180"/>
        <w:contextualSpacing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</w:rPr>
        <w:t>God’s Relentless Love,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 xml:space="preserve"> ‘…nor anything else in all creation…to separate us from the love of God…’</w:t>
      </w:r>
      <w:r w:rsidRPr="00855D25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(37-39)</w:t>
      </w:r>
    </w:p>
    <w:p w:rsidR="00DD7721" w:rsidRPr="00855D25" w:rsidRDefault="00DD7721" w:rsidP="00DD7721">
      <w:pPr>
        <w:numPr>
          <w:ilvl w:val="1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The 5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vertAlign w:val="superscript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Unanswerable Questions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If God is for us who can be against us? (31)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If he didn’t spare Jesus will he withhold anything else? (32)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Who can bring a charge against God’s chosen? (33)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Who is it that condemns? (34)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Who shall separate us from the love of Christ? (35) </w:t>
      </w:r>
    </w:p>
    <w:p w:rsidR="00DD7721" w:rsidRPr="00855D25" w:rsidRDefault="00DD7721" w:rsidP="00DD7721">
      <w:pPr>
        <w:numPr>
          <w:ilvl w:val="1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>A guarantee of suffering (c/f 8:17,18)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450"/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>The ‘range’/possibilities were clear in 7 words (35)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450"/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Paul’s point: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Can these really hard things undo God’s work and God’s love?</w:t>
      </w: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numPr>
          <w:ilvl w:val="1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Paul describes possible ‘separator’s’…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Times New Roman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i/>
          <w:iCs/>
          <w:sz w:val="18"/>
          <w:szCs w:val="18"/>
        </w:rPr>
        <w:t>Illus.</w:t>
      </w:r>
      <w:r w:rsidRPr="001052FD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Arguments, objective (v.31-34) and testimonies, subjective (35-39)…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‘Death nor life’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Illus.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The hardest things…The separator becomes the 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uniter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 xml:space="preserve"> (Maclaren)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; Life can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separate…some of its good…some of it’s just hard…hard and good 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>Contrasting pairs…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‘Angels nor rulers’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>none of the ‘disrupters’ will succeed; Our confidence (c/f Col.2:13-15)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‘things present or things to come’ = </w:t>
      </w:r>
      <w:r w:rsidRPr="00855D25">
        <w:rPr>
          <w:rFonts w:ascii="Arial" w:eastAsia="Times New Roman" w:hAnsi="Arial" w:cs="Arial"/>
          <w:bCs/>
          <w:sz w:val="18"/>
          <w:szCs w:val="18"/>
        </w:rPr>
        <w:t>‘Time itself’ is powerless against God’s love (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Boice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>)</w:t>
      </w:r>
    </w:p>
    <w:p w:rsidR="00DD7721" w:rsidRPr="001052FD" w:rsidRDefault="00DD7721" w:rsidP="00DD7721">
      <w:pPr>
        <w:pStyle w:val="ListParagraph"/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Cs/>
          <w:sz w:val="18"/>
          <w:szCs w:val="18"/>
        </w:rPr>
        <w:t>Nothing in this life and nothing in space (‘cosmic)’ we may face in our future life…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‘nor powers’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supernatural or miraculous force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‘nor height nor depth’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astrology words, (c/f Ps.139:7-10) captures it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</w:t>
      </w:r>
      <w:proofErr w:type="gramStart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nor</w:t>
      </w:r>
      <w:proofErr w:type="gramEnd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anything else in all creation’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>Catch all…anything else you’d like to come up with!</w:t>
      </w: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DD7721" w:rsidRPr="001052FD" w:rsidRDefault="00DD7721" w:rsidP="00DD7721">
      <w:pPr>
        <w:pStyle w:val="ListParagraph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hanging="180"/>
        <w:rPr>
          <w:rFonts w:ascii="Arial" w:eastAsia="Times New Roman" w:hAnsi="Arial" w:cs="Arial"/>
          <w:b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 xml:space="preserve">Apply: </w:t>
      </w:r>
      <w:r w:rsidRPr="001052FD">
        <w:rPr>
          <w:rFonts w:ascii="Arial" w:eastAsia="Times New Roman" w:hAnsi="Arial" w:cs="Arial"/>
          <w:bCs/>
          <w:sz w:val="18"/>
          <w:szCs w:val="18"/>
        </w:rPr>
        <w:t>There are no ‘if’ ‘and’s’ or ‘but’s’ left…c/f Heb.13:6</w:t>
      </w:r>
      <w:r w:rsidRPr="001052F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DD7721" w:rsidRPr="00855D25" w:rsidRDefault="00DD7721" w:rsidP="00DD7721">
      <w:pPr>
        <w:tabs>
          <w:tab w:val="left" w:pos="45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8"/>
          <w:szCs w:val="18"/>
        </w:rPr>
      </w:pPr>
    </w:p>
    <w:p w:rsidR="00DD7721" w:rsidRPr="00855D25" w:rsidRDefault="00DD7721" w:rsidP="00DD7721">
      <w:pPr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God’s Renewing Love, 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‘</w:t>
      </w:r>
      <w:proofErr w:type="gramStart"/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For</w:t>
      </w:r>
      <w:proofErr w:type="gramEnd"/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 I am sure…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>will be able to separate us from the love of God…’</w:t>
      </w:r>
      <w:r w:rsidRPr="00855D25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’</w:t>
      </w:r>
      <w:r w:rsidRPr="00855D25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(39) </w:t>
      </w:r>
    </w:p>
    <w:p w:rsidR="00DD7721" w:rsidRPr="00855D25" w:rsidRDefault="00DD7721" w:rsidP="00DD7721">
      <w:pPr>
        <w:numPr>
          <w:ilvl w:val="1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Times New Roman"/>
          <w:b/>
          <w:bCs/>
          <w:sz w:val="18"/>
          <w:szCs w:val="18"/>
        </w:rPr>
      </w:pPr>
      <w:r w:rsidRPr="00855D25">
        <w:rPr>
          <w:rFonts w:ascii="Arial" w:eastAsia="Times New Roman" w:hAnsi="Arial" w:cs="Times New Roman"/>
          <w:b/>
          <w:bCs/>
          <w:sz w:val="18"/>
          <w:szCs w:val="18"/>
        </w:rPr>
        <w:t xml:space="preserve">A Certainty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‘I am sure…’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= </w:t>
      </w:r>
      <w:proofErr w:type="spellStart"/>
      <w:r w:rsidRPr="00855D25">
        <w:rPr>
          <w:rFonts w:ascii="Arial" w:eastAsia="Times New Roman" w:hAnsi="Arial" w:cs="Arial"/>
          <w:bCs/>
          <w:sz w:val="18"/>
          <w:szCs w:val="18"/>
        </w:rPr>
        <w:t>Gk</w:t>
      </w:r>
      <w:proofErr w:type="spellEnd"/>
      <w:r w:rsidRPr="00855D25">
        <w:rPr>
          <w:rFonts w:ascii="Arial" w:eastAsia="Times New Roman" w:hAnsi="Arial" w:cs="Arial"/>
          <w:bCs/>
          <w:sz w:val="18"/>
          <w:szCs w:val="18"/>
        </w:rPr>
        <w:t xml:space="preserve"> word,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‘</w:t>
      </w:r>
      <w:proofErr w:type="spellStart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>peitho</w:t>
      </w:r>
      <w:proofErr w:type="spellEnd"/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’ </w:t>
      </w:r>
      <w:r w:rsidRPr="00855D25">
        <w:rPr>
          <w:rFonts w:ascii="Arial" w:eastAsia="Times New Roman" w:hAnsi="Arial" w:cs="Arial"/>
          <w:bCs/>
          <w:sz w:val="18"/>
          <w:szCs w:val="18"/>
        </w:rPr>
        <w:t>=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sz w:val="18"/>
          <w:szCs w:val="18"/>
        </w:rPr>
        <w:t>to be ‘moved’, convinced,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855D25">
        <w:rPr>
          <w:rFonts w:ascii="Arial" w:eastAsia="Times New Roman" w:hAnsi="Arial" w:cs="Arial"/>
          <w:bCs/>
          <w:sz w:val="18"/>
          <w:szCs w:val="18"/>
        </w:rPr>
        <w:t>Paul is fully ‘persuaded’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i/>
          <w:sz w:val="18"/>
          <w:szCs w:val="18"/>
        </w:rPr>
        <w:t>.’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…nor anything’ –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nothing is left!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</w:rPr>
      </w:pPr>
      <w:r w:rsidRPr="00855D25">
        <w:rPr>
          <w:rFonts w:ascii="Arial" w:eastAsia="Times New Roman" w:hAnsi="Arial" w:cs="Arial"/>
          <w:bCs/>
          <w:sz w:val="18"/>
          <w:szCs w:val="18"/>
        </w:rPr>
        <w:t xml:space="preserve">His certainty is centered in the cross (v.37) </w:t>
      </w:r>
    </w:p>
    <w:p w:rsidR="00DD7721" w:rsidRPr="001052FD" w:rsidRDefault="00DD7721" w:rsidP="00DD7721">
      <w:pPr>
        <w:pStyle w:val="ListParagraph"/>
        <w:numPr>
          <w:ilvl w:val="0"/>
          <w:numId w:val="11"/>
        </w:numPr>
        <w:tabs>
          <w:tab w:val="left" w:pos="81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>Apply: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1052FD">
        <w:rPr>
          <w:rFonts w:ascii="Arial" w:eastAsia="Times New Roman" w:hAnsi="Arial" w:cs="Arial"/>
          <w:bCs/>
          <w:i/>
          <w:sz w:val="18"/>
          <w:szCs w:val="18"/>
        </w:rPr>
        <w:t>‘Who can separate me from my love for Jesus?’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– </w:t>
      </w:r>
      <w:r w:rsidRPr="001052FD">
        <w:rPr>
          <w:rFonts w:ascii="Arial" w:eastAsia="Times New Roman" w:hAnsi="Arial" w:cs="Arial"/>
          <w:b/>
          <w:bCs/>
          <w:sz w:val="18"/>
          <w:szCs w:val="18"/>
        </w:rPr>
        <w:t>Answer: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Almost anything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90"/>
        <w:contextualSpacing/>
        <w:rPr>
          <w:rFonts w:ascii="Arial" w:eastAsia="Times New Roman" w:hAnsi="Arial" w:cs="Arial"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‘Which is 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  <w:u w:val="single"/>
        </w:rPr>
        <w:t>in</w:t>
      </w:r>
      <w:r w:rsidRPr="00855D25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Christ Jesus our Lord’</w:t>
      </w:r>
      <w:r w:rsidRPr="00855D25">
        <w:rPr>
          <w:rFonts w:ascii="Arial" w:eastAsia="Times New Roman" w:hAnsi="Arial" w:cs="Arial"/>
          <w:bCs/>
          <w:i/>
          <w:sz w:val="18"/>
          <w:szCs w:val="18"/>
        </w:rPr>
        <w:t xml:space="preserve"> = </w:t>
      </w:r>
      <w:r w:rsidRPr="00855D25">
        <w:rPr>
          <w:rFonts w:ascii="Arial" w:eastAsia="Times New Roman" w:hAnsi="Arial" w:cs="Arial"/>
          <w:bCs/>
          <w:sz w:val="18"/>
          <w:szCs w:val="18"/>
        </w:rPr>
        <w:t xml:space="preserve">A love that went to the cross, a love that endured unmitigated wrath, a love that bore injustice, a love that sacrificed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His love for me is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unending</w:t>
      </w: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 and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unquenchable</w:t>
      </w:r>
      <w:r w:rsidRPr="001052FD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 xml:space="preserve"> and </w:t>
      </w:r>
      <w:r w:rsidRPr="001052FD">
        <w:rPr>
          <w:rFonts w:ascii="Arial" w:eastAsia="Times New Roman" w:hAnsi="Arial" w:cs="Arial"/>
          <w:b/>
          <w:i/>
          <w:iCs/>
          <w:sz w:val="18"/>
          <w:szCs w:val="18"/>
          <w:shd w:val="clear" w:color="auto" w:fill="FFFFFF"/>
        </w:rPr>
        <w:t>irrevocable</w:t>
      </w:r>
    </w:p>
    <w:p w:rsidR="00DD7721" w:rsidRPr="001052FD" w:rsidRDefault="00DD7721" w:rsidP="00DD7721">
      <w:pPr>
        <w:pStyle w:val="ListParagraph"/>
        <w:numPr>
          <w:ilvl w:val="0"/>
          <w:numId w:val="12"/>
        </w:numPr>
        <w:tabs>
          <w:tab w:val="left" w:pos="81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18"/>
          <w:szCs w:val="18"/>
        </w:rPr>
      </w:pPr>
      <w:r w:rsidRPr="001052FD">
        <w:rPr>
          <w:rFonts w:ascii="Arial" w:eastAsia="Times New Roman" w:hAnsi="Arial" w:cs="Arial"/>
          <w:b/>
          <w:bCs/>
          <w:sz w:val="18"/>
          <w:szCs w:val="18"/>
        </w:rPr>
        <w:t>Apply:</w:t>
      </w:r>
      <w:r w:rsidRPr="001052FD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1052FD">
        <w:rPr>
          <w:rFonts w:ascii="Arial" w:eastAsia="Times New Roman" w:hAnsi="Arial" w:cs="Arial"/>
          <w:bCs/>
          <w:sz w:val="18"/>
          <w:szCs w:val="18"/>
        </w:rPr>
        <w:t>Stumblers</w:t>
      </w:r>
      <w:proofErr w:type="spellEnd"/>
      <w:r w:rsidRPr="001052FD">
        <w:rPr>
          <w:rFonts w:ascii="Arial" w:eastAsia="Times New Roman" w:hAnsi="Arial" w:cs="Arial"/>
          <w:bCs/>
          <w:sz w:val="18"/>
          <w:szCs w:val="18"/>
        </w:rPr>
        <w:t xml:space="preserve">, wanderers, sufferers! Know this!  </w:t>
      </w:r>
    </w:p>
    <w:p w:rsidR="00DD7721" w:rsidRPr="00855D25" w:rsidRDefault="00DD7721" w:rsidP="00DD7721">
      <w:pPr>
        <w:numPr>
          <w:ilvl w:val="1"/>
          <w:numId w:val="15"/>
        </w:numPr>
        <w:tabs>
          <w:tab w:val="left" w:pos="450"/>
        </w:tabs>
        <w:suppressAutoHyphens/>
        <w:spacing w:after="0" w:line="240" w:lineRule="auto"/>
        <w:ind w:left="450" w:firstLine="0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</w:rPr>
        <w:t xml:space="preserve">A Comfort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 xml:space="preserve">A ‘Fuel/fountain’ for live and serve by </w:t>
      </w: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>Apply:</w:t>
      </w: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 xml:space="preserve"> Not my ‘striving’ alone, reservoir  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</w:pPr>
      <w:r w:rsidRPr="00855D25">
        <w:rPr>
          <w:rFonts w:ascii="Arial" w:eastAsia="Times New Roman" w:hAnsi="Arial" w:cs="Arial"/>
          <w:bCs/>
          <w:sz w:val="18"/>
          <w:szCs w:val="18"/>
          <w:shd w:val="clear" w:color="auto" w:fill="FDFEFF"/>
        </w:rPr>
        <w:t>Nothing means nothing (c/f John 10:27,28)</w:t>
      </w:r>
    </w:p>
    <w:p w:rsidR="00DD7721" w:rsidRPr="00855D25" w:rsidRDefault="00DD7721" w:rsidP="00DD7721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450" w:firstLine="270"/>
        <w:contextualSpacing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55D25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 xml:space="preserve">Watkinson wrote: </w:t>
      </w:r>
      <w:r w:rsidRPr="001052FD">
        <w:rPr>
          <w:rFonts w:ascii="Arial" w:eastAsia="Times New Roman" w:hAnsi="Arial" w:cs="Arial"/>
          <w:b/>
          <w:bCs/>
          <w:sz w:val="18"/>
          <w:szCs w:val="18"/>
          <w:shd w:val="clear" w:color="auto" w:fill="FDFEFF"/>
        </w:rPr>
        <w:t> </w:t>
      </w:r>
    </w:p>
    <w:p w:rsidR="00DD7721" w:rsidRPr="001052FD" w:rsidRDefault="00DD7721" w:rsidP="00DD7721">
      <w:pPr>
        <w:pStyle w:val="ListParagraph"/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Let me no more my comfort draw, From my frail hold of Thee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;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br/>
        <w:t>In this alone rejoice with awe,— Thy mighty grasp of me.</w:t>
      </w:r>
    </w:p>
    <w:p w:rsidR="00DD7721" w:rsidRPr="001052FD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Thy purpose of eternal good, Let me but surely know;</w:t>
      </w:r>
    </w:p>
    <w:p w:rsidR="00DD7721" w:rsidRPr="001052FD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On this I’ll lean, let changing mood; 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And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feeling come and go:</w:t>
      </w:r>
    </w:p>
    <w:p w:rsidR="00DD7721" w:rsidRPr="001052FD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Glad when Thy sunshine fills my soul, Nor </w:t>
      </w:r>
      <w:proofErr w:type="spell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lorn</w:t>
      </w:r>
      <w:proofErr w:type="spell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when clouds </w:t>
      </w:r>
      <w:proofErr w:type="spell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o’ercast</w:t>
      </w:r>
      <w:proofErr w:type="spell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,</w:t>
      </w: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Since Thou within Thy sure control, </w:t>
      </w:r>
      <w:proofErr w:type="gramStart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>Of</w:t>
      </w:r>
      <w:proofErr w:type="gramEnd"/>
      <w:r w:rsidRPr="001052FD"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t xml:space="preserve"> love dost hold me fast.</w:t>
      </w:r>
    </w:p>
    <w:p w:rsidR="00AA1A4D" w:rsidRDefault="00AA1A4D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AA1A4D" w:rsidRDefault="00AA1A4D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127E3C" w:rsidRDefault="00127E3C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127E3C" w:rsidRDefault="00127E3C" w:rsidP="00DD7721">
      <w:pPr>
        <w:pStyle w:val="ListParagraph"/>
        <w:tabs>
          <w:tab w:val="left" w:pos="450"/>
        </w:tabs>
        <w:suppressAutoHyphens/>
        <w:spacing w:after="0" w:line="240" w:lineRule="auto"/>
        <w:ind w:left="1260" w:hanging="90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DD7721" w:rsidRDefault="00DD7721" w:rsidP="00852968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242868" w:rsidRDefault="00242868" w:rsidP="00852968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242868" w:rsidRDefault="00242868" w:rsidP="00852968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242868" w:rsidRDefault="00242868" w:rsidP="00852968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</w:pPr>
    </w:p>
    <w:p w:rsidR="00242868" w:rsidRPr="00852968" w:rsidRDefault="00242868" w:rsidP="00852968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shd w:val="clear" w:color="auto" w:fill="FDFEFF"/>
        </w:rPr>
        <w:sectPr w:rsidR="00242868" w:rsidRPr="00852968" w:rsidSect="005F3561">
          <w:headerReference w:type="default" r:id="rId8"/>
          <w:pgSz w:w="20160" w:h="12240" w:orient="landscape" w:code="5"/>
          <w:pgMar w:top="720" w:right="720" w:bottom="720" w:left="720" w:header="720" w:footer="720" w:gutter="0"/>
          <w:cols w:num="2" w:space="720"/>
          <w:docGrid w:linePitch="381"/>
        </w:sectPr>
      </w:pPr>
      <w:bookmarkStart w:id="0" w:name="_GoBack"/>
      <w:bookmarkEnd w:id="0"/>
    </w:p>
    <w:p w:rsidR="003B10E7" w:rsidRDefault="003B10E7" w:rsidP="00852968"/>
    <w:sectPr w:rsidR="003B10E7" w:rsidSect="004F7E8E"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21" w:rsidRDefault="00DD7721" w:rsidP="00DD7721">
      <w:pPr>
        <w:spacing w:after="0" w:line="240" w:lineRule="auto"/>
      </w:pPr>
      <w:r>
        <w:separator/>
      </w:r>
    </w:p>
  </w:endnote>
  <w:endnote w:type="continuationSeparator" w:id="0">
    <w:p w:rsidR="00DD7721" w:rsidRDefault="00DD7721" w:rsidP="00DD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21" w:rsidRDefault="00DD7721" w:rsidP="00DD7721">
      <w:pPr>
        <w:spacing w:after="0" w:line="240" w:lineRule="auto"/>
      </w:pPr>
      <w:r>
        <w:separator/>
      </w:r>
    </w:p>
  </w:footnote>
  <w:footnote w:type="continuationSeparator" w:id="0">
    <w:p w:rsidR="00DD7721" w:rsidRDefault="00DD7721" w:rsidP="00DD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21" w:rsidRDefault="00DD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AC2"/>
    <w:multiLevelType w:val="hybridMultilevel"/>
    <w:tmpl w:val="6584162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D287C40"/>
    <w:multiLevelType w:val="hybridMultilevel"/>
    <w:tmpl w:val="D242D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C59CC"/>
    <w:multiLevelType w:val="hybridMultilevel"/>
    <w:tmpl w:val="5B7038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195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4F16B6C"/>
    <w:multiLevelType w:val="hybridMultilevel"/>
    <w:tmpl w:val="576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FA0"/>
    <w:multiLevelType w:val="hybridMultilevel"/>
    <w:tmpl w:val="8F4CEEBC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E5C48"/>
    <w:multiLevelType w:val="hybridMultilevel"/>
    <w:tmpl w:val="F624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A6B39"/>
    <w:multiLevelType w:val="hybridMultilevel"/>
    <w:tmpl w:val="81A2C45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AA0A5E"/>
    <w:multiLevelType w:val="hybridMultilevel"/>
    <w:tmpl w:val="DCAAF4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AE81038"/>
    <w:multiLevelType w:val="hybridMultilevel"/>
    <w:tmpl w:val="81924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6AC4E84"/>
    <w:multiLevelType w:val="hybridMultilevel"/>
    <w:tmpl w:val="A1C0C50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8ED368D"/>
    <w:multiLevelType w:val="hybridMultilevel"/>
    <w:tmpl w:val="F0D82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0116F"/>
    <w:multiLevelType w:val="hybridMultilevel"/>
    <w:tmpl w:val="8F4CEEBC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56E9F"/>
    <w:multiLevelType w:val="hybridMultilevel"/>
    <w:tmpl w:val="8F4CEEBC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E7C63"/>
    <w:multiLevelType w:val="hybridMultilevel"/>
    <w:tmpl w:val="8F4CEEBC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1"/>
    <w:rsid w:val="001052FD"/>
    <w:rsid w:val="00127E3C"/>
    <w:rsid w:val="00242868"/>
    <w:rsid w:val="003B10E7"/>
    <w:rsid w:val="00451A6D"/>
    <w:rsid w:val="004C5748"/>
    <w:rsid w:val="004F7E8E"/>
    <w:rsid w:val="005F3561"/>
    <w:rsid w:val="00852968"/>
    <w:rsid w:val="00855D25"/>
    <w:rsid w:val="008F5B8A"/>
    <w:rsid w:val="00AA1A4D"/>
    <w:rsid w:val="00D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440B-B900-4359-8197-C485DA9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61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2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2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8</cp:revision>
  <cp:lastPrinted>2017-01-26T21:54:00Z</cp:lastPrinted>
  <dcterms:created xsi:type="dcterms:W3CDTF">2017-01-26T16:59:00Z</dcterms:created>
  <dcterms:modified xsi:type="dcterms:W3CDTF">2017-01-27T15:45:00Z</dcterms:modified>
</cp:coreProperties>
</file>