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90" w:rsidRPr="00C926B3" w:rsidRDefault="0071373B" w:rsidP="00C926B3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drawing>
          <wp:inline distT="0" distB="0" distL="0" distR="0" wp14:anchorId="38E05F5D" wp14:editId="12B75398">
            <wp:extent cx="5143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B5" w:rsidRPr="00993EB5" w:rsidRDefault="00993EB5" w:rsidP="00C926B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‘God’s Glorious Gospel: The Righteousness God Requires’</w:t>
      </w:r>
    </w:p>
    <w:p w:rsidR="00993EB5" w:rsidRPr="00993EB5" w:rsidRDefault="007B4302" w:rsidP="00C926B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Message # 45 – ‘Blessings of Living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In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The Spirit</w:t>
      </w:r>
      <w:r w:rsidR="00993EB5"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’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993EB5" w:rsidRPr="00993EB5" w:rsidRDefault="007B4302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November 6</w:t>
      </w:r>
      <w:r w:rsidR="00993EB5"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2016 Text: Rom. 8:14-17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Keith M. Doyle, Lead Pastor – Winnetka Bible Church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   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I. </w:t>
      </w: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>S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ummary: 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1.  Section #1: The Righteousness God Requires (Chap.1:1-3:20)  </w:t>
      </w:r>
    </w:p>
    <w:p w:rsidR="00993EB5" w:rsidRPr="00993EB5" w:rsidRDefault="00993EB5" w:rsidP="00993EB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Romans 3:9-22 – 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Summary: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Religious ‘Outsiders’ and ‘Insiders’ are all Under Sin (v.9)</w:t>
      </w: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Under Law (v.19); Under Pressure (v.20); Under God (v.21</w:t>
      </w:r>
      <w:proofErr w:type="gramStart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,22</w:t>
      </w:r>
      <w:proofErr w:type="gramEnd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) </w:t>
      </w:r>
    </w:p>
    <w:p w:rsidR="00C926B3" w:rsidRDefault="00993EB5" w:rsidP="00C926B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There is NO HUMAN SOLUTION…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993EB5" w:rsidRPr="00993EB5" w:rsidRDefault="00993EB5" w:rsidP="00993EB5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2.  Section #2: The Righteousness Christ Provides (Chap.3:21-6:23)</w:t>
      </w:r>
    </w:p>
    <w:p w:rsidR="00993EB5" w:rsidRPr="00993EB5" w:rsidRDefault="00993EB5" w:rsidP="00993EB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So if there is NO human solution (Chap.3-5) –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God has a solution!</w:t>
      </w:r>
    </w:p>
    <w:p w:rsidR="00C926B3" w:rsidRPr="00405013" w:rsidRDefault="00993EB5" w:rsidP="00C926B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6: The believer’s new relationship to remaining sin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(‘know’, ‘reckon’, ‘present’)</w:t>
      </w:r>
    </w:p>
    <w:p w:rsidR="00405013" w:rsidRPr="00405013" w:rsidRDefault="00405013" w:rsidP="0040501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7B4302" w:rsidRPr="007B4302" w:rsidRDefault="007B4302" w:rsidP="007B4302">
      <w:pPr>
        <w:tabs>
          <w:tab w:val="left" w:pos="720"/>
        </w:tabs>
        <w:suppressAutoHyphens/>
        <w:spacing w:after="0" w:line="240" w:lineRule="auto"/>
        <w:ind w:firstLine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3.  Section #3: The Righteousness the Spirit Produces (Chap.7:1-8:39)     </w:t>
      </w:r>
    </w:p>
    <w:p w:rsidR="007B4302" w:rsidRPr="007B4302" w:rsidRDefault="007B4302" w:rsidP="007B43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This 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>new union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has a ‘new way’ of living,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‘…new way of the Spirit’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>…(7:6)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B4302" w:rsidRPr="007B4302" w:rsidRDefault="007B4302" w:rsidP="007B43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A radical change – The Holy Spirit,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‘those who live…set their minds on the things of the Spirit’</w:t>
      </w:r>
    </w:p>
    <w:p w:rsidR="007B4302" w:rsidRPr="007B4302" w:rsidRDefault="007B4302" w:rsidP="007B4302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7B4302" w:rsidRPr="007B4302" w:rsidRDefault="007B4302" w:rsidP="007B4302">
      <w:pPr>
        <w:tabs>
          <w:tab w:val="left" w:pos="720"/>
        </w:tabs>
        <w:suppressAutoHyphens/>
        <w:spacing w:after="0" w:line="240" w:lineRule="auto"/>
        <w:ind w:firstLine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4.  Interrogative Question: 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7B4302" w:rsidRPr="007B4302" w:rsidRDefault="007B4302" w:rsidP="007B43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i/>
          <w:iCs/>
          <w:sz w:val="20"/>
          <w:szCs w:val="20"/>
        </w:rPr>
        <w:t>‘A father of the fatherless, and a judge of the widows, is God in his holy habitation’ (Psalm 68:5)</w:t>
      </w:r>
    </w:p>
    <w:p w:rsidR="007B4302" w:rsidRPr="007B4302" w:rsidRDefault="007B4302" w:rsidP="007B43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Mephibosheth 2 Sam.9 </w:t>
      </w:r>
    </w:p>
    <w:p w:rsidR="007B4302" w:rsidRPr="007B4302" w:rsidRDefault="007B4302" w:rsidP="007B4302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He took the initiative</w:t>
      </w:r>
    </w:p>
    <w:p w:rsidR="007B4302" w:rsidRPr="007B4302" w:rsidRDefault="007B4302" w:rsidP="007B4302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He showed mercy </w:t>
      </w:r>
    </w:p>
    <w:p w:rsidR="007B4302" w:rsidRPr="007B4302" w:rsidRDefault="007B4302" w:rsidP="007B4302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He was an outcast and was disabled</w:t>
      </w:r>
    </w:p>
    <w:p w:rsidR="007B4302" w:rsidRPr="007B4302" w:rsidRDefault="008E3F27" w:rsidP="007B4302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hyperlink r:id="rId6" w:tgtFrame="_blank" w:history="1">
        <w:r w:rsidR="007B4302" w:rsidRPr="007B4302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</w:rPr>
          <w:t>Eph. 4:32</w:t>
        </w:r>
      </w:hyperlink>
      <w:r w:rsidR="007B4302" w:rsidRPr="007B430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7B4302" w:rsidRPr="007B4302">
        <w:rPr>
          <w:rFonts w:ascii="Arial" w:eastAsia="Times New Roman" w:hAnsi="Arial" w:cs="Arial"/>
          <w:b/>
          <w:bCs/>
          <w:i/>
          <w:sz w:val="20"/>
          <w:szCs w:val="20"/>
        </w:rPr>
        <w:t>"For Christ's sake God has forgiven you."</w:t>
      </w:r>
      <w:r w:rsidR="007B4302" w:rsidRPr="007B4302">
        <w:rPr>
          <w:rFonts w:ascii="Arial" w:eastAsia="Times New Roman" w:hAnsi="Arial" w:cs="Arial"/>
          <w:bCs/>
          <w:sz w:val="20"/>
          <w:szCs w:val="20"/>
        </w:rPr>
        <w:t>  David did it for Jonathan's sake. God did it for Christ's sake. </w:t>
      </w:r>
    </w:p>
    <w:p w:rsidR="007B4302" w:rsidRPr="007B4302" w:rsidRDefault="007B4302" w:rsidP="007B4302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C926B3" w:rsidRPr="007B4302" w:rsidRDefault="007B4302" w:rsidP="007B4302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Q.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What assurance do we have that we truly belong to Christ?</w:t>
      </w:r>
    </w:p>
    <w:p w:rsidR="007B4302" w:rsidRDefault="007B4302" w:rsidP="007B4302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7B4302" w:rsidRDefault="007B4302" w:rsidP="007B4302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7B4302" w:rsidRDefault="007B4302" w:rsidP="007B4302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7B4302" w:rsidRDefault="007B4302" w:rsidP="007B4302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7B4302" w:rsidRPr="00C926B3" w:rsidRDefault="007B4302" w:rsidP="007B4302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7B4302" w:rsidRPr="007B4302" w:rsidRDefault="007B4302" w:rsidP="004B087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70"/>
        <w:contextualSpacing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The Spirit of Grace, 14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’All who are led by the Spirit of God are sons…’ </w:t>
      </w: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>(14)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  </w:t>
      </w:r>
    </w:p>
    <w:p w:rsidR="007B4302" w:rsidRPr="007B4302" w:rsidRDefault="007B4302" w:rsidP="004B087F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>Led by the Spirit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Context – Sin-killing, conviction for sin   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</w:t>
      </w:r>
      <w:proofErr w:type="gramStart"/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led</w:t>
      </w:r>
      <w:proofErr w:type="gramEnd"/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by the Spirit’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= Phrase study: Lit. </w:t>
      </w:r>
    </w:p>
    <w:p w:rsidR="007B4302" w:rsidRPr="004B087F" w:rsidRDefault="007B4302" w:rsidP="004B087F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4B087F">
        <w:rPr>
          <w:rFonts w:ascii="Arial" w:eastAsia="Times New Roman" w:hAnsi="Arial" w:cs="Arial"/>
          <w:bCs/>
          <w:sz w:val="20"/>
          <w:szCs w:val="20"/>
        </w:rPr>
        <w:t xml:space="preserve">What this does and doesn’t mean </w:t>
      </w:r>
    </w:p>
    <w:p w:rsidR="007B4302" w:rsidRPr="004B087F" w:rsidRDefault="007B4302" w:rsidP="004B087F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4B087F">
        <w:rPr>
          <w:rFonts w:ascii="Arial" w:eastAsia="Times New Roman" w:hAnsi="Arial" w:cs="Arial"/>
          <w:b/>
          <w:bCs/>
          <w:i/>
          <w:sz w:val="20"/>
          <w:szCs w:val="20"/>
        </w:rPr>
        <w:t>‘Any human obedience is a result of the Spirit’s work’</w:t>
      </w:r>
      <w:r w:rsidRPr="004B087F">
        <w:rPr>
          <w:rFonts w:ascii="Arial" w:eastAsia="Times New Roman" w:hAnsi="Arial" w:cs="Arial"/>
          <w:bCs/>
          <w:sz w:val="20"/>
          <w:szCs w:val="20"/>
        </w:rPr>
        <w:t xml:space="preserve"> (</w:t>
      </w:r>
      <w:proofErr w:type="spellStart"/>
      <w:r w:rsidRPr="004B087F">
        <w:rPr>
          <w:rFonts w:ascii="Arial" w:eastAsia="Times New Roman" w:hAnsi="Arial" w:cs="Arial"/>
          <w:bCs/>
          <w:sz w:val="20"/>
          <w:szCs w:val="20"/>
        </w:rPr>
        <w:t>T.Schreiner</w:t>
      </w:r>
      <w:proofErr w:type="spellEnd"/>
      <w:r w:rsidRPr="004B087F">
        <w:rPr>
          <w:rFonts w:ascii="Arial" w:eastAsia="Times New Roman" w:hAnsi="Arial" w:cs="Arial"/>
          <w:bCs/>
          <w:sz w:val="20"/>
          <w:szCs w:val="20"/>
        </w:rPr>
        <w:t xml:space="preserve">)  </w:t>
      </w:r>
    </w:p>
    <w:p w:rsidR="007B4302" w:rsidRPr="004B087F" w:rsidRDefault="007B4302" w:rsidP="004B087F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4B087F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4B087F">
        <w:rPr>
          <w:rFonts w:ascii="Arial" w:eastAsia="Times New Roman" w:hAnsi="Arial" w:cs="Arial"/>
          <w:bCs/>
          <w:sz w:val="20"/>
          <w:szCs w:val="20"/>
        </w:rPr>
        <w:t xml:space="preserve"> You were led by what? James 1 is helpful </w:t>
      </w:r>
    </w:p>
    <w:p w:rsidR="007B4302" w:rsidRPr="007B4302" w:rsidRDefault="007B4302" w:rsidP="004B087F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‘Sons’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 of God 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Assurance – if the Spirit is leading us to ‘kill sin’ we can be assured we are God’s (14)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Three implications: 1. Similarities in disposition and character (</w:t>
      </w:r>
      <w:proofErr w:type="gramStart"/>
      <w:r w:rsidRPr="007B4302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7B4302">
        <w:rPr>
          <w:rFonts w:ascii="Arial" w:eastAsia="Times New Roman" w:hAnsi="Arial" w:cs="Arial"/>
          <w:bCs/>
          <w:sz w:val="20"/>
          <w:szCs w:val="20"/>
        </w:rPr>
        <w:t xml:space="preserve"> Matt.5:45); 2. Sons are objects of special affection (</w:t>
      </w:r>
      <w:proofErr w:type="gramStart"/>
      <w:r w:rsidRPr="007B4302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7B4302">
        <w:rPr>
          <w:rFonts w:ascii="Arial" w:eastAsia="Times New Roman" w:hAnsi="Arial" w:cs="Arial"/>
          <w:bCs/>
          <w:sz w:val="20"/>
          <w:szCs w:val="20"/>
        </w:rPr>
        <w:t xml:space="preserve"> Jn.13:1; 14:21); 3. Dignity and advantage (Hodge)</w:t>
      </w:r>
    </w:p>
    <w:p w:rsidR="007B4302" w:rsidRPr="004B087F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John Piper: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‘When you fight sin by trusting Christ as superior to what sin offers, you are being led by the Spirit’</w:t>
      </w:r>
    </w:p>
    <w:p w:rsidR="004B087F" w:rsidRPr="007B4302" w:rsidRDefault="004B087F" w:rsidP="004B087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7B4302" w:rsidRPr="007B4302" w:rsidRDefault="007B4302" w:rsidP="004B087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7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>The Spirit of Adoption, ‘…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Spirit of adoption as sons…cry, Abba, Father</w:t>
      </w: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…’ (15) </w:t>
      </w:r>
    </w:p>
    <w:p w:rsidR="007B4302" w:rsidRPr="007B4302" w:rsidRDefault="007B4302" w:rsidP="004B087F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An Adopted Sons Confidence (15)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Contrasting the ‘human spirit’ of bondage with what the Holy Spirit does: He transforms us from Slaves to Sons and He does this through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‘adoption’ 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The big idea: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We are granted full rights and privileges of </w:t>
      </w:r>
      <w:proofErr w:type="spellStart"/>
      <w:r w:rsidRPr="007B4302">
        <w:rPr>
          <w:rFonts w:ascii="Arial" w:eastAsia="Times New Roman" w:hAnsi="Arial" w:cs="Times New Roman"/>
          <w:bCs/>
          <w:sz w:val="20"/>
          <w:szCs w:val="20"/>
        </w:rPr>
        <w:t>Sonship</w:t>
      </w:r>
      <w:proofErr w:type="spellEnd"/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and brought into a family we had no rights to belong too! 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Illus.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Barclay, Roman society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It’s not so much the ‘transaction’ of adoption as much as it is but its confirmation 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7B4302">
        <w:rPr>
          <w:rFonts w:ascii="Arial" w:eastAsia="Times New Roman" w:hAnsi="Arial" w:cs="Times New Roman"/>
          <w:bCs/>
          <w:sz w:val="20"/>
          <w:szCs w:val="20"/>
        </w:rPr>
        <w:t>C/f</w:t>
      </w:r>
      <w:proofErr w:type="gramEnd"/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2 Tim.1:7,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‘…power, love and a sound mind’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; 1 Jn.4:18,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‘…perfect love casts out fear…’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7B4302" w:rsidRPr="007B4302" w:rsidRDefault="007B4302" w:rsidP="004B087F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An Adopted Sons Cry (15)</w:t>
      </w:r>
    </w:p>
    <w:p w:rsidR="007B4302" w:rsidRP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Result…we cry,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‘Abba, Father…’ =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intimate,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prayer – the language of sons/daughters </w:t>
      </w:r>
    </w:p>
    <w:p w:rsidR="007B4302" w:rsidRPr="004B087F" w:rsidRDefault="007B4302" w:rsidP="004B087F">
      <w:pPr>
        <w:pStyle w:val="ListParagraph"/>
        <w:numPr>
          <w:ilvl w:val="0"/>
          <w:numId w:val="39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4B087F">
        <w:rPr>
          <w:rFonts w:ascii="Arial" w:eastAsia="Times New Roman" w:hAnsi="Arial" w:cs="Times New Roman"/>
          <w:b/>
          <w:bCs/>
          <w:sz w:val="20"/>
          <w:szCs w:val="20"/>
        </w:rPr>
        <w:t>Illus.</w:t>
      </w:r>
      <w:r w:rsidRPr="004B087F">
        <w:rPr>
          <w:rFonts w:ascii="Arial" w:eastAsia="Times New Roman" w:hAnsi="Arial" w:cs="Times New Roman"/>
          <w:bCs/>
          <w:sz w:val="20"/>
          <w:szCs w:val="20"/>
        </w:rPr>
        <w:t xml:space="preserve"> He called me ‘Daddy’  </w:t>
      </w:r>
    </w:p>
    <w:p w:rsidR="007B4302" w:rsidRDefault="007B4302" w:rsidP="004B087F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>It is language of i</w:t>
      </w:r>
      <w:r w:rsidR="004B087F">
        <w:rPr>
          <w:rFonts w:ascii="Arial" w:eastAsia="Times New Roman" w:hAnsi="Arial" w:cs="Times New Roman"/>
          <w:bCs/>
          <w:sz w:val="20"/>
          <w:szCs w:val="20"/>
        </w:rPr>
        <w:t>ntimacy and dependency</w:t>
      </w:r>
    </w:p>
    <w:p w:rsidR="004B087F" w:rsidRPr="007B4302" w:rsidRDefault="004B087F" w:rsidP="004B087F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p w:rsidR="007B4302" w:rsidRPr="007B4302" w:rsidRDefault="007B4302" w:rsidP="004B087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70"/>
        <w:contextualSpacing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The Spirit of Witness,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‘…Spirit bears witness…heirs with Christ…’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(16,17)</w:t>
      </w:r>
    </w:p>
    <w:p w:rsidR="007B4302" w:rsidRPr="007B4302" w:rsidRDefault="007B4302" w:rsidP="00C33D86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Part of this witness is an ‘inner’ confirmation </w:t>
      </w:r>
    </w:p>
    <w:p w:rsidR="007B4302" w:rsidRPr="007B4302" w:rsidRDefault="007B4302" w:rsidP="00C33D86">
      <w:pPr>
        <w:numPr>
          <w:ilvl w:val="1"/>
          <w:numId w:val="3"/>
        </w:numPr>
        <w:tabs>
          <w:tab w:val="left" w:pos="54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>Almost like ‘Ladder rungs’</w:t>
      </w:r>
    </w:p>
    <w:p w:rsidR="007B4302" w:rsidRPr="007B4302" w:rsidRDefault="007B4302" w:rsidP="00C33D86">
      <w:pPr>
        <w:numPr>
          <w:ilvl w:val="1"/>
          <w:numId w:val="3"/>
        </w:numPr>
        <w:tabs>
          <w:tab w:val="left" w:pos="54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We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‘are the sons of God’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–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The high privilege of the Gospel, 4 big things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7B4302" w:rsidRPr="00C33D86" w:rsidRDefault="00EB6F9E" w:rsidP="00C33D86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T</w:t>
      </w:r>
      <w:r w:rsidR="007B4302" w:rsidRPr="00C33D86">
        <w:rPr>
          <w:rFonts w:ascii="Arial" w:eastAsia="Times New Roman" w:hAnsi="Arial" w:cs="Times New Roman"/>
          <w:bCs/>
          <w:sz w:val="20"/>
          <w:szCs w:val="20"/>
        </w:rPr>
        <w:t>he greatness of God’s love</w:t>
      </w:r>
    </w:p>
    <w:p w:rsidR="007B4302" w:rsidRPr="00C33D86" w:rsidRDefault="007B4302" w:rsidP="00C33D86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C33D86">
        <w:rPr>
          <w:rFonts w:ascii="Arial" w:eastAsia="Times New Roman" w:hAnsi="Arial" w:cs="Times New Roman"/>
          <w:bCs/>
          <w:sz w:val="20"/>
          <w:szCs w:val="20"/>
        </w:rPr>
        <w:t>The wonder of Christian hope</w:t>
      </w:r>
    </w:p>
    <w:p w:rsidR="007B4302" w:rsidRPr="00C33D86" w:rsidRDefault="007B4302" w:rsidP="00C33D86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C33D86">
        <w:rPr>
          <w:rFonts w:ascii="Arial" w:eastAsia="Times New Roman" w:hAnsi="Arial" w:cs="Times New Roman"/>
          <w:bCs/>
          <w:sz w:val="20"/>
          <w:szCs w:val="20"/>
        </w:rPr>
        <w:t xml:space="preserve">The means of ‘Gospel holiness’ (Puritans) </w:t>
      </w:r>
    </w:p>
    <w:p w:rsidR="007B4302" w:rsidRPr="00C33D86" w:rsidRDefault="007B4302" w:rsidP="00C33D86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C33D86">
        <w:rPr>
          <w:rFonts w:ascii="Arial" w:eastAsia="Times New Roman" w:hAnsi="Arial" w:cs="Times New Roman"/>
          <w:bCs/>
          <w:sz w:val="20"/>
          <w:szCs w:val="20"/>
        </w:rPr>
        <w:t>The ground of our assurance (c/f 1 Jn.5:1-13)</w:t>
      </w:r>
    </w:p>
    <w:p w:rsidR="007B4302" w:rsidRPr="007B4302" w:rsidRDefault="007B4302" w:rsidP="00C33D86">
      <w:pPr>
        <w:numPr>
          <w:ilvl w:val="1"/>
          <w:numId w:val="3"/>
        </w:numPr>
        <w:tabs>
          <w:tab w:val="left" w:pos="54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The Spirit confirms the promises of the Gospel 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Guilty and condemned</w:t>
      </w:r>
    </w:p>
    <w:p w:rsidR="007B4302" w:rsidRPr="007B4302" w:rsidRDefault="007B4302" w:rsidP="00C33D86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Part of this witness may include suffering (17)</w:t>
      </w:r>
    </w:p>
    <w:p w:rsidR="007B4302" w:rsidRPr="007B4302" w:rsidRDefault="007B4302" w:rsidP="00F4374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‘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Heirs with Christ…glorified with Him’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(17),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yes, we like that part! (c/f Gal.3:29)</w:t>
      </w:r>
    </w:p>
    <w:p w:rsidR="007B4302" w:rsidRPr="007B4302" w:rsidRDefault="007B4302" w:rsidP="00F43743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>But the part in the middle…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’provided we suffer…’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(17) </w:t>
      </w:r>
    </w:p>
    <w:p w:rsidR="007B4302" w:rsidRPr="00F43743" w:rsidRDefault="007B4302" w:rsidP="00F43743">
      <w:pPr>
        <w:pStyle w:val="ListParagraph"/>
        <w:numPr>
          <w:ilvl w:val="0"/>
          <w:numId w:val="41"/>
        </w:numPr>
        <w:tabs>
          <w:tab w:val="left" w:pos="1350"/>
          <w:tab w:val="left" w:pos="153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F43743">
        <w:rPr>
          <w:rFonts w:ascii="Arial" w:eastAsia="Times New Roman" w:hAnsi="Arial" w:cs="Times New Roman"/>
          <w:bCs/>
          <w:sz w:val="20"/>
          <w:szCs w:val="20"/>
        </w:rPr>
        <w:t>Trials drive us to God…purify us…fix our hope on eternal glory (c/f Lk 24:26; Heb.5:8)</w:t>
      </w:r>
      <w:r w:rsidR="00F43743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Pr="00F43743">
        <w:rPr>
          <w:rFonts w:ascii="Arial" w:eastAsia="Times New Roman" w:hAnsi="Arial" w:cs="Times New Roman"/>
          <w:b/>
          <w:bCs/>
          <w:sz w:val="20"/>
          <w:szCs w:val="20"/>
        </w:rPr>
        <w:t>Illus.</w:t>
      </w:r>
      <w:r w:rsidRPr="00F43743">
        <w:rPr>
          <w:rFonts w:ascii="Arial" w:eastAsia="Times New Roman" w:hAnsi="Arial" w:cs="Times New Roman"/>
          <w:bCs/>
          <w:sz w:val="20"/>
          <w:szCs w:val="20"/>
        </w:rPr>
        <w:t xml:space="preserve"> John Newton</w:t>
      </w:r>
    </w:p>
    <w:p w:rsidR="007B4302" w:rsidRPr="00F43743" w:rsidRDefault="007B4302" w:rsidP="00F43743">
      <w:pPr>
        <w:pStyle w:val="ListParagraph"/>
        <w:numPr>
          <w:ilvl w:val="0"/>
          <w:numId w:val="41"/>
        </w:numPr>
        <w:tabs>
          <w:tab w:val="left" w:pos="1350"/>
          <w:tab w:val="left" w:pos="153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F43743">
        <w:rPr>
          <w:rFonts w:ascii="Arial" w:eastAsia="Times New Roman" w:hAnsi="Arial" w:cs="Times New Roman"/>
          <w:bCs/>
          <w:sz w:val="20"/>
          <w:szCs w:val="20"/>
        </w:rPr>
        <w:t>The Spirit of grace, adoption, witness</w:t>
      </w:r>
    </w:p>
    <w:p w:rsidR="00813433" w:rsidRPr="008B519E" w:rsidRDefault="0071373B" w:rsidP="0029318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8B519E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br w:type="page"/>
      </w:r>
    </w:p>
    <w:p w:rsidR="00F74345" w:rsidRDefault="00F74345" w:rsidP="00F74345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 wp14:anchorId="528AA37A" wp14:editId="2BAE727D">
            <wp:extent cx="51435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‘God’s Glorious Gospel: The Righteousness God Requires’</w:t>
      </w: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Message # 45 – ‘Blessings of Living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In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The Spirit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’</w:t>
      </w: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November 6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2016 Text: Rom. 8:14-17</w:t>
      </w: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Keith M. Doyle, Lead Pastor – Winnetka Bible Church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993EB5">
        <w:rPr>
          <w:rFonts w:ascii="Arial" w:eastAsia="Times New Roman" w:hAnsi="Arial" w:cs="Arial"/>
          <w:bCs/>
          <w:sz w:val="20"/>
          <w:szCs w:val="20"/>
        </w:rPr>
        <w:t xml:space="preserve">    </w:t>
      </w: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I. </w:t>
      </w: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>S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ummary: 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993EB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 xml:space="preserve">1.  Section #1: The Righteousness God Requires (Chap.1:1-3:20)  </w:t>
      </w:r>
    </w:p>
    <w:p w:rsidR="008E3F27" w:rsidRPr="00993EB5" w:rsidRDefault="008E3F27" w:rsidP="008E3F2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Romans 3:9-22 – </w:t>
      </w:r>
      <w:r w:rsidRPr="00993EB5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Summary:</w:t>
      </w: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Religious ‘Outsiders’ and ‘Insiders’ are all Under Sin (v.9)</w:t>
      </w: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ind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Under Law (v.19); Under Pressure (v.20); Under God (v.21</w:t>
      </w:r>
      <w:proofErr w:type="gramStart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,22</w:t>
      </w:r>
      <w:proofErr w:type="gramEnd"/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) </w:t>
      </w:r>
    </w:p>
    <w:p w:rsidR="008E3F27" w:rsidRDefault="008E3F27" w:rsidP="008E3F2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There is NO HUMAN SOLUTION…</w:t>
      </w:r>
    </w:p>
    <w:p w:rsidR="008E3F27" w:rsidRPr="00405013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8E3F27" w:rsidRPr="00993EB5" w:rsidRDefault="008E3F27" w:rsidP="008E3F27">
      <w:pPr>
        <w:tabs>
          <w:tab w:val="left" w:pos="720"/>
        </w:tabs>
        <w:suppressAutoHyphens/>
        <w:spacing w:after="0" w:line="240" w:lineRule="auto"/>
        <w:ind w:firstLine="270"/>
        <w:rPr>
          <w:rFonts w:ascii="Arial" w:eastAsia="Times New Roman" w:hAnsi="Arial" w:cs="Arial"/>
          <w:b/>
          <w:bCs/>
          <w:sz w:val="20"/>
          <w:szCs w:val="20"/>
        </w:rPr>
      </w:pPr>
      <w:r w:rsidRPr="00993EB5">
        <w:rPr>
          <w:rFonts w:ascii="Arial" w:eastAsia="Times New Roman" w:hAnsi="Arial" w:cs="Arial"/>
          <w:b/>
          <w:bCs/>
          <w:sz w:val="20"/>
          <w:szCs w:val="20"/>
        </w:rPr>
        <w:t>2.  Section #2: The Righteousness Christ Provides (Chap.3:21-6:23)</w:t>
      </w:r>
    </w:p>
    <w:p w:rsidR="008E3F27" w:rsidRPr="00993EB5" w:rsidRDefault="008E3F27" w:rsidP="008E3F2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</w:rPr>
        <w:t xml:space="preserve">So if there is NO human solution (Chap.3-5) – </w:t>
      </w:r>
      <w:r w:rsidRPr="00993EB5">
        <w:rPr>
          <w:rFonts w:ascii="Arial" w:eastAsia="Times New Roman" w:hAnsi="Arial" w:cs="Arial"/>
          <w:b/>
          <w:bCs/>
          <w:sz w:val="20"/>
          <w:szCs w:val="20"/>
        </w:rPr>
        <w:t>God has a solution!</w:t>
      </w:r>
    </w:p>
    <w:p w:rsidR="008E3F27" w:rsidRPr="00405013" w:rsidRDefault="008E3F27" w:rsidP="008E3F2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993EB5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6: The believer’s new relationship to remaining sin </w:t>
      </w:r>
      <w:r w:rsidRPr="00993EB5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(‘know’, ‘reckon’, ‘present’)</w:t>
      </w:r>
    </w:p>
    <w:p w:rsidR="008E3F27" w:rsidRPr="00405013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8E3F27" w:rsidRPr="007B4302" w:rsidRDefault="008E3F27" w:rsidP="008E3F27">
      <w:pPr>
        <w:tabs>
          <w:tab w:val="left" w:pos="720"/>
        </w:tabs>
        <w:suppressAutoHyphens/>
        <w:spacing w:after="0" w:line="240" w:lineRule="auto"/>
        <w:ind w:firstLine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3.  Section #3: The Righteousness the Spirit Produces (Chap.7:1-8:39)     </w:t>
      </w:r>
    </w:p>
    <w:p w:rsidR="008E3F27" w:rsidRPr="007B4302" w:rsidRDefault="008E3F27" w:rsidP="008E3F2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This 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>new union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has a ‘new way’ of living,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‘…new way of the Spirit’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>…(7:6)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8E3F27" w:rsidRPr="007B4302" w:rsidRDefault="008E3F27" w:rsidP="008E3F2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A radical change – The Holy Spirit,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‘those who live…set their minds on the things of the Spirit’</w:t>
      </w:r>
    </w:p>
    <w:p w:rsidR="008E3F27" w:rsidRPr="007B4302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8E3F27" w:rsidRPr="007B4302" w:rsidRDefault="008E3F27" w:rsidP="008E3F27">
      <w:pPr>
        <w:tabs>
          <w:tab w:val="left" w:pos="720"/>
        </w:tabs>
        <w:suppressAutoHyphens/>
        <w:spacing w:after="0" w:line="240" w:lineRule="auto"/>
        <w:ind w:firstLine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4.  Interrogative Question: 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8E3F27" w:rsidRPr="007B4302" w:rsidRDefault="008E3F27" w:rsidP="008E3F2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i/>
          <w:iCs/>
          <w:sz w:val="20"/>
          <w:szCs w:val="20"/>
        </w:rPr>
        <w:t>‘A father of the fatherless, and a judge of the widows, is God in his holy habitation’ (Psalm 68:5)</w:t>
      </w:r>
    </w:p>
    <w:p w:rsidR="008E3F27" w:rsidRPr="007B4302" w:rsidRDefault="008E3F27" w:rsidP="008E3F2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Mephibosheth 2 Sam.9 </w:t>
      </w:r>
    </w:p>
    <w:p w:rsidR="008E3F27" w:rsidRPr="007B4302" w:rsidRDefault="008E3F27" w:rsidP="008E3F27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He took the initiative</w:t>
      </w:r>
    </w:p>
    <w:p w:rsidR="008E3F27" w:rsidRPr="007B4302" w:rsidRDefault="008E3F27" w:rsidP="008E3F27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He showed mercy </w:t>
      </w:r>
    </w:p>
    <w:p w:rsidR="008E3F27" w:rsidRPr="007B4302" w:rsidRDefault="008E3F27" w:rsidP="008E3F27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He was an outcast and was disabled</w:t>
      </w:r>
    </w:p>
    <w:p w:rsidR="008E3F27" w:rsidRPr="007B4302" w:rsidRDefault="008E3F27" w:rsidP="008E3F27">
      <w:pPr>
        <w:pStyle w:val="ListParagraph"/>
        <w:numPr>
          <w:ilvl w:val="0"/>
          <w:numId w:val="37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Arial"/>
          <w:bCs/>
          <w:sz w:val="20"/>
          <w:szCs w:val="20"/>
        </w:rPr>
      </w:pPr>
      <w:hyperlink r:id="rId7" w:tgtFrame="_blank" w:history="1">
        <w:r w:rsidRPr="007B4302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</w:rPr>
          <w:t>Eph. 4:32</w:t>
        </w:r>
      </w:hyperlink>
      <w:r w:rsidRPr="007B430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"For Christ's sake God has forgiven you."</w:t>
      </w:r>
      <w:r w:rsidRPr="007B4302">
        <w:rPr>
          <w:rFonts w:ascii="Arial" w:eastAsia="Times New Roman" w:hAnsi="Arial" w:cs="Arial"/>
          <w:bCs/>
          <w:sz w:val="20"/>
          <w:szCs w:val="20"/>
        </w:rPr>
        <w:t>  David did it for Jonathan's sake. God did it for Christ's sake. </w:t>
      </w:r>
    </w:p>
    <w:p w:rsidR="008E3F27" w:rsidRPr="007B4302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8E3F27" w:rsidRPr="007B4302" w:rsidRDefault="008E3F27" w:rsidP="008E3F2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40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Q.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What assurance do we have that we truly belong to Christ?</w:t>
      </w:r>
    </w:p>
    <w:p w:rsidR="008E3F27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8E3F27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8E3F27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8E3F27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8E3F27" w:rsidRPr="00C926B3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i/>
          <w:sz w:val="20"/>
          <w:szCs w:val="20"/>
        </w:rPr>
      </w:pPr>
    </w:p>
    <w:p w:rsidR="008E3F27" w:rsidRPr="007B4302" w:rsidRDefault="008E3F27" w:rsidP="008E3F27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ind w:left="0" w:hanging="270"/>
        <w:contextualSpacing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bookmarkStart w:id="0" w:name="_GoBack"/>
      <w:bookmarkEnd w:id="0"/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The Spirit of Grace, 14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’All who are led by the Spirit of God are sons…’ </w:t>
      </w: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>(14)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  </w:t>
      </w:r>
    </w:p>
    <w:p w:rsidR="008E3F27" w:rsidRPr="007B4302" w:rsidRDefault="008E3F27" w:rsidP="008E3F27">
      <w:pPr>
        <w:numPr>
          <w:ilvl w:val="1"/>
          <w:numId w:val="42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</w:rPr>
        <w:t>Led by the Spirit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Context – Sin-killing, conviction for sin   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</w:t>
      </w:r>
      <w:proofErr w:type="gramStart"/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led</w:t>
      </w:r>
      <w:proofErr w:type="gramEnd"/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by the Spirit’</w:t>
      </w:r>
      <w:r w:rsidRPr="007B4302">
        <w:rPr>
          <w:rFonts w:ascii="Arial" w:eastAsia="Times New Roman" w:hAnsi="Arial" w:cs="Arial"/>
          <w:bCs/>
          <w:sz w:val="20"/>
          <w:szCs w:val="20"/>
        </w:rPr>
        <w:t xml:space="preserve"> = Phrase study: Lit. </w:t>
      </w:r>
    </w:p>
    <w:p w:rsidR="008E3F27" w:rsidRPr="004B087F" w:rsidRDefault="008E3F27" w:rsidP="008E3F27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4B087F">
        <w:rPr>
          <w:rFonts w:ascii="Arial" w:eastAsia="Times New Roman" w:hAnsi="Arial" w:cs="Arial"/>
          <w:bCs/>
          <w:sz w:val="20"/>
          <w:szCs w:val="20"/>
        </w:rPr>
        <w:t xml:space="preserve">What this does and doesn’t mean </w:t>
      </w:r>
    </w:p>
    <w:p w:rsidR="008E3F27" w:rsidRPr="004B087F" w:rsidRDefault="008E3F27" w:rsidP="008E3F27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4B087F">
        <w:rPr>
          <w:rFonts w:ascii="Arial" w:eastAsia="Times New Roman" w:hAnsi="Arial" w:cs="Arial"/>
          <w:b/>
          <w:bCs/>
          <w:i/>
          <w:sz w:val="20"/>
          <w:szCs w:val="20"/>
        </w:rPr>
        <w:t>‘Any human obedience is a result of the Spirit’s work’</w:t>
      </w:r>
      <w:r w:rsidRPr="004B087F">
        <w:rPr>
          <w:rFonts w:ascii="Arial" w:eastAsia="Times New Roman" w:hAnsi="Arial" w:cs="Arial"/>
          <w:bCs/>
          <w:sz w:val="20"/>
          <w:szCs w:val="20"/>
        </w:rPr>
        <w:t xml:space="preserve"> (</w:t>
      </w:r>
      <w:proofErr w:type="spellStart"/>
      <w:r w:rsidRPr="004B087F">
        <w:rPr>
          <w:rFonts w:ascii="Arial" w:eastAsia="Times New Roman" w:hAnsi="Arial" w:cs="Arial"/>
          <w:bCs/>
          <w:sz w:val="20"/>
          <w:szCs w:val="20"/>
        </w:rPr>
        <w:t>T.Schreiner</w:t>
      </w:r>
      <w:proofErr w:type="spellEnd"/>
      <w:r w:rsidRPr="004B087F">
        <w:rPr>
          <w:rFonts w:ascii="Arial" w:eastAsia="Times New Roman" w:hAnsi="Arial" w:cs="Arial"/>
          <w:bCs/>
          <w:sz w:val="20"/>
          <w:szCs w:val="20"/>
        </w:rPr>
        <w:t xml:space="preserve">)  </w:t>
      </w:r>
    </w:p>
    <w:p w:rsidR="008E3F27" w:rsidRPr="004B087F" w:rsidRDefault="008E3F27" w:rsidP="008E3F27">
      <w:pPr>
        <w:pStyle w:val="ListParagraph"/>
        <w:numPr>
          <w:ilvl w:val="0"/>
          <w:numId w:val="38"/>
        </w:numPr>
        <w:tabs>
          <w:tab w:val="left" w:pos="1350"/>
        </w:tabs>
        <w:suppressAutoHyphens/>
        <w:spacing w:after="0" w:line="240" w:lineRule="auto"/>
        <w:ind w:firstLine="450"/>
        <w:rPr>
          <w:rFonts w:ascii="Arial" w:eastAsia="Times New Roman" w:hAnsi="Arial" w:cs="Arial"/>
          <w:bCs/>
          <w:sz w:val="20"/>
          <w:szCs w:val="20"/>
        </w:rPr>
      </w:pPr>
      <w:r w:rsidRPr="004B087F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4B087F">
        <w:rPr>
          <w:rFonts w:ascii="Arial" w:eastAsia="Times New Roman" w:hAnsi="Arial" w:cs="Arial"/>
          <w:bCs/>
          <w:sz w:val="20"/>
          <w:szCs w:val="20"/>
        </w:rPr>
        <w:t xml:space="preserve"> You were led by what? James 1 is helpful </w:t>
      </w:r>
    </w:p>
    <w:p w:rsidR="008E3F27" w:rsidRPr="007B4302" w:rsidRDefault="008E3F27" w:rsidP="008E3F27">
      <w:pPr>
        <w:numPr>
          <w:ilvl w:val="1"/>
          <w:numId w:val="42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‘Sons’</w:t>
      </w:r>
      <w:r w:rsidRPr="007B4302">
        <w:rPr>
          <w:rFonts w:ascii="Arial" w:eastAsia="Times New Roman" w:hAnsi="Arial" w:cs="Arial"/>
          <w:b/>
          <w:bCs/>
          <w:sz w:val="20"/>
          <w:szCs w:val="20"/>
        </w:rPr>
        <w:t xml:space="preserve"> of God 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Assurance – if the Spirit is leading us to ‘kill sin’ we can be assured we are God’s (14)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>Three implications: 1. Similarities in disposition and character (</w:t>
      </w:r>
      <w:proofErr w:type="gramStart"/>
      <w:r w:rsidRPr="007B4302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7B4302">
        <w:rPr>
          <w:rFonts w:ascii="Arial" w:eastAsia="Times New Roman" w:hAnsi="Arial" w:cs="Arial"/>
          <w:bCs/>
          <w:sz w:val="20"/>
          <w:szCs w:val="20"/>
        </w:rPr>
        <w:t xml:space="preserve"> Matt.5:45); 2. Sons are objects of special affection (</w:t>
      </w:r>
      <w:proofErr w:type="gramStart"/>
      <w:r w:rsidRPr="007B4302">
        <w:rPr>
          <w:rFonts w:ascii="Arial" w:eastAsia="Times New Roman" w:hAnsi="Arial" w:cs="Arial"/>
          <w:bCs/>
          <w:sz w:val="20"/>
          <w:szCs w:val="20"/>
        </w:rPr>
        <w:t>c/f</w:t>
      </w:r>
      <w:proofErr w:type="gramEnd"/>
      <w:r w:rsidRPr="007B4302">
        <w:rPr>
          <w:rFonts w:ascii="Arial" w:eastAsia="Times New Roman" w:hAnsi="Arial" w:cs="Arial"/>
          <w:bCs/>
          <w:sz w:val="20"/>
          <w:szCs w:val="20"/>
        </w:rPr>
        <w:t xml:space="preserve"> Jn.13:1; 14:21); 3. Dignity and advantage (Hodge)</w:t>
      </w:r>
    </w:p>
    <w:p w:rsidR="008E3F27" w:rsidRPr="004B087F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B4302">
        <w:rPr>
          <w:rFonts w:ascii="Arial" w:eastAsia="Times New Roman" w:hAnsi="Arial" w:cs="Arial"/>
          <w:bCs/>
          <w:sz w:val="20"/>
          <w:szCs w:val="20"/>
        </w:rPr>
        <w:t xml:space="preserve">John Piper: 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</w:rPr>
        <w:t>‘When you fight sin by trusting Christ as superior to what sin offers, you are being led by the Spirit’</w:t>
      </w:r>
    </w:p>
    <w:p w:rsidR="008E3F27" w:rsidRPr="007B4302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8E3F27" w:rsidRPr="007B4302" w:rsidRDefault="008E3F27" w:rsidP="008E3F27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ind w:left="0" w:hanging="27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>The Spirit of Adoption, ‘…</w:t>
      </w:r>
      <w:r w:rsidRPr="007B4302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Spirit of adoption as sons…cry, Abba, Father</w:t>
      </w:r>
      <w:r w:rsidRPr="007B430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…’ (15) </w:t>
      </w:r>
    </w:p>
    <w:p w:rsidR="008E3F27" w:rsidRPr="007B4302" w:rsidRDefault="008E3F27" w:rsidP="008E3F27">
      <w:pPr>
        <w:numPr>
          <w:ilvl w:val="1"/>
          <w:numId w:val="42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An Adopted Sons Confidence (15)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Contrasting the ‘human spirit’ of bondage with what the Holy Spirit does: He transforms us from Slaves to Sons and He does this through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‘adoption’ 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The big idea: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We are granted full rights and privileges of </w:t>
      </w:r>
      <w:proofErr w:type="spellStart"/>
      <w:r w:rsidRPr="007B4302">
        <w:rPr>
          <w:rFonts w:ascii="Arial" w:eastAsia="Times New Roman" w:hAnsi="Arial" w:cs="Times New Roman"/>
          <w:bCs/>
          <w:sz w:val="20"/>
          <w:szCs w:val="20"/>
        </w:rPr>
        <w:t>Sonship</w:t>
      </w:r>
      <w:proofErr w:type="spellEnd"/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and brought into a family we had no rights to belong too! 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Illus.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Barclay, Roman society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It’s not so much the ‘transaction’ of adoption as much as it is but its confirmation 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7B4302">
        <w:rPr>
          <w:rFonts w:ascii="Arial" w:eastAsia="Times New Roman" w:hAnsi="Arial" w:cs="Times New Roman"/>
          <w:bCs/>
          <w:sz w:val="20"/>
          <w:szCs w:val="20"/>
        </w:rPr>
        <w:t>C/f</w:t>
      </w:r>
      <w:proofErr w:type="gramEnd"/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2 Tim.1:7,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‘…power, love and a sound mind’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; 1 Jn.4:18,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‘…perfect love casts out fear…’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8E3F27" w:rsidRPr="007B4302" w:rsidRDefault="008E3F27" w:rsidP="008E3F27">
      <w:pPr>
        <w:numPr>
          <w:ilvl w:val="1"/>
          <w:numId w:val="42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An Adopted Sons Cry (15)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Result…we cry,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‘Abba, Father…’ =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intimate,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prayer – the language of sons/daughters </w:t>
      </w:r>
    </w:p>
    <w:p w:rsidR="008E3F27" w:rsidRPr="004B087F" w:rsidRDefault="008E3F27" w:rsidP="008E3F27">
      <w:pPr>
        <w:pStyle w:val="ListParagraph"/>
        <w:numPr>
          <w:ilvl w:val="0"/>
          <w:numId w:val="39"/>
        </w:numPr>
        <w:tabs>
          <w:tab w:val="left" w:pos="135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4B087F">
        <w:rPr>
          <w:rFonts w:ascii="Arial" w:eastAsia="Times New Roman" w:hAnsi="Arial" w:cs="Times New Roman"/>
          <w:b/>
          <w:bCs/>
          <w:sz w:val="20"/>
          <w:szCs w:val="20"/>
        </w:rPr>
        <w:t>Illus.</w:t>
      </w:r>
      <w:r w:rsidRPr="004B087F">
        <w:rPr>
          <w:rFonts w:ascii="Arial" w:eastAsia="Times New Roman" w:hAnsi="Arial" w:cs="Times New Roman"/>
          <w:bCs/>
          <w:sz w:val="20"/>
          <w:szCs w:val="20"/>
        </w:rPr>
        <w:t xml:space="preserve"> He called me ‘Daddy’  </w:t>
      </w:r>
    </w:p>
    <w:p w:rsidR="008E3F27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>It is language of i</w:t>
      </w:r>
      <w:r>
        <w:rPr>
          <w:rFonts w:ascii="Arial" w:eastAsia="Times New Roman" w:hAnsi="Arial" w:cs="Times New Roman"/>
          <w:bCs/>
          <w:sz w:val="20"/>
          <w:szCs w:val="20"/>
        </w:rPr>
        <w:t>ntimacy and dependency</w:t>
      </w:r>
    </w:p>
    <w:p w:rsidR="008E3F27" w:rsidRPr="007B4302" w:rsidRDefault="008E3F27" w:rsidP="008E3F27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p w:rsidR="008E3F27" w:rsidRPr="007B4302" w:rsidRDefault="008E3F27" w:rsidP="008E3F27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ind w:left="0" w:hanging="270"/>
        <w:contextualSpacing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The Spirit of Witness,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‘…Spirit bears witness…heirs with Christ…’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(16,17)</w:t>
      </w:r>
    </w:p>
    <w:p w:rsidR="008E3F27" w:rsidRPr="007B4302" w:rsidRDefault="008E3F27" w:rsidP="008E3F27">
      <w:pPr>
        <w:numPr>
          <w:ilvl w:val="1"/>
          <w:numId w:val="42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Part of this witness is an ‘inner’ confirmation 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54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>Almost like ‘Ladder rungs’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54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We 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‘are the sons of God’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–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The high privilege of the Gospel, 4 big things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8E3F27" w:rsidRPr="00C33D86" w:rsidRDefault="008E3F27" w:rsidP="008E3F27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T</w:t>
      </w:r>
      <w:r w:rsidRPr="00C33D86">
        <w:rPr>
          <w:rFonts w:ascii="Arial" w:eastAsia="Times New Roman" w:hAnsi="Arial" w:cs="Times New Roman"/>
          <w:bCs/>
          <w:sz w:val="20"/>
          <w:szCs w:val="20"/>
        </w:rPr>
        <w:t>he greatness of God’s love</w:t>
      </w:r>
    </w:p>
    <w:p w:rsidR="008E3F27" w:rsidRPr="00C33D86" w:rsidRDefault="008E3F27" w:rsidP="008E3F27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C33D86">
        <w:rPr>
          <w:rFonts w:ascii="Arial" w:eastAsia="Times New Roman" w:hAnsi="Arial" w:cs="Times New Roman"/>
          <w:bCs/>
          <w:sz w:val="20"/>
          <w:szCs w:val="20"/>
        </w:rPr>
        <w:t>The wonder of Christian hope</w:t>
      </w:r>
    </w:p>
    <w:p w:rsidR="008E3F27" w:rsidRPr="00C33D86" w:rsidRDefault="008E3F27" w:rsidP="008E3F27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C33D86">
        <w:rPr>
          <w:rFonts w:ascii="Arial" w:eastAsia="Times New Roman" w:hAnsi="Arial" w:cs="Times New Roman"/>
          <w:bCs/>
          <w:sz w:val="20"/>
          <w:szCs w:val="20"/>
        </w:rPr>
        <w:t xml:space="preserve">The means of ‘Gospel holiness’ (Puritans) </w:t>
      </w:r>
    </w:p>
    <w:p w:rsidR="008E3F27" w:rsidRPr="00C33D86" w:rsidRDefault="008E3F27" w:rsidP="008E3F27">
      <w:pPr>
        <w:pStyle w:val="ListParagraph"/>
        <w:numPr>
          <w:ilvl w:val="0"/>
          <w:numId w:val="40"/>
        </w:numPr>
        <w:tabs>
          <w:tab w:val="left" w:pos="54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C33D86">
        <w:rPr>
          <w:rFonts w:ascii="Arial" w:eastAsia="Times New Roman" w:hAnsi="Arial" w:cs="Times New Roman"/>
          <w:bCs/>
          <w:sz w:val="20"/>
          <w:szCs w:val="20"/>
        </w:rPr>
        <w:t>The ground of our assurance (c/f 1 Jn.5:1-13)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54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The Spirit confirms the promises of the Gospel 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 xml:space="preserve"> Guilty and condemned</w:t>
      </w:r>
    </w:p>
    <w:p w:rsidR="008E3F27" w:rsidRPr="007B4302" w:rsidRDefault="008E3F27" w:rsidP="008E3F27">
      <w:pPr>
        <w:numPr>
          <w:ilvl w:val="1"/>
          <w:numId w:val="42"/>
        </w:numPr>
        <w:tabs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Part of this witness may include suffering (17)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>‘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Heirs with Christ…glorified with Him’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(17), </w:t>
      </w:r>
      <w:r w:rsidRPr="007B4302">
        <w:rPr>
          <w:rFonts w:ascii="Arial" w:eastAsia="Times New Roman" w:hAnsi="Arial" w:cs="Times New Roman"/>
          <w:bCs/>
          <w:sz w:val="20"/>
          <w:szCs w:val="20"/>
        </w:rPr>
        <w:t>yes, we like that part! (c/f Gal.3:29)</w:t>
      </w:r>
    </w:p>
    <w:p w:rsidR="008E3F27" w:rsidRPr="007B4302" w:rsidRDefault="008E3F27" w:rsidP="008E3F27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7B4302">
        <w:rPr>
          <w:rFonts w:ascii="Arial" w:eastAsia="Times New Roman" w:hAnsi="Arial" w:cs="Times New Roman"/>
          <w:bCs/>
          <w:sz w:val="20"/>
          <w:szCs w:val="20"/>
        </w:rPr>
        <w:t>But the part in the middle…</w:t>
      </w:r>
      <w:r w:rsidRPr="007B4302">
        <w:rPr>
          <w:rFonts w:ascii="Arial" w:eastAsia="Times New Roman" w:hAnsi="Arial" w:cs="Times New Roman"/>
          <w:b/>
          <w:bCs/>
          <w:i/>
          <w:sz w:val="20"/>
          <w:szCs w:val="20"/>
        </w:rPr>
        <w:t>’provided we suffer…’</w:t>
      </w:r>
      <w:r w:rsidRPr="007B4302">
        <w:rPr>
          <w:rFonts w:ascii="Arial" w:eastAsia="Times New Roman" w:hAnsi="Arial" w:cs="Times New Roman"/>
          <w:b/>
          <w:bCs/>
          <w:sz w:val="20"/>
          <w:szCs w:val="20"/>
        </w:rPr>
        <w:t xml:space="preserve"> (17) </w:t>
      </w:r>
    </w:p>
    <w:p w:rsidR="008E3F27" w:rsidRPr="00F43743" w:rsidRDefault="008E3F27" w:rsidP="008E3F27">
      <w:pPr>
        <w:pStyle w:val="ListParagraph"/>
        <w:numPr>
          <w:ilvl w:val="0"/>
          <w:numId w:val="41"/>
        </w:numPr>
        <w:tabs>
          <w:tab w:val="left" w:pos="1350"/>
          <w:tab w:val="left" w:pos="153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F43743">
        <w:rPr>
          <w:rFonts w:ascii="Arial" w:eastAsia="Times New Roman" w:hAnsi="Arial" w:cs="Times New Roman"/>
          <w:bCs/>
          <w:sz w:val="20"/>
          <w:szCs w:val="20"/>
        </w:rPr>
        <w:t>Trials drive us to God…purify us…fix our hope on eternal glory (c/f Lk 24:26; Heb.5:8)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Pr="00F43743">
        <w:rPr>
          <w:rFonts w:ascii="Arial" w:eastAsia="Times New Roman" w:hAnsi="Arial" w:cs="Times New Roman"/>
          <w:b/>
          <w:bCs/>
          <w:sz w:val="20"/>
          <w:szCs w:val="20"/>
        </w:rPr>
        <w:t>Illus.</w:t>
      </w:r>
      <w:r w:rsidRPr="00F43743">
        <w:rPr>
          <w:rFonts w:ascii="Arial" w:eastAsia="Times New Roman" w:hAnsi="Arial" w:cs="Times New Roman"/>
          <w:bCs/>
          <w:sz w:val="20"/>
          <w:szCs w:val="20"/>
        </w:rPr>
        <w:t xml:space="preserve"> John Newton</w:t>
      </w:r>
    </w:p>
    <w:p w:rsidR="008E3F27" w:rsidRPr="00F43743" w:rsidRDefault="008E3F27" w:rsidP="008E3F27">
      <w:pPr>
        <w:pStyle w:val="ListParagraph"/>
        <w:numPr>
          <w:ilvl w:val="0"/>
          <w:numId w:val="41"/>
        </w:numPr>
        <w:tabs>
          <w:tab w:val="left" w:pos="1350"/>
          <w:tab w:val="left" w:pos="1530"/>
        </w:tabs>
        <w:suppressAutoHyphens/>
        <w:spacing w:after="0" w:line="240" w:lineRule="auto"/>
        <w:ind w:left="1350" w:hanging="180"/>
        <w:rPr>
          <w:rFonts w:ascii="Arial" w:eastAsia="Times New Roman" w:hAnsi="Arial" w:cs="Times New Roman"/>
          <w:bCs/>
          <w:sz w:val="20"/>
          <w:szCs w:val="20"/>
        </w:rPr>
      </w:pPr>
      <w:r w:rsidRPr="00F43743">
        <w:rPr>
          <w:rFonts w:ascii="Arial" w:eastAsia="Times New Roman" w:hAnsi="Arial" w:cs="Times New Roman"/>
          <w:bCs/>
          <w:sz w:val="20"/>
          <w:szCs w:val="20"/>
        </w:rPr>
        <w:t>The Spirit of grace, adoption, witness</w:t>
      </w:r>
    </w:p>
    <w:p w:rsidR="00D143BE" w:rsidRPr="00FC1112" w:rsidRDefault="00D143BE" w:rsidP="005A75D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sectPr w:rsidR="00D143BE" w:rsidRPr="00FC1112" w:rsidSect="00E94E2B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DF1"/>
    <w:multiLevelType w:val="hybridMultilevel"/>
    <w:tmpl w:val="2832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35C"/>
    <w:multiLevelType w:val="hybridMultilevel"/>
    <w:tmpl w:val="E070C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E0E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12077"/>
    <w:multiLevelType w:val="hybridMultilevel"/>
    <w:tmpl w:val="7832B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5BA8"/>
    <w:multiLevelType w:val="hybridMultilevel"/>
    <w:tmpl w:val="7B525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D95"/>
    <w:multiLevelType w:val="hybridMultilevel"/>
    <w:tmpl w:val="CCC2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195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20C00C5C"/>
    <w:multiLevelType w:val="hybridMultilevel"/>
    <w:tmpl w:val="ABEC2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1B57"/>
    <w:multiLevelType w:val="hybridMultilevel"/>
    <w:tmpl w:val="1018A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76F5"/>
    <w:multiLevelType w:val="hybridMultilevel"/>
    <w:tmpl w:val="E9A85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6138"/>
    <w:multiLevelType w:val="hybridMultilevel"/>
    <w:tmpl w:val="E2627F2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9C94186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D59C2"/>
    <w:multiLevelType w:val="hybridMultilevel"/>
    <w:tmpl w:val="78D06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142"/>
    <w:multiLevelType w:val="hybridMultilevel"/>
    <w:tmpl w:val="62A6D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7807"/>
    <w:multiLevelType w:val="hybridMultilevel"/>
    <w:tmpl w:val="E272D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2DB2"/>
    <w:multiLevelType w:val="hybridMultilevel"/>
    <w:tmpl w:val="6BB09A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2E0724F"/>
    <w:multiLevelType w:val="hybridMultilevel"/>
    <w:tmpl w:val="31B2B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47B6F"/>
    <w:multiLevelType w:val="hybridMultilevel"/>
    <w:tmpl w:val="6A7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2030"/>
    <w:multiLevelType w:val="hybridMultilevel"/>
    <w:tmpl w:val="08FC2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81038"/>
    <w:multiLevelType w:val="hybridMultilevel"/>
    <w:tmpl w:val="819244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2BF4BD7"/>
    <w:multiLevelType w:val="hybridMultilevel"/>
    <w:tmpl w:val="EA405300"/>
    <w:lvl w:ilvl="0" w:tplc="C616AF2E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486F1E0C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B2A49"/>
    <w:multiLevelType w:val="hybridMultilevel"/>
    <w:tmpl w:val="C75823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BAC38D3"/>
    <w:multiLevelType w:val="hybridMultilevel"/>
    <w:tmpl w:val="4FBAE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E4A35C4"/>
    <w:multiLevelType w:val="hybridMultilevel"/>
    <w:tmpl w:val="9D02E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D3B16"/>
    <w:multiLevelType w:val="hybridMultilevel"/>
    <w:tmpl w:val="0148A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30D67"/>
    <w:multiLevelType w:val="hybridMultilevel"/>
    <w:tmpl w:val="A45CF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C6BEA"/>
    <w:multiLevelType w:val="hybridMultilevel"/>
    <w:tmpl w:val="34FAAC5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C70116F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987FBB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80599"/>
    <w:multiLevelType w:val="hybridMultilevel"/>
    <w:tmpl w:val="C5FE21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9F0838"/>
    <w:multiLevelType w:val="hybridMultilevel"/>
    <w:tmpl w:val="D5C814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0F6054F"/>
    <w:multiLevelType w:val="hybridMultilevel"/>
    <w:tmpl w:val="9AAE8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344E12"/>
    <w:multiLevelType w:val="hybridMultilevel"/>
    <w:tmpl w:val="781C5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A3D75"/>
    <w:multiLevelType w:val="hybridMultilevel"/>
    <w:tmpl w:val="D5C81B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B7F30CF"/>
    <w:multiLevelType w:val="hybridMultilevel"/>
    <w:tmpl w:val="6D1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24C3F"/>
    <w:multiLevelType w:val="hybridMultilevel"/>
    <w:tmpl w:val="AADC4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7662"/>
    <w:multiLevelType w:val="hybridMultilevel"/>
    <w:tmpl w:val="E1FE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622AD"/>
    <w:multiLevelType w:val="hybridMultilevel"/>
    <w:tmpl w:val="F23C89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BB46D0E"/>
    <w:multiLevelType w:val="hybridMultilevel"/>
    <w:tmpl w:val="1FBCD2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F7162F4"/>
    <w:multiLevelType w:val="hybridMultilevel"/>
    <w:tmpl w:val="D0EEC5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FF36115"/>
    <w:multiLevelType w:val="hybridMultilevel"/>
    <w:tmpl w:val="6BD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9"/>
  </w:num>
  <w:num w:numId="4">
    <w:abstractNumId w:val="20"/>
  </w:num>
  <w:num w:numId="5">
    <w:abstractNumId w:val="0"/>
  </w:num>
  <w:num w:numId="6">
    <w:abstractNumId w:val="38"/>
  </w:num>
  <w:num w:numId="7">
    <w:abstractNumId w:val="12"/>
  </w:num>
  <w:num w:numId="8">
    <w:abstractNumId w:val="23"/>
  </w:num>
  <w:num w:numId="9">
    <w:abstractNumId w:val="24"/>
  </w:num>
  <w:num w:numId="10">
    <w:abstractNumId w:val="31"/>
  </w:num>
  <w:num w:numId="11">
    <w:abstractNumId w:val="26"/>
  </w:num>
  <w:num w:numId="12">
    <w:abstractNumId w:val="30"/>
  </w:num>
  <w:num w:numId="13">
    <w:abstractNumId w:val="17"/>
  </w:num>
  <w:num w:numId="14">
    <w:abstractNumId w:val="37"/>
  </w:num>
  <w:num w:numId="15">
    <w:abstractNumId w:val="41"/>
  </w:num>
  <w:num w:numId="16">
    <w:abstractNumId w:val="3"/>
  </w:num>
  <w:num w:numId="17">
    <w:abstractNumId w:val="14"/>
  </w:num>
  <w:num w:numId="18">
    <w:abstractNumId w:val="39"/>
  </w:num>
  <w:num w:numId="19">
    <w:abstractNumId w:val="34"/>
  </w:num>
  <w:num w:numId="20">
    <w:abstractNumId w:val="22"/>
  </w:num>
  <w:num w:numId="21">
    <w:abstractNumId w:val="21"/>
  </w:num>
  <w:num w:numId="22">
    <w:abstractNumId w:val="35"/>
  </w:num>
  <w:num w:numId="23">
    <w:abstractNumId w:val="25"/>
  </w:num>
  <w:num w:numId="24">
    <w:abstractNumId w:val="10"/>
  </w:num>
  <w:num w:numId="25">
    <w:abstractNumId w:val="40"/>
  </w:num>
  <w:num w:numId="26">
    <w:abstractNumId w:val="27"/>
  </w:num>
  <w:num w:numId="27">
    <w:abstractNumId w:val="11"/>
  </w:num>
  <w:num w:numId="28">
    <w:abstractNumId w:val="1"/>
  </w:num>
  <w:num w:numId="29">
    <w:abstractNumId w:val="4"/>
  </w:num>
  <w:num w:numId="30">
    <w:abstractNumId w:val="5"/>
  </w:num>
  <w:num w:numId="31">
    <w:abstractNumId w:val="16"/>
  </w:num>
  <w:num w:numId="32">
    <w:abstractNumId w:val="36"/>
  </w:num>
  <w:num w:numId="33">
    <w:abstractNumId w:val="9"/>
  </w:num>
  <w:num w:numId="34">
    <w:abstractNumId w:val="18"/>
  </w:num>
  <w:num w:numId="35">
    <w:abstractNumId w:val="15"/>
  </w:num>
  <w:num w:numId="36">
    <w:abstractNumId w:val="29"/>
  </w:num>
  <w:num w:numId="37">
    <w:abstractNumId w:val="8"/>
  </w:num>
  <w:num w:numId="38">
    <w:abstractNumId w:val="13"/>
  </w:num>
  <w:num w:numId="39">
    <w:abstractNumId w:val="7"/>
  </w:num>
  <w:num w:numId="40">
    <w:abstractNumId w:val="32"/>
  </w:num>
  <w:num w:numId="41">
    <w:abstractNumId w:val="33"/>
  </w:num>
  <w:num w:numId="4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B"/>
    <w:rsid w:val="0002520C"/>
    <w:rsid w:val="0003070E"/>
    <w:rsid w:val="000B77C4"/>
    <w:rsid w:val="000F7432"/>
    <w:rsid w:val="00142888"/>
    <w:rsid w:val="00192669"/>
    <w:rsid w:val="001C2170"/>
    <w:rsid w:val="001D7E90"/>
    <w:rsid w:val="00293187"/>
    <w:rsid w:val="00304936"/>
    <w:rsid w:val="0033414F"/>
    <w:rsid w:val="003B2414"/>
    <w:rsid w:val="00405013"/>
    <w:rsid w:val="00421E3E"/>
    <w:rsid w:val="004B087F"/>
    <w:rsid w:val="004E0C96"/>
    <w:rsid w:val="0050235D"/>
    <w:rsid w:val="005A75D0"/>
    <w:rsid w:val="005D7D93"/>
    <w:rsid w:val="0060545D"/>
    <w:rsid w:val="00660693"/>
    <w:rsid w:val="0071373B"/>
    <w:rsid w:val="00752B02"/>
    <w:rsid w:val="00764D4A"/>
    <w:rsid w:val="007B4302"/>
    <w:rsid w:val="00813433"/>
    <w:rsid w:val="00890AD4"/>
    <w:rsid w:val="008B519E"/>
    <w:rsid w:val="008D1C59"/>
    <w:rsid w:val="008E3F27"/>
    <w:rsid w:val="00942646"/>
    <w:rsid w:val="00993EB5"/>
    <w:rsid w:val="00994B90"/>
    <w:rsid w:val="009A2B58"/>
    <w:rsid w:val="00A263DC"/>
    <w:rsid w:val="00AC6A64"/>
    <w:rsid w:val="00B350A1"/>
    <w:rsid w:val="00BC41DB"/>
    <w:rsid w:val="00BF5698"/>
    <w:rsid w:val="00C123DB"/>
    <w:rsid w:val="00C25460"/>
    <w:rsid w:val="00C33D86"/>
    <w:rsid w:val="00C926B3"/>
    <w:rsid w:val="00CA68ED"/>
    <w:rsid w:val="00CB539C"/>
    <w:rsid w:val="00CF3CA3"/>
    <w:rsid w:val="00D058BE"/>
    <w:rsid w:val="00D143BE"/>
    <w:rsid w:val="00D27E68"/>
    <w:rsid w:val="00D468E8"/>
    <w:rsid w:val="00D60431"/>
    <w:rsid w:val="00D8234D"/>
    <w:rsid w:val="00D95D89"/>
    <w:rsid w:val="00E94E2B"/>
    <w:rsid w:val="00EA6DD3"/>
    <w:rsid w:val="00EB6F9E"/>
    <w:rsid w:val="00ED176C"/>
    <w:rsid w:val="00ED7B7C"/>
    <w:rsid w:val="00EE5931"/>
    <w:rsid w:val="00F13DC7"/>
    <w:rsid w:val="00F43743"/>
    <w:rsid w:val="00F74345"/>
    <w:rsid w:val="00FC1112"/>
    <w:rsid w:val="00FD3AD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9AE07-B9F1-460B-B262-A7A7FFF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a.com/bible/nasb95/Ephesians%204.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a.com/bible/nasb95/Ephesians%204.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7</cp:revision>
  <cp:lastPrinted>2016-10-27T16:47:00Z</cp:lastPrinted>
  <dcterms:created xsi:type="dcterms:W3CDTF">2016-11-02T16:24:00Z</dcterms:created>
  <dcterms:modified xsi:type="dcterms:W3CDTF">2016-11-04T15:10:00Z</dcterms:modified>
</cp:coreProperties>
</file>