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90" w:rsidRPr="00C926B3" w:rsidRDefault="0071373B" w:rsidP="00C926B3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drawing>
          <wp:inline distT="0" distB="0" distL="0" distR="0" wp14:anchorId="38E05F5D" wp14:editId="12B75398">
            <wp:extent cx="5143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B5" w:rsidRPr="00993EB5" w:rsidRDefault="00993EB5" w:rsidP="00C926B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‘God’s Glorious Gospel: The Righteousness God Requires’</w:t>
      </w:r>
    </w:p>
    <w:p w:rsidR="00993EB5" w:rsidRPr="00993EB5" w:rsidRDefault="000B77C4" w:rsidP="00C926B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Message # 44</w:t>
      </w:r>
      <w:r w:rsidR="00993EB5"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– ‘Killing Sin’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October 30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ED7B7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2016 Text: Rom. 8:12-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13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Keith M. Doyle, Lead Pastor – Winnetka Bible Church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   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I. Summary: 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1.  Section #1: The Righteousness God Requires (Chap.1:1-3:20)  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Romans 3:9-22 – 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Summary: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Religious ‘Outsiders’ and ‘Insiders’ are all Under Sin (v.9)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Under Law (v.19); Under Pressure (v.20); Under God (v.21</w:t>
      </w:r>
      <w:proofErr w:type="gramStart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,22</w:t>
      </w:r>
      <w:proofErr w:type="gramEnd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) </w:t>
      </w:r>
    </w:p>
    <w:p w:rsidR="00C926B3" w:rsidRDefault="00993EB5" w:rsidP="00C926B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There is NO HUMAN SOLUTION…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2.  Section #2: The Righteousness Christ Provides (Chap.3:21-6:23)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So if there is NO human solution (Chap.3-5) –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God has a solution!</w:t>
      </w:r>
    </w:p>
    <w:p w:rsidR="00C926B3" w:rsidRPr="00405013" w:rsidRDefault="00993EB5" w:rsidP="00C926B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6: The believer’s new relationship to remaining sin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(‘know’, ‘reckon’, ‘present’)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3.  Section #3: The Righteousness the Spirit Produces (Chap.7:1-8:39)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We died to the old self and are in union with Christ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7: The believer’s new relationship to the Law (You ‘want’ to keep it)     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This 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new union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has a ‘new way’ of living,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‘…new way of the Spirit’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…(7:6) </w:t>
      </w:r>
    </w:p>
    <w:p w:rsidR="00C926B3" w:rsidRPr="00405013" w:rsidRDefault="00C926B3" w:rsidP="0040501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A radical change:</w:t>
      </w:r>
      <w:r w:rsidR="00993EB5"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The Holy Spirit, </w:t>
      </w:r>
      <w:r w:rsidR="00993EB5"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‘those who live…set their minds on the things of the Spirit’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4.  Interrogative Question: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Quotes: </w:t>
      </w:r>
    </w:p>
    <w:p w:rsidR="00993EB5" w:rsidRPr="00C926B3" w:rsidRDefault="00993EB5" w:rsidP="00993EB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‘If you don’t kill sin, sin will kill you’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 (David Brown)</w:t>
      </w:r>
    </w:p>
    <w:p w:rsidR="00993EB5" w:rsidRPr="00C926B3" w:rsidRDefault="00993EB5" w:rsidP="00993EB5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‘Sin is never less quiet than when it seems to be most quiet, and its waters are for the most part deep when they are still’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(John Owen)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‘Parable of 10 virgins’ (c/f Matt.25:1-13)</w:t>
      </w:r>
    </w:p>
    <w:p w:rsidR="00993EB5" w:rsidRPr="00C926B3" w:rsidRDefault="00993EB5" w:rsidP="00993EB5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were all invited</w:t>
      </w:r>
    </w:p>
    <w:p w:rsidR="00993EB5" w:rsidRPr="00C926B3" w:rsidRDefault="00993EB5" w:rsidP="00993EB5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all professed the Bridegroom as Lord</w:t>
      </w:r>
    </w:p>
    <w:p w:rsidR="00993EB5" w:rsidRPr="00C926B3" w:rsidRDefault="00993EB5" w:rsidP="00993EB5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were all waiting for Him</w:t>
      </w:r>
    </w:p>
    <w:p w:rsidR="00993EB5" w:rsidRPr="00C926B3" w:rsidRDefault="00993EB5" w:rsidP="00993EB5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all fell asleep while waiting</w:t>
      </w:r>
    </w:p>
    <w:p w:rsidR="00993EB5" w:rsidRPr="00C926B3" w:rsidRDefault="00993EB5" w:rsidP="00993EB5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sz w:val="20"/>
          <w:szCs w:val="20"/>
        </w:rPr>
        <w:t>Summary: They tried to live as Christians without Christ</w:t>
      </w:r>
    </w:p>
    <w:p w:rsidR="00993EB5" w:rsidRPr="00C926B3" w:rsidRDefault="00993EB5" w:rsidP="00993EB5">
      <w:pPr>
        <w:pStyle w:val="ListParagraph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sz w:val="20"/>
          <w:szCs w:val="20"/>
        </w:rPr>
        <w:t xml:space="preserve">Apply: 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A profession of faith, religious talk and outward behavior CAN LOOK like evidences of conversion…scariest category in Scripture: the self-deceived </w:t>
      </w:r>
    </w:p>
    <w:p w:rsidR="00C926B3" w:rsidRPr="00C926B3" w:rsidRDefault="00993EB5" w:rsidP="00C926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Q.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What does it mean to ‘kill </w:t>
      </w:r>
      <w:proofErr w:type="gramStart"/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sin’?</w:t>
      </w:r>
      <w:r w:rsidR="00C926B3" w:rsidRPr="00C926B3">
        <w:rPr>
          <w:rFonts w:ascii="Arial" w:eastAsia="Times New Roman" w:hAnsi="Arial" w:cs="Arial"/>
          <w:b/>
          <w:bCs/>
          <w:i/>
          <w:sz w:val="20"/>
          <w:szCs w:val="20"/>
        </w:rPr>
        <w:t>...</w:t>
      </w:r>
      <w:proofErr w:type="gramEnd"/>
      <w:r w:rsidR="00C926B3" w:rsidRPr="00C926B3">
        <w:rPr>
          <w:rFonts w:ascii="Arial" w:eastAsia="Times New Roman" w:hAnsi="Arial" w:cs="Arial"/>
          <w:b/>
          <w:bCs/>
          <w:i/>
          <w:sz w:val="20"/>
          <w:szCs w:val="20"/>
        </w:rPr>
        <w:t>And how do we do it?</w:t>
      </w:r>
    </w:p>
    <w:p w:rsidR="00993EB5" w:rsidRPr="00993EB5" w:rsidRDefault="00993EB5" w:rsidP="00ED7B7C">
      <w:pPr>
        <w:numPr>
          <w:ilvl w:val="0"/>
          <w:numId w:val="1"/>
        </w:numPr>
        <w:tabs>
          <w:tab w:val="left" w:pos="270"/>
          <w:tab w:val="left" w:pos="720"/>
        </w:tabs>
        <w:suppressAutoHyphens/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bookmarkStart w:id="0" w:name="_GoBack"/>
      <w:bookmarkEnd w:id="0"/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 Intriguing Context (12,13),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‘So then, …we are debtors not to the flesh…’    </w:t>
      </w:r>
    </w:p>
    <w:p w:rsidR="00993EB5" w:rsidRPr="00993EB5" w:rsidRDefault="00993EB5" w:rsidP="00ED7B7C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‘So then, brothers…’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sz w:val="20"/>
          <w:szCs w:val="20"/>
        </w:rPr>
        <w:t>or ‘therefore then’ – back to verse 11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The jubilant confession of a believer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The hope of eternal glory (11) and present power,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‘…give life’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(11)    </w:t>
      </w:r>
    </w:p>
    <w:p w:rsidR="00ED7B7C" w:rsidRPr="00405013" w:rsidRDefault="00993EB5" w:rsidP="0040501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‘Brothers’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– what’s Paul saying? </w:t>
      </w:r>
    </w:p>
    <w:p w:rsidR="00993EB5" w:rsidRPr="00993EB5" w:rsidRDefault="00993EB5" w:rsidP="00993EB5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Distinguishing Paul’s Usage of ‘Flesh’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Flesh: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Soft part of the body; Simply the body itself; human race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But…Paul uses it here in an ethical sense (depraved nature) </w:t>
      </w:r>
    </w:p>
    <w:p w:rsidR="00993EB5" w:rsidRPr="00C926B3" w:rsidRDefault="00993EB5" w:rsidP="00ED7B7C">
      <w:pPr>
        <w:pStyle w:val="ListParagraph"/>
        <w:numPr>
          <w:ilvl w:val="0"/>
          <w:numId w:val="31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John speaks of, </w:t>
      </w: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‘…the lust of the flesh, the eyes, pride of life’</w:t>
      </w:r>
      <w:r w:rsidR="00C926B3" w:rsidRPr="00C926B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926B3">
        <w:rPr>
          <w:rFonts w:ascii="Arial" w:eastAsia="Times New Roman" w:hAnsi="Arial" w:cs="Arial"/>
          <w:bCs/>
          <w:sz w:val="20"/>
          <w:szCs w:val="20"/>
        </w:rPr>
        <w:t>(1 John 2:16)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A Contrast  </w:t>
      </w:r>
    </w:p>
    <w:p w:rsidR="00993EB5" w:rsidRPr="00C926B3" w:rsidRDefault="00993EB5" w:rsidP="00C926B3">
      <w:pPr>
        <w:pStyle w:val="ListParagraph"/>
        <w:numPr>
          <w:ilvl w:val="0"/>
          <w:numId w:val="32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It’s a ‘how we live’ juxtaposition, </w:t>
      </w: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‘For if…die’ vs ‘if…live’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(13)</w:t>
      </w:r>
    </w:p>
    <w:p w:rsidR="00993EB5" w:rsidRPr="00C926B3" w:rsidRDefault="00993EB5" w:rsidP="00C926B3">
      <w:pPr>
        <w:pStyle w:val="ListParagraph"/>
        <w:numPr>
          <w:ilvl w:val="0"/>
          <w:numId w:val="32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Remember what Paul said in Rom.8:2</w:t>
      </w:r>
      <w:proofErr w:type="gramStart"/>
      <w:r w:rsidRPr="00C926B3">
        <w:rPr>
          <w:rFonts w:ascii="Arial" w:eastAsia="Times New Roman" w:hAnsi="Arial" w:cs="Arial"/>
          <w:bCs/>
          <w:sz w:val="20"/>
          <w:szCs w:val="20"/>
        </w:rPr>
        <w:t>,5,10,14</w:t>
      </w:r>
      <w:proofErr w:type="gramEnd"/>
      <w:r w:rsidRPr="00C926B3">
        <w:rPr>
          <w:rFonts w:ascii="Arial" w:eastAsia="Times New Roman" w:hAnsi="Arial" w:cs="Arial"/>
          <w:bCs/>
          <w:sz w:val="20"/>
          <w:szCs w:val="20"/>
        </w:rPr>
        <w:t xml:space="preserve">? </w:t>
      </w:r>
    </w:p>
    <w:p w:rsidR="00ED7B7C" w:rsidRPr="00405013" w:rsidRDefault="00405013" w:rsidP="00ED7B7C">
      <w:pPr>
        <w:pStyle w:val="ListParagraph"/>
        <w:numPr>
          <w:ilvl w:val="0"/>
          <w:numId w:val="32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Is the flesh is irredeemable?</w:t>
      </w:r>
    </w:p>
    <w:p w:rsidR="00993EB5" w:rsidRPr="00993EB5" w:rsidRDefault="00993EB5" w:rsidP="00C926B3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We Owe the Flesh Nothing 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External necessity vs. internal compulsion 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>Our new Master through adoption (15) and our joy – He (Holy Spirit) rules my heart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>So live by the Spirit…</w:t>
      </w:r>
      <w:proofErr w:type="spellStart"/>
      <w:r w:rsidRPr="00993EB5">
        <w:rPr>
          <w:rFonts w:ascii="Arial" w:eastAsia="Times New Roman" w:hAnsi="Arial" w:cs="Arial"/>
          <w:bCs/>
          <w:sz w:val="20"/>
          <w:szCs w:val="20"/>
        </w:rPr>
        <w:t>its</w:t>
      </w:r>
      <w:proofErr w:type="spellEnd"/>
      <w:r w:rsidRPr="00993EB5">
        <w:rPr>
          <w:rFonts w:ascii="Arial" w:eastAsia="Times New Roman" w:hAnsi="Arial" w:cs="Arial"/>
          <w:bCs/>
          <w:sz w:val="20"/>
          <w:szCs w:val="20"/>
        </w:rPr>
        <w:t xml:space="preserve"> for your greater joy…and it results in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‘life and peace’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(6)       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93EB5" w:rsidRPr="00993EB5" w:rsidRDefault="00993EB5" w:rsidP="00C926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 Impossible Command,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‘…if by the Spirit you put to death the deeds of the body…’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:rsidR="00993EB5" w:rsidRPr="00993EB5" w:rsidRDefault="00993EB5" w:rsidP="00C926B3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What are we to do?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‘Put to death…deeds…’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(13)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Old English word, ‘Mortify’ = Not just ‘check, restrain or bridle’ them? 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C/f Rom.6:12,13 – do use your body as a weapon to sin </w:t>
      </w:r>
    </w:p>
    <w:p w:rsidR="00993EB5" w:rsidRPr="00993EB5" w:rsidRDefault="00993EB5" w:rsidP="00ED7B7C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>‘Kill them!’ (</w:t>
      </w:r>
      <w:proofErr w:type="gramStart"/>
      <w:r w:rsidRPr="00993EB5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993EB5">
        <w:rPr>
          <w:rFonts w:ascii="Arial" w:eastAsia="Times New Roman" w:hAnsi="Arial" w:cs="Arial"/>
          <w:bCs/>
          <w:sz w:val="20"/>
          <w:szCs w:val="20"/>
        </w:rPr>
        <w:t xml:space="preserve"> Gal.5:24; I Cor. 9:27)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– Lit.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Ki</w:t>
      </w:r>
      <w:r w:rsidR="00ED7B7C">
        <w:rPr>
          <w:rFonts w:ascii="Arial" w:eastAsia="Times New Roman" w:hAnsi="Arial" w:cs="Arial"/>
          <w:bCs/>
          <w:sz w:val="20"/>
          <w:szCs w:val="20"/>
        </w:rPr>
        <w:t xml:space="preserve">ll the sin </w:t>
      </w:r>
      <w:r w:rsidR="00C926B3" w:rsidRPr="00C926B3">
        <w:rPr>
          <w:rFonts w:ascii="Arial" w:eastAsia="Times New Roman" w:hAnsi="Arial" w:cs="Arial"/>
          <w:bCs/>
          <w:sz w:val="20"/>
          <w:szCs w:val="20"/>
        </w:rPr>
        <w:t xml:space="preserve">or temptation to sin </w:t>
      </w:r>
      <w:r w:rsidR="00ED7B7C">
        <w:rPr>
          <w:rFonts w:ascii="Arial" w:eastAsia="Times New Roman" w:hAnsi="Arial" w:cs="Arial"/>
          <w:bCs/>
          <w:sz w:val="20"/>
          <w:szCs w:val="20"/>
        </w:rPr>
        <w:t xml:space="preserve">that wants to take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hold of the body </w:t>
      </w:r>
    </w:p>
    <w:p w:rsidR="00ED7B7C" w:rsidRPr="00405013" w:rsidRDefault="00993EB5" w:rsidP="00ED7B7C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‘Deeds’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– practices or doings of the flesh </w:t>
      </w:r>
    </w:p>
    <w:p w:rsidR="00993EB5" w:rsidRPr="00993EB5" w:rsidRDefault="00993EB5" w:rsidP="00C926B3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How are we to do it? 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How do we kill sin? 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‘By the Spirit’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993EB5" w:rsidRPr="00C926B3" w:rsidRDefault="00C926B3" w:rsidP="00C926B3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Means p</w:t>
      </w:r>
      <w:r w:rsidR="00993EB5" w:rsidRPr="00C926B3">
        <w:rPr>
          <w:rFonts w:ascii="Arial" w:eastAsia="Times New Roman" w:hAnsi="Arial" w:cs="Arial"/>
          <w:bCs/>
          <w:sz w:val="20"/>
          <w:szCs w:val="20"/>
        </w:rPr>
        <w:t xml:space="preserve">utting sin to death ‘with God’ </w:t>
      </w:r>
    </w:p>
    <w:p w:rsidR="00993EB5" w:rsidRPr="00C926B3" w:rsidRDefault="00993EB5" w:rsidP="00C926B3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The Spirit and the Word </w:t>
      </w:r>
    </w:p>
    <w:p w:rsidR="00993EB5" w:rsidRPr="00993EB5" w:rsidRDefault="00993EB5" w:rsidP="00C926B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But also,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‘…through the things of the Spirit’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(5)</w:t>
      </w:r>
    </w:p>
    <w:p w:rsidR="00993EB5" w:rsidRPr="00C926B3" w:rsidRDefault="00993EB5" w:rsidP="00C926B3">
      <w:pPr>
        <w:pStyle w:val="ListParagraph"/>
        <w:numPr>
          <w:ilvl w:val="0"/>
          <w:numId w:val="34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 power of the Word in killing sin (c/f Eph.6:17)</w:t>
      </w:r>
    </w:p>
    <w:p w:rsidR="00ED7B7C" w:rsidRPr="00405013" w:rsidRDefault="00993EB5" w:rsidP="00ED7B7C">
      <w:pPr>
        <w:pStyle w:val="ListParagraph"/>
        <w:numPr>
          <w:ilvl w:val="0"/>
          <w:numId w:val="34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sz w:val="20"/>
          <w:szCs w:val="20"/>
        </w:rPr>
        <w:t>Apply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: Swing the sword </w:t>
      </w:r>
      <w:r w:rsidRPr="00C926B3">
        <w:rPr>
          <w:rFonts w:ascii="Arial" w:eastAsia="Times New Roman" w:hAnsi="Arial" w:cs="Arial"/>
          <w:b/>
          <w:bCs/>
          <w:sz w:val="20"/>
          <w:szCs w:val="20"/>
        </w:rPr>
        <w:t xml:space="preserve">Illus. </w:t>
      </w:r>
    </w:p>
    <w:p w:rsidR="00993EB5" w:rsidRPr="00993EB5" w:rsidRDefault="00993EB5" w:rsidP="00C926B3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ED7B7C">
        <w:rPr>
          <w:rFonts w:ascii="Arial" w:eastAsia="Times New Roman" w:hAnsi="Arial" w:cs="Arial"/>
          <w:b/>
          <w:bCs/>
          <w:sz w:val="20"/>
          <w:szCs w:val="20"/>
        </w:rPr>
        <w:t>orry, h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ow do we kill sin?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‘You do it…’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Abstain, run! (c/f 1 Pet.2:11), make no provision (c/f Rom.13:12-14)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Focus (c/f Ps.57:7), Pursuing God builds defenses   </w:t>
      </w:r>
    </w:p>
    <w:p w:rsidR="00993EB5" w:rsidRPr="00993EB5" w:rsidRDefault="00993EB5" w:rsidP="00993EB5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Prayer (c/f 1 Pet.4:7), unmasking sin’s deceit </w:t>
      </w:r>
    </w:p>
    <w:p w:rsidR="00993EB5" w:rsidRPr="00993EB5" w:rsidRDefault="00993EB5" w:rsidP="00C926B3">
      <w:pPr>
        <w:numPr>
          <w:ilvl w:val="1"/>
          <w:numId w:val="35"/>
        </w:numPr>
        <w:tabs>
          <w:tab w:val="left" w:pos="720"/>
        </w:tabs>
        <w:suppressAutoHyphens/>
        <w:spacing w:after="0" w:line="240" w:lineRule="auto"/>
        <w:ind w:left="135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You are the children of God – so fight like it! ‘But not without God’!</w:t>
      </w:r>
    </w:p>
    <w:p w:rsidR="00813433" w:rsidRPr="008B519E" w:rsidRDefault="0071373B" w:rsidP="002931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br w:type="page"/>
      </w:r>
    </w:p>
    <w:p w:rsidR="00F74345" w:rsidRDefault="00F74345" w:rsidP="00F74345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528AA37A" wp14:editId="2BAE727D">
            <wp:extent cx="51435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‘God’s Glorious Gospel: The Righteousness God Requires’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Message # 44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– ‘Killing Sin’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October 30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2016 Text: Rom. 8:12-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13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Keith M. Doyle, Lead Pastor – Winnetka Bible Church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   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I. Summary: 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1.  Section #1: The Righteousness God Requires (Chap.1:1-3:20)  </w:t>
      </w:r>
    </w:p>
    <w:p w:rsidR="00FC1112" w:rsidRPr="00993EB5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Romans 3:9-22 – 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Summary: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Religious ‘Outsiders’ and ‘Insiders’ are all Under Sin (v.9)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ind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Under Law (v.19); Under Pressure (v.20); Under God (v.21</w:t>
      </w:r>
      <w:proofErr w:type="gramStart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,22</w:t>
      </w:r>
      <w:proofErr w:type="gramEnd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) </w:t>
      </w:r>
    </w:p>
    <w:p w:rsidR="00FC1112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There is NO HUMAN SOLUTION…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2.  Section #2: The Righteousness Christ Provides (Chap.3:21-6:23)</w:t>
      </w:r>
    </w:p>
    <w:p w:rsidR="00FC1112" w:rsidRPr="00993EB5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So if there is NO human solution (Chap.3-5) –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God has a solution!</w:t>
      </w:r>
    </w:p>
    <w:p w:rsidR="00FC1112" w:rsidRPr="00405013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6: The believer’s new relationship to remaining sin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(‘know’, ‘reckon’, ‘present’)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3.  Section #3: The Righteousness the Spirit Produces (Chap.7:1-8:39)</w:t>
      </w:r>
    </w:p>
    <w:p w:rsidR="00FC1112" w:rsidRPr="00993EB5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We died to the old self and are in union with Christ</w:t>
      </w:r>
    </w:p>
    <w:p w:rsidR="00FC1112" w:rsidRPr="00993EB5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7: The believer’s new relationship to the Law (You ‘want’ to keep it)     </w:t>
      </w:r>
    </w:p>
    <w:p w:rsidR="00FC1112" w:rsidRPr="00993EB5" w:rsidRDefault="00FC1112" w:rsidP="00FC111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90" w:firstLine="45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This 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new union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has a ‘new way’ of living,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‘…new way of the Spirit’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…(7:6) </w:t>
      </w:r>
    </w:p>
    <w:p w:rsidR="00FC1112" w:rsidRPr="00405013" w:rsidRDefault="00FC1112" w:rsidP="0040501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A radical change: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The Holy Spirit,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‘those who live…set their minds on the things of the Spirit’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4.  Interrogative Question: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Quotes: </w:t>
      </w:r>
    </w:p>
    <w:p w:rsidR="00FC1112" w:rsidRPr="00C926B3" w:rsidRDefault="00FC1112" w:rsidP="00FC1112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‘If you don’t kill sin, sin will kill you’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 (David Brown)</w:t>
      </w:r>
    </w:p>
    <w:p w:rsidR="00FC1112" w:rsidRPr="00C926B3" w:rsidRDefault="00FC1112" w:rsidP="00FC1112">
      <w:pPr>
        <w:pStyle w:val="ListParagraph"/>
        <w:numPr>
          <w:ilvl w:val="0"/>
          <w:numId w:val="28"/>
        </w:numPr>
        <w:tabs>
          <w:tab w:val="left" w:pos="81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‘Sin is never less quiet than when it seems to be most quiet, and its waters are for the most part deep when they are still’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(John Owen)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‘Parable of 10 virgins’ (c/f Matt.25:1-13)</w:t>
      </w:r>
    </w:p>
    <w:p w:rsidR="00FC1112" w:rsidRPr="00C926B3" w:rsidRDefault="00FC1112" w:rsidP="00FC1112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were all invited</w:t>
      </w:r>
    </w:p>
    <w:p w:rsidR="00FC1112" w:rsidRPr="00C926B3" w:rsidRDefault="00FC1112" w:rsidP="00FC1112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all professed the Bridegroom as Lord</w:t>
      </w:r>
    </w:p>
    <w:p w:rsidR="00FC1112" w:rsidRPr="00C926B3" w:rsidRDefault="00FC1112" w:rsidP="00FC1112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were all waiting for Him</w:t>
      </w:r>
    </w:p>
    <w:p w:rsidR="00FC1112" w:rsidRPr="00C926B3" w:rsidRDefault="00FC1112" w:rsidP="00FC1112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They all fell asleep while waiting</w:t>
      </w:r>
    </w:p>
    <w:p w:rsidR="00FC1112" w:rsidRPr="00C926B3" w:rsidRDefault="00FC1112" w:rsidP="00FC1112">
      <w:pPr>
        <w:pStyle w:val="ListParagraph"/>
        <w:numPr>
          <w:ilvl w:val="0"/>
          <w:numId w:val="29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sz w:val="20"/>
          <w:szCs w:val="20"/>
        </w:rPr>
        <w:t>Summary: They tried to live as Christians without Christ</w:t>
      </w:r>
    </w:p>
    <w:p w:rsidR="00FC1112" w:rsidRPr="00C926B3" w:rsidRDefault="00FC1112" w:rsidP="00FC1112">
      <w:pPr>
        <w:pStyle w:val="ListParagraph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sz w:val="20"/>
          <w:szCs w:val="20"/>
        </w:rPr>
        <w:t xml:space="preserve">Apply: 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A profession of faith, religious talk and outward behavior CAN LOOK like evidences of conversion…scariest category in Scripture: the self-deceived </w:t>
      </w:r>
    </w:p>
    <w:p w:rsidR="00FC1112" w:rsidRPr="00405013" w:rsidRDefault="00FC1112" w:rsidP="00FC111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Q.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What does it mean to ‘kill </w:t>
      </w:r>
      <w:proofErr w:type="gramStart"/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sin’?</w:t>
      </w: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...</w:t>
      </w:r>
      <w:proofErr w:type="gramEnd"/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And how do we do it?</w:t>
      </w:r>
      <w:r w:rsidRPr="00405013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</w:t>
      </w:r>
      <w:r w:rsidRPr="00405013">
        <w:rPr>
          <w:rFonts w:ascii="Arial" w:eastAsia="Times New Roman" w:hAnsi="Arial" w:cs="Arial"/>
          <w:bCs/>
          <w:i/>
          <w:sz w:val="20"/>
          <w:szCs w:val="20"/>
          <w:u w:val="single"/>
        </w:rPr>
        <w:t xml:space="preserve">     </w:t>
      </w:r>
    </w:p>
    <w:p w:rsidR="00FC1112" w:rsidRPr="00993EB5" w:rsidRDefault="00FC1112" w:rsidP="00FC1112">
      <w:pPr>
        <w:numPr>
          <w:ilvl w:val="0"/>
          <w:numId w:val="36"/>
        </w:numPr>
        <w:tabs>
          <w:tab w:val="left" w:pos="270"/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>An Intriguing Context (12</w:t>
      </w:r>
      <w:proofErr w:type="gramStart"/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>,13</w:t>
      </w:r>
      <w:proofErr w:type="gramEnd"/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),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‘So then, …we are debtors not to the flesh…’    </w:t>
      </w:r>
    </w:p>
    <w:p w:rsidR="00FC1112" w:rsidRPr="00993EB5" w:rsidRDefault="00FC1112" w:rsidP="00FC1112">
      <w:pPr>
        <w:numPr>
          <w:ilvl w:val="1"/>
          <w:numId w:val="36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‘So then, brothers…’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sz w:val="20"/>
          <w:szCs w:val="20"/>
        </w:rPr>
        <w:t>or ‘therefore then’ – back to verse 11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The jubilant confession of a believer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The hope of eternal glory (11) and present power,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‘…give life’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(11)    </w:t>
      </w:r>
    </w:p>
    <w:p w:rsidR="00FC1112" w:rsidRPr="00405013" w:rsidRDefault="00FC1112" w:rsidP="0040501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‘Brothers’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– what’s Paul saying? </w:t>
      </w:r>
    </w:p>
    <w:p w:rsidR="00FC1112" w:rsidRPr="00993EB5" w:rsidRDefault="00FC1112" w:rsidP="00FC1112">
      <w:pPr>
        <w:numPr>
          <w:ilvl w:val="1"/>
          <w:numId w:val="36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Distinguishing Paul’s Usage of ‘Flesh’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Flesh: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Soft part of the body; Simply the body itself; human race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But…Paul uses it here in an ethical sense (depraved nature) </w:t>
      </w:r>
    </w:p>
    <w:p w:rsidR="00FC1112" w:rsidRPr="00C926B3" w:rsidRDefault="00FC1112" w:rsidP="00FC1112">
      <w:pPr>
        <w:pStyle w:val="ListParagraph"/>
        <w:numPr>
          <w:ilvl w:val="0"/>
          <w:numId w:val="31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John speaks of, </w:t>
      </w: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‘…the lust of the flesh, the eyes, pride of life’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(1 John 2:16)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A Contrast  </w:t>
      </w:r>
    </w:p>
    <w:p w:rsidR="00FC1112" w:rsidRPr="00C926B3" w:rsidRDefault="00FC1112" w:rsidP="00FC1112">
      <w:pPr>
        <w:pStyle w:val="ListParagraph"/>
        <w:numPr>
          <w:ilvl w:val="0"/>
          <w:numId w:val="32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It’s a ‘how we live’ juxtaposition, </w:t>
      </w:r>
      <w:r w:rsidRPr="00C926B3">
        <w:rPr>
          <w:rFonts w:ascii="Arial" w:eastAsia="Times New Roman" w:hAnsi="Arial" w:cs="Arial"/>
          <w:b/>
          <w:bCs/>
          <w:i/>
          <w:sz w:val="20"/>
          <w:szCs w:val="20"/>
        </w:rPr>
        <w:t>‘For if…die’ vs ‘if…live’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 (13)</w:t>
      </w:r>
    </w:p>
    <w:p w:rsidR="00FC1112" w:rsidRPr="00C926B3" w:rsidRDefault="00FC1112" w:rsidP="00FC1112">
      <w:pPr>
        <w:pStyle w:val="ListParagraph"/>
        <w:numPr>
          <w:ilvl w:val="0"/>
          <w:numId w:val="32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Remember what Paul said in Rom.8:2</w:t>
      </w:r>
      <w:proofErr w:type="gramStart"/>
      <w:r w:rsidRPr="00C926B3">
        <w:rPr>
          <w:rFonts w:ascii="Arial" w:eastAsia="Times New Roman" w:hAnsi="Arial" w:cs="Arial"/>
          <w:bCs/>
          <w:sz w:val="20"/>
          <w:szCs w:val="20"/>
        </w:rPr>
        <w:t>,5,10,14</w:t>
      </w:r>
      <w:proofErr w:type="gramEnd"/>
      <w:r w:rsidRPr="00C926B3">
        <w:rPr>
          <w:rFonts w:ascii="Arial" w:eastAsia="Times New Roman" w:hAnsi="Arial" w:cs="Arial"/>
          <w:bCs/>
          <w:sz w:val="20"/>
          <w:szCs w:val="20"/>
        </w:rPr>
        <w:t xml:space="preserve">? </w:t>
      </w:r>
    </w:p>
    <w:p w:rsidR="00FC1112" w:rsidRPr="00405013" w:rsidRDefault="00FC1112" w:rsidP="00FC1112">
      <w:pPr>
        <w:pStyle w:val="ListParagraph"/>
        <w:numPr>
          <w:ilvl w:val="0"/>
          <w:numId w:val="32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Is the flesh is irredeemable? </w:t>
      </w:r>
    </w:p>
    <w:p w:rsidR="00FC1112" w:rsidRPr="00993EB5" w:rsidRDefault="00FC1112" w:rsidP="00FC1112">
      <w:pPr>
        <w:numPr>
          <w:ilvl w:val="1"/>
          <w:numId w:val="36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We Owe the Flesh Nothing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External necessity vs. internal compulsion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>Our new Master through adoption (15) and our joy – He (Holy Spirit) rules my heart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>So live by the Spirit…</w:t>
      </w:r>
      <w:proofErr w:type="spellStart"/>
      <w:r w:rsidRPr="00993EB5">
        <w:rPr>
          <w:rFonts w:ascii="Arial" w:eastAsia="Times New Roman" w:hAnsi="Arial" w:cs="Arial"/>
          <w:bCs/>
          <w:sz w:val="20"/>
          <w:szCs w:val="20"/>
        </w:rPr>
        <w:t>its</w:t>
      </w:r>
      <w:proofErr w:type="spellEnd"/>
      <w:r w:rsidRPr="00993EB5">
        <w:rPr>
          <w:rFonts w:ascii="Arial" w:eastAsia="Times New Roman" w:hAnsi="Arial" w:cs="Arial"/>
          <w:bCs/>
          <w:sz w:val="20"/>
          <w:szCs w:val="20"/>
        </w:rPr>
        <w:t xml:space="preserve"> for your greater joy…and it results in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‘life and peace’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(6)       </w:t>
      </w:r>
    </w:p>
    <w:p w:rsidR="00FC1112" w:rsidRPr="00993EB5" w:rsidRDefault="00FC1112" w:rsidP="00FC111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C1112" w:rsidRPr="00993EB5" w:rsidRDefault="00FC1112" w:rsidP="00FC1112">
      <w:pPr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 Impossible Command,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‘…if by the Spirit you put to death the deeds of the body…’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:rsidR="00FC1112" w:rsidRPr="00993EB5" w:rsidRDefault="00FC1112" w:rsidP="00FC1112">
      <w:pPr>
        <w:numPr>
          <w:ilvl w:val="1"/>
          <w:numId w:val="36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What are we to do?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‘Put to death…deeds…’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(13)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Old English word, ‘Mortify’ = Not just ‘check, restrain or bridle’ them?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C/f Rom.6:12,13 – do use your body as a weapon to sin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>‘Kill them!’ (</w:t>
      </w:r>
      <w:proofErr w:type="gramStart"/>
      <w:r w:rsidRPr="00993EB5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993EB5">
        <w:rPr>
          <w:rFonts w:ascii="Arial" w:eastAsia="Times New Roman" w:hAnsi="Arial" w:cs="Arial"/>
          <w:bCs/>
          <w:sz w:val="20"/>
          <w:szCs w:val="20"/>
        </w:rPr>
        <w:t xml:space="preserve"> Gal.5:24; I Cor. 9:27)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– Lit.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Ki</w:t>
      </w:r>
      <w:r>
        <w:rPr>
          <w:rFonts w:ascii="Arial" w:eastAsia="Times New Roman" w:hAnsi="Arial" w:cs="Arial"/>
          <w:bCs/>
          <w:sz w:val="20"/>
          <w:szCs w:val="20"/>
        </w:rPr>
        <w:t xml:space="preserve">ll the sin 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or temptation to sin </w:t>
      </w:r>
      <w:r>
        <w:rPr>
          <w:rFonts w:ascii="Arial" w:eastAsia="Times New Roman" w:hAnsi="Arial" w:cs="Arial"/>
          <w:bCs/>
          <w:sz w:val="20"/>
          <w:szCs w:val="20"/>
        </w:rPr>
        <w:t xml:space="preserve">that wants to take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hold of the body </w:t>
      </w:r>
    </w:p>
    <w:p w:rsidR="00FC1112" w:rsidRPr="00405013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81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‘Deeds’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– practices or doings of the flesh </w:t>
      </w:r>
    </w:p>
    <w:p w:rsidR="00FC1112" w:rsidRPr="00993EB5" w:rsidRDefault="00FC1112" w:rsidP="00FC1112">
      <w:pPr>
        <w:numPr>
          <w:ilvl w:val="1"/>
          <w:numId w:val="36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How are we to do it?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How do we kill sin? 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‘By the Spirit’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1112" w:rsidRPr="00C926B3" w:rsidRDefault="00FC1112" w:rsidP="00FC1112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Means putting sin to death ‘with God’ </w:t>
      </w:r>
    </w:p>
    <w:p w:rsidR="00FC1112" w:rsidRPr="00C926B3" w:rsidRDefault="00FC1112" w:rsidP="00FC1112">
      <w:pPr>
        <w:pStyle w:val="ListParagraph"/>
        <w:numPr>
          <w:ilvl w:val="0"/>
          <w:numId w:val="33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 xml:space="preserve">The Spirit and the Word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But also,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‘…through the things of the Spirit’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(5)</w:t>
      </w:r>
    </w:p>
    <w:p w:rsidR="00FC1112" w:rsidRPr="00C926B3" w:rsidRDefault="00FC1112" w:rsidP="00FC1112">
      <w:pPr>
        <w:pStyle w:val="ListParagraph"/>
        <w:numPr>
          <w:ilvl w:val="0"/>
          <w:numId w:val="34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C926B3">
        <w:rPr>
          <w:rFonts w:ascii="Arial" w:eastAsia="Times New Roman" w:hAnsi="Arial" w:cs="Arial"/>
          <w:bCs/>
          <w:sz w:val="20"/>
          <w:szCs w:val="20"/>
        </w:rPr>
        <w:t>The power of the Word in killing sin (c/f Eph.6:17)</w:t>
      </w:r>
    </w:p>
    <w:p w:rsidR="00FC1112" w:rsidRPr="00405013" w:rsidRDefault="00FC1112" w:rsidP="00FC1112">
      <w:pPr>
        <w:pStyle w:val="ListParagraph"/>
        <w:numPr>
          <w:ilvl w:val="0"/>
          <w:numId w:val="34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/>
          <w:bCs/>
          <w:sz w:val="20"/>
          <w:szCs w:val="20"/>
        </w:rPr>
      </w:pPr>
      <w:r w:rsidRPr="00C926B3">
        <w:rPr>
          <w:rFonts w:ascii="Arial" w:eastAsia="Times New Roman" w:hAnsi="Arial" w:cs="Arial"/>
          <w:b/>
          <w:bCs/>
          <w:sz w:val="20"/>
          <w:szCs w:val="20"/>
        </w:rPr>
        <w:t>Apply</w:t>
      </w:r>
      <w:r w:rsidRPr="00C926B3">
        <w:rPr>
          <w:rFonts w:ascii="Arial" w:eastAsia="Times New Roman" w:hAnsi="Arial" w:cs="Arial"/>
          <w:bCs/>
          <w:sz w:val="20"/>
          <w:szCs w:val="20"/>
        </w:rPr>
        <w:t xml:space="preserve">: Swing the sword </w:t>
      </w:r>
      <w:r w:rsidRPr="00C926B3">
        <w:rPr>
          <w:rFonts w:ascii="Arial" w:eastAsia="Times New Roman" w:hAnsi="Arial" w:cs="Arial"/>
          <w:b/>
          <w:bCs/>
          <w:sz w:val="20"/>
          <w:szCs w:val="20"/>
        </w:rPr>
        <w:t xml:space="preserve">Illus. </w:t>
      </w:r>
    </w:p>
    <w:p w:rsidR="00FC1112" w:rsidRPr="00993EB5" w:rsidRDefault="00FC1112" w:rsidP="00FC1112">
      <w:pPr>
        <w:numPr>
          <w:ilvl w:val="1"/>
          <w:numId w:val="36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</w:rPr>
        <w:t>orry, h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ow do we kill sin?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>‘You do it…’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Abstain, run! (c/f 1 Pet.2:11), make no provision (c/f Rom.13:12-14)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Focus (c/f Ps.57:7), Pursuing God builds defenses   </w:t>
      </w:r>
    </w:p>
    <w:p w:rsidR="00FC1112" w:rsidRPr="00993EB5" w:rsidRDefault="00FC1112" w:rsidP="00FC1112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Prayer (c/f 1 Pet.4:7), unmasking sin’s deceit </w:t>
      </w:r>
    </w:p>
    <w:p w:rsidR="00D143BE" w:rsidRPr="00FC1112" w:rsidRDefault="00FC1112" w:rsidP="00FC1112">
      <w:pPr>
        <w:numPr>
          <w:ilvl w:val="1"/>
          <w:numId w:val="35"/>
        </w:numPr>
        <w:tabs>
          <w:tab w:val="left" w:pos="720"/>
        </w:tabs>
        <w:suppressAutoHyphens/>
        <w:spacing w:after="0" w:line="240" w:lineRule="auto"/>
        <w:ind w:left="135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You are the children of God – so fight like it! ‘But not without God’!</w:t>
      </w:r>
    </w:p>
    <w:sectPr w:rsidR="00D143BE" w:rsidRPr="00FC1112" w:rsidSect="00E94E2B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DF1"/>
    <w:multiLevelType w:val="hybridMultilevel"/>
    <w:tmpl w:val="2832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35C"/>
    <w:multiLevelType w:val="hybridMultilevel"/>
    <w:tmpl w:val="E070C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077"/>
    <w:multiLevelType w:val="hybridMultilevel"/>
    <w:tmpl w:val="7832B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BA8"/>
    <w:multiLevelType w:val="hybridMultilevel"/>
    <w:tmpl w:val="7B525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95"/>
    <w:multiLevelType w:val="hybridMultilevel"/>
    <w:tmpl w:val="CCC2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195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233676F5"/>
    <w:multiLevelType w:val="hybridMultilevel"/>
    <w:tmpl w:val="E9A85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6138"/>
    <w:multiLevelType w:val="hybridMultilevel"/>
    <w:tmpl w:val="E2627F2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9C94186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D59C2"/>
    <w:multiLevelType w:val="hybridMultilevel"/>
    <w:tmpl w:val="78D06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7807"/>
    <w:multiLevelType w:val="hybridMultilevel"/>
    <w:tmpl w:val="E272D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2DB2"/>
    <w:multiLevelType w:val="hybridMultilevel"/>
    <w:tmpl w:val="6BB09A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E0724F"/>
    <w:multiLevelType w:val="hybridMultilevel"/>
    <w:tmpl w:val="31B2B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7B6F"/>
    <w:multiLevelType w:val="hybridMultilevel"/>
    <w:tmpl w:val="6A7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72030"/>
    <w:multiLevelType w:val="hybridMultilevel"/>
    <w:tmpl w:val="08FC2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038"/>
    <w:multiLevelType w:val="hybridMultilevel"/>
    <w:tmpl w:val="81924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2BF4BD7"/>
    <w:multiLevelType w:val="hybridMultilevel"/>
    <w:tmpl w:val="EA405300"/>
    <w:lvl w:ilvl="0" w:tplc="C616AF2E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86F1E0C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2B2A49"/>
    <w:multiLevelType w:val="hybridMultilevel"/>
    <w:tmpl w:val="C75823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BAC38D3"/>
    <w:multiLevelType w:val="hybridMultilevel"/>
    <w:tmpl w:val="4FBAE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E4A35C4"/>
    <w:multiLevelType w:val="hybridMultilevel"/>
    <w:tmpl w:val="9D02E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3B16"/>
    <w:multiLevelType w:val="hybridMultilevel"/>
    <w:tmpl w:val="0148A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D30D67"/>
    <w:multiLevelType w:val="hybridMultilevel"/>
    <w:tmpl w:val="A45CF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C6BEA"/>
    <w:multiLevelType w:val="hybridMultilevel"/>
    <w:tmpl w:val="34FAAC5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C70116F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87FBB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80599"/>
    <w:multiLevelType w:val="hybridMultilevel"/>
    <w:tmpl w:val="C5FE21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09F0838"/>
    <w:multiLevelType w:val="hybridMultilevel"/>
    <w:tmpl w:val="D5C814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88A3D75"/>
    <w:multiLevelType w:val="hybridMultilevel"/>
    <w:tmpl w:val="D5C81B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B7F30CF"/>
    <w:multiLevelType w:val="hybridMultilevel"/>
    <w:tmpl w:val="6D1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24C3F"/>
    <w:multiLevelType w:val="hybridMultilevel"/>
    <w:tmpl w:val="AADC4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67662"/>
    <w:multiLevelType w:val="hybridMultilevel"/>
    <w:tmpl w:val="E1F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622AD"/>
    <w:multiLevelType w:val="hybridMultilevel"/>
    <w:tmpl w:val="F23C89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BB46D0E"/>
    <w:multiLevelType w:val="hybridMultilevel"/>
    <w:tmpl w:val="1FBCD2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F7162F4"/>
    <w:multiLevelType w:val="hybridMultilevel"/>
    <w:tmpl w:val="D0EEC5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FF36115"/>
    <w:multiLevelType w:val="hybridMultilevel"/>
    <w:tmpl w:val="6BD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32"/>
  </w:num>
  <w:num w:numId="7">
    <w:abstractNumId w:val="9"/>
  </w:num>
  <w:num w:numId="8">
    <w:abstractNumId w:val="19"/>
  </w:num>
  <w:num w:numId="9">
    <w:abstractNumId w:val="20"/>
  </w:num>
  <w:num w:numId="10">
    <w:abstractNumId w:val="27"/>
  </w:num>
  <w:num w:numId="11">
    <w:abstractNumId w:val="22"/>
  </w:num>
  <w:num w:numId="12">
    <w:abstractNumId w:val="26"/>
  </w:num>
  <w:num w:numId="13">
    <w:abstractNumId w:val="13"/>
  </w:num>
  <w:num w:numId="14">
    <w:abstractNumId w:val="31"/>
  </w:num>
  <w:num w:numId="15">
    <w:abstractNumId w:val="35"/>
  </w:num>
  <w:num w:numId="16">
    <w:abstractNumId w:val="2"/>
  </w:num>
  <w:num w:numId="17">
    <w:abstractNumId w:val="10"/>
  </w:num>
  <w:num w:numId="18">
    <w:abstractNumId w:val="33"/>
  </w:num>
  <w:num w:numId="19">
    <w:abstractNumId w:val="28"/>
  </w:num>
  <w:num w:numId="20">
    <w:abstractNumId w:val="18"/>
  </w:num>
  <w:num w:numId="21">
    <w:abstractNumId w:val="17"/>
  </w:num>
  <w:num w:numId="22">
    <w:abstractNumId w:val="29"/>
  </w:num>
  <w:num w:numId="23">
    <w:abstractNumId w:val="21"/>
  </w:num>
  <w:num w:numId="24">
    <w:abstractNumId w:val="7"/>
  </w:num>
  <w:num w:numId="25">
    <w:abstractNumId w:val="34"/>
  </w:num>
  <w:num w:numId="26">
    <w:abstractNumId w:val="23"/>
  </w:num>
  <w:num w:numId="27">
    <w:abstractNumId w:val="8"/>
  </w:num>
  <w:num w:numId="28">
    <w:abstractNumId w:val="1"/>
  </w:num>
  <w:num w:numId="29">
    <w:abstractNumId w:val="3"/>
  </w:num>
  <w:num w:numId="30">
    <w:abstractNumId w:val="4"/>
  </w:num>
  <w:num w:numId="31">
    <w:abstractNumId w:val="12"/>
  </w:num>
  <w:num w:numId="32">
    <w:abstractNumId w:val="30"/>
  </w:num>
  <w:num w:numId="33">
    <w:abstractNumId w:val="6"/>
  </w:num>
  <w:num w:numId="34">
    <w:abstractNumId w:val="14"/>
  </w:num>
  <w:num w:numId="35">
    <w:abstractNumId w:val="11"/>
  </w:num>
  <w:num w:numId="3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B"/>
    <w:rsid w:val="0002520C"/>
    <w:rsid w:val="0003070E"/>
    <w:rsid w:val="000B77C4"/>
    <w:rsid w:val="000F7432"/>
    <w:rsid w:val="00142888"/>
    <w:rsid w:val="00192669"/>
    <w:rsid w:val="001C2170"/>
    <w:rsid w:val="001D7E90"/>
    <w:rsid w:val="00293187"/>
    <w:rsid w:val="0033414F"/>
    <w:rsid w:val="003B2414"/>
    <w:rsid w:val="00405013"/>
    <w:rsid w:val="00421E3E"/>
    <w:rsid w:val="004E0C96"/>
    <w:rsid w:val="0050235D"/>
    <w:rsid w:val="005D7D93"/>
    <w:rsid w:val="00660693"/>
    <w:rsid w:val="0071373B"/>
    <w:rsid w:val="00752B02"/>
    <w:rsid w:val="00764D4A"/>
    <w:rsid w:val="00813433"/>
    <w:rsid w:val="00890AD4"/>
    <w:rsid w:val="008B519E"/>
    <w:rsid w:val="008D1C59"/>
    <w:rsid w:val="00942646"/>
    <w:rsid w:val="00993EB5"/>
    <w:rsid w:val="00994B90"/>
    <w:rsid w:val="009A2B58"/>
    <w:rsid w:val="00A263DC"/>
    <w:rsid w:val="00AC6A64"/>
    <w:rsid w:val="00B350A1"/>
    <w:rsid w:val="00BC41DB"/>
    <w:rsid w:val="00BF5698"/>
    <w:rsid w:val="00C123DB"/>
    <w:rsid w:val="00C25460"/>
    <w:rsid w:val="00C926B3"/>
    <w:rsid w:val="00CA68ED"/>
    <w:rsid w:val="00CB539C"/>
    <w:rsid w:val="00CF3CA3"/>
    <w:rsid w:val="00D058BE"/>
    <w:rsid w:val="00D143BE"/>
    <w:rsid w:val="00D27E68"/>
    <w:rsid w:val="00D468E8"/>
    <w:rsid w:val="00D60431"/>
    <w:rsid w:val="00D8234D"/>
    <w:rsid w:val="00D95D89"/>
    <w:rsid w:val="00E94E2B"/>
    <w:rsid w:val="00EA6DD3"/>
    <w:rsid w:val="00ED176C"/>
    <w:rsid w:val="00ED7B7C"/>
    <w:rsid w:val="00EE5931"/>
    <w:rsid w:val="00F13DC7"/>
    <w:rsid w:val="00F74345"/>
    <w:rsid w:val="00FC1112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AE07-B9F1-460B-B262-A7A7FFF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8</cp:revision>
  <cp:lastPrinted>2016-10-27T16:47:00Z</cp:lastPrinted>
  <dcterms:created xsi:type="dcterms:W3CDTF">2016-10-26T19:56:00Z</dcterms:created>
  <dcterms:modified xsi:type="dcterms:W3CDTF">2016-10-27T18:36:00Z</dcterms:modified>
</cp:coreProperties>
</file>